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4B" w:rsidRDefault="006A144B" w:rsidP="006A144B">
      <w:pPr>
        <w:jc w:val="center"/>
        <w:rPr>
          <w:b/>
          <w:bCs/>
          <w:sz w:val="32"/>
          <w:szCs w:val="32"/>
        </w:rPr>
      </w:pPr>
      <w:r w:rsidRPr="005267BA">
        <w:rPr>
          <w:b/>
          <w:caps/>
          <w:sz w:val="32"/>
          <w:szCs w:val="32"/>
        </w:rPr>
        <w:t xml:space="preserve">СПИСОК ЛИЦ, подавших документы для ИЗБРАния НА </w:t>
      </w:r>
      <w:r w:rsidRPr="005267BA">
        <w:rPr>
          <w:b/>
          <w:bCs/>
          <w:caps/>
          <w:sz w:val="32"/>
          <w:szCs w:val="32"/>
        </w:rPr>
        <w:t xml:space="preserve">УЧЕНОМ СОВЕТЕ  ПГУ </w:t>
      </w:r>
      <w:r>
        <w:rPr>
          <w:b/>
          <w:bCs/>
          <w:caps/>
          <w:sz w:val="32"/>
          <w:szCs w:val="32"/>
        </w:rPr>
        <w:t>28</w:t>
      </w:r>
      <w:r w:rsidRPr="005267BA">
        <w:rPr>
          <w:b/>
          <w:bCs/>
          <w:caps/>
          <w:sz w:val="32"/>
          <w:szCs w:val="32"/>
        </w:rPr>
        <w:t>.</w:t>
      </w:r>
      <w:r>
        <w:rPr>
          <w:b/>
          <w:bCs/>
          <w:caps/>
          <w:sz w:val="32"/>
          <w:szCs w:val="32"/>
        </w:rPr>
        <w:t>12</w:t>
      </w:r>
      <w:r w:rsidRPr="005267BA">
        <w:rPr>
          <w:b/>
          <w:bCs/>
          <w:caps/>
          <w:sz w:val="32"/>
          <w:szCs w:val="32"/>
        </w:rPr>
        <w:t>.202</w:t>
      </w:r>
      <w:r>
        <w:rPr>
          <w:b/>
          <w:bCs/>
          <w:caps/>
          <w:sz w:val="32"/>
          <w:szCs w:val="32"/>
        </w:rPr>
        <w:t>3</w:t>
      </w:r>
      <w:r w:rsidRPr="005267BA">
        <w:rPr>
          <w:b/>
          <w:bCs/>
          <w:caps/>
          <w:sz w:val="32"/>
          <w:szCs w:val="32"/>
        </w:rPr>
        <w:t xml:space="preserve"> г.</w:t>
      </w:r>
      <w:r w:rsidRPr="005267BA">
        <w:rPr>
          <w:b/>
          <w:bCs/>
          <w:sz w:val="32"/>
          <w:szCs w:val="32"/>
        </w:rPr>
        <w:t xml:space="preserve"> </w:t>
      </w:r>
    </w:p>
    <w:p w:rsidR="006A144B" w:rsidRPr="005267BA" w:rsidRDefault="006A144B" w:rsidP="006A144B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369"/>
        <w:gridCol w:w="5554"/>
      </w:tblGrid>
      <w:tr w:rsidR="006A144B" w:rsidRPr="005267BA" w:rsidTr="0027093A">
        <w:trPr>
          <w:trHeight w:val="1377"/>
          <w:jc w:val="center"/>
        </w:trPr>
        <w:tc>
          <w:tcPr>
            <w:tcW w:w="0" w:type="auto"/>
            <w:vAlign w:val="center"/>
          </w:tcPr>
          <w:p w:rsidR="006A144B" w:rsidRPr="005267BA" w:rsidRDefault="006A144B" w:rsidP="0027093A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>№</w:t>
            </w:r>
          </w:p>
          <w:p w:rsidR="006A144B" w:rsidRPr="005267BA" w:rsidRDefault="006A144B" w:rsidP="0027093A">
            <w:pPr>
              <w:jc w:val="center"/>
              <w:rPr>
                <w:bCs/>
                <w:sz w:val="32"/>
                <w:szCs w:val="32"/>
              </w:rPr>
            </w:pPr>
            <w:proofErr w:type="gramStart"/>
            <w:r w:rsidRPr="005267BA">
              <w:rPr>
                <w:bCs/>
                <w:sz w:val="32"/>
                <w:szCs w:val="32"/>
              </w:rPr>
              <w:t>п</w:t>
            </w:r>
            <w:proofErr w:type="gramEnd"/>
            <w:r w:rsidRPr="005267BA">
              <w:rPr>
                <w:bCs/>
                <w:sz w:val="32"/>
                <w:szCs w:val="32"/>
              </w:rPr>
              <w:t>/п</w:t>
            </w:r>
          </w:p>
        </w:tc>
        <w:tc>
          <w:tcPr>
            <w:tcW w:w="0" w:type="auto"/>
            <w:vAlign w:val="center"/>
          </w:tcPr>
          <w:p w:rsidR="006A144B" w:rsidRPr="005267BA" w:rsidRDefault="006A144B" w:rsidP="0027093A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>Ф.И.О.</w:t>
            </w:r>
          </w:p>
        </w:tc>
        <w:tc>
          <w:tcPr>
            <w:tcW w:w="0" w:type="auto"/>
            <w:vAlign w:val="center"/>
          </w:tcPr>
          <w:p w:rsidR="006A144B" w:rsidRPr="005267BA" w:rsidRDefault="006A144B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 xml:space="preserve">ИЗБИРАЕТСЯ  </w:t>
            </w:r>
            <w:r>
              <w:rPr>
                <w:bCs/>
                <w:sz w:val="32"/>
                <w:szCs w:val="32"/>
              </w:rPr>
              <w:t xml:space="preserve">НА </w:t>
            </w:r>
            <w:r w:rsidRPr="00D902F4">
              <w:rPr>
                <w:bCs/>
                <w:caps/>
                <w:sz w:val="32"/>
                <w:szCs w:val="32"/>
              </w:rPr>
              <w:t>звание</w:t>
            </w:r>
            <w:r>
              <w:rPr>
                <w:bCs/>
                <w:sz w:val="32"/>
                <w:szCs w:val="32"/>
              </w:rPr>
              <w:t xml:space="preserve">, </w:t>
            </w:r>
            <w:r w:rsidRPr="005267BA">
              <w:rPr>
                <w:bCs/>
                <w:caps/>
                <w:sz w:val="32"/>
                <w:szCs w:val="32"/>
              </w:rPr>
              <w:t xml:space="preserve">должность </w:t>
            </w:r>
          </w:p>
        </w:tc>
      </w:tr>
      <w:tr w:rsidR="00B73650" w:rsidRPr="005267BA" w:rsidTr="008D4E0E">
        <w:trPr>
          <w:trHeight w:val="1288"/>
          <w:jc w:val="center"/>
        </w:trPr>
        <w:tc>
          <w:tcPr>
            <w:tcW w:w="0" w:type="auto"/>
            <w:vAlign w:val="center"/>
          </w:tcPr>
          <w:p w:rsidR="00B73650" w:rsidRPr="005267BA" w:rsidRDefault="00B73650" w:rsidP="008D4E0E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73650" w:rsidRDefault="00B73650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паскевич</w:t>
            </w:r>
          </w:p>
          <w:p w:rsidR="00B73650" w:rsidRDefault="00B73650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нелли</w:t>
            </w:r>
          </w:p>
          <w:p w:rsidR="00B73650" w:rsidRDefault="00B73650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владимировна</w:t>
            </w:r>
          </w:p>
        </w:tc>
        <w:tc>
          <w:tcPr>
            <w:tcW w:w="0" w:type="auto"/>
            <w:vAlign w:val="center"/>
          </w:tcPr>
          <w:p w:rsidR="00B73650" w:rsidRDefault="00B73650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 xml:space="preserve">звание доцента по специальности </w:t>
            </w:r>
          </w:p>
          <w:p w:rsidR="00B73650" w:rsidRDefault="00B73650" w:rsidP="008D4E0E">
            <w:pPr>
              <w:jc w:val="center"/>
              <w:rPr>
                <w:bCs/>
                <w:sz w:val="32"/>
                <w:szCs w:val="32"/>
              </w:rPr>
            </w:pPr>
            <w:r w:rsidRPr="00604C07">
              <w:rPr>
                <w:bCs/>
                <w:sz w:val="32"/>
                <w:szCs w:val="32"/>
              </w:rPr>
              <w:t>5.8.2</w:t>
            </w:r>
            <w:r>
              <w:rPr>
                <w:bCs/>
                <w:sz w:val="32"/>
                <w:szCs w:val="32"/>
              </w:rPr>
              <w:t xml:space="preserve">. - </w:t>
            </w:r>
            <w:r w:rsidRPr="00604C07">
              <w:rPr>
                <w:bCs/>
                <w:sz w:val="32"/>
                <w:szCs w:val="32"/>
              </w:rPr>
              <w:t>Теория и методика обучения и воспитания (физика)</w:t>
            </w:r>
          </w:p>
          <w:p w:rsidR="00B73650" w:rsidRPr="003F62BD" w:rsidRDefault="00B73650" w:rsidP="008D4E0E">
            <w:pPr>
              <w:jc w:val="center"/>
              <w:rPr>
                <w:bCs/>
                <w:sz w:val="32"/>
                <w:szCs w:val="32"/>
              </w:rPr>
            </w:pPr>
            <w:r w:rsidRPr="00604C07">
              <w:rPr>
                <w:bCs/>
                <w:sz w:val="32"/>
                <w:szCs w:val="32"/>
              </w:rPr>
              <w:t xml:space="preserve"> </w:t>
            </w:r>
          </w:p>
        </w:tc>
      </w:tr>
      <w:tr w:rsidR="006A144B" w:rsidRPr="005267BA" w:rsidTr="0027093A">
        <w:trPr>
          <w:trHeight w:val="1288"/>
          <w:jc w:val="center"/>
        </w:trPr>
        <w:tc>
          <w:tcPr>
            <w:tcW w:w="0" w:type="auto"/>
            <w:vAlign w:val="center"/>
          </w:tcPr>
          <w:p w:rsidR="006A144B" w:rsidRPr="005267BA" w:rsidRDefault="006A144B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6A144B" w:rsidRDefault="006A144B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подмарькова</w:t>
            </w:r>
          </w:p>
          <w:p w:rsidR="006A144B" w:rsidRDefault="006A144B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екатерина михайловна</w:t>
            </w:r>
          </w:p>
        </w:tc>
        <w:tc>
          <w:tcPr>
            <w:tcW w:w="0" w:type="auto"/>
            <w:vAlign w:val="center"/>
          </w:tcPr>
          <w:p w:rsidR="006A144B" w:rsidRDefault="006A144B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 xml:space="preserve">звание доцента по специальности </w:t>
            </w:r>
          </w:p>
          <w:p w:rsidR="006A144B" w:rsidRDefault="006A144B" w:rsidP="0027093A">
            <w:pPr>
              <w:jc w:val="center"/>
              <w:rPr>
                <w:bCs/>
                <w:sz w:val="32"/>
                <w:szCs w:val="32"/>
              </w:rPr>
            </w:pPr>
            <w:r w:rsidRPr="002A1AC7">
              <w:rPr>
                <w:bCs/>
                <w:sz w:val="32"/>
                <w:szCs w:val="32"/>
              </w:rPr>
              <w:t>2.3.1.  - Системный анализ, управление и обработка информации, статистика</w:t>
            </w:r>
          </w:p>
          <w:p w:rsidR="006A144B" w:rsidRPr="00D36FBC" w:rsidRDefault="006A144B" w:rsidP="0027093A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6A144B" w:rsidRPr="005267BA" w:rsidTr="0027093A">
        <w:trPr>
          <w:trHeight w:val="1288"/>
          <w:jc w:val="center"/>
        </w:trPr>
        <w:tc>
          <w:tcPr>
            <w:tcW w:w="0" w:type="auto"/>
            <w:vAlign w:val="center"/>
          </w:tcPr>
          <w:p w:rsidR="006A144B" w:rsidRPr="005267BA" w:rsidRDefault="006A144B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6A144B" w:rsidRDefault="006A144B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 xml:space="preserve">тактарова </w:t>
            </w:r>
          </w:p>
          <w:p w:rsidR="006A144B" w:rsidRDefault="006A144B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светлана</w:t>
            </w:r>
          </w:p>
          <w:p w:rsidR="006A144B" w:rsidRDefault="006A144B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викторовна</w:t>
            </w:r>
          </w:p>
        </w:tc>
        <w:tc>
          <w:tcPr>
            <w:tcW w:w="0" w:type="auto"/>
            <w:vAlign w:val="center"/>
          </w:tcPr>
          <w:p w:rsidR="006A144B" w:rsidRDefault="006A144B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директор</w:t>
            </w:r>
          </w:p>
          <w:p w:rsidR="006A144B" w:rsidRDefault="006A144B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института экономики и управления</w:t>
            </w:r>
          </w:p>
          <w:p w:rsidR="006A144B" w:rsidRPr="005267BA" w:rsidRDefault="006A144B" w:rsidP="0027093A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</w:tr>
      <w:tr w:rsidR="006A144B" w:rsidRPr="005267BA" w:rsidTr="0027093A">
        <w:trPr>
          <w:trHeight w:val="1288"/>
          <w:jc w:val="center"/>
        </w:trPr>
        <w:tc>
          <w:tcPr>
            <w:tcW w:w="0" w:type="auto"/>
            <w:vAlign w:val="center"/>
          </w:tcPr>
          <w:p w:rsidR="006A144B" w:rsidRPr="005267BA" w:rsidRDefault="006A144B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6A144B" w:rsidRDefault="006A144B" w:rsidP="0027093A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6A144B" w:rsidRDefault="006A144B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кочетков</w:t>
            </w:r>
          </w:p>
          <w:p w:rsidR="006A144B" w:rsidRDefault="006A144B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денис</w:t>
            </w:r>
          </w:p>
          <w:p w:rsidR="006A144B" w:rsidRDefault="006A144B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викторович</w:t>
            </w:r>
          </w:p>
          <w:p w:rsidR="006A144B" w:rsidRDefault="006A144B" w:rsidP="0027093A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6A144B" w:rsidRDefault="006A144B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зав. кафедрой</w:t>
            </w:r>
          </w:p>
          <w:p w:rsidR="006A144B" w:rsidRPr="00907B22" w:rsidRDefault="006A144B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 w:rsidRPr="00604C07">
              <w:rPr>
                <w:bCs/>
                <w:caps/>
                <w:sz w:val="32"/>
                <w:szCs w:val="32"/>
              </w:rPr>
              <w:t>«Металлорежущие станки»</w:t>
            </w:r>
          </w:p>
        </w:tc>
      </w:tr>
      <w:tr w:rsidR="006A144B" w:rsidRPr="005267BA" w:rsidTr="0027093A">
        <w:trPr>
          <w:trHeight w:val="1288"/>
          <w:jc w:val="center"/>
        </w:trPr>
        <w:tc>
          <w:tcPr>
            <w:tcW w:w="0" w:type="auto"/>
            <w:vAlign w:val="center"/>
          </w:tcPr>
          <w:p w:rsidR="006A144B" w:rsidRPr="005267BA" w:rsidRDefault="006A144B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6A144B" w:rsidRDefault="006A144B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стрыгина</w:t>
            </w:r>
          </w:p>
          <w:p w:rsidR="006A144B" w:rsidRDefault="006A144B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татьяна</w:t>
            </w:r>
          </w:p>
          <w:p w:rsidR="006A144B" w:rsidRDefault="006A144B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владимировна</w:t>
            </w:r>
          </w:p>
        </w:tc>
        <w:tc>
          <w:tcPr>
            <w:tcW w:w="0" w:type="auto"/>
            <w:vAlign w:val="center"/>
          </w:tcPr>
          <w:p w:rsidR="006A144B" w:rsidRDefault="006A144B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зав. кафедрой</w:t>
            </w:r>
          </w:p>
          <w:p w:rsidR="006A144B" w:rsidRDefault="006A144B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«журналистика»</w:t>
            </w:r>
          </w:p>
          <w:p w:rsidR="006A144B" w:rsidRDefault="006A144B" w:rsidP="0027093A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</w:tr>
    </w:tbl>
    <w:p w:rsidR="006A144B" w:rsidRPr="005267BA" w:rsidRDefault="006A144B" w:rsidP="006A144B">
      <w:pPr>
        <w:rPr>
          <w:bCs/>
          <w:sz w:val="32"/>
          <w:szCs w:val="32"/>
        </w:rPr>
      </w:pPr>
    </w:p>
    <w:p w:rsidR="006A144B" w:rsidRPr="005267BA" w:rsidRDefault="006A144B" w:rsidP="006A144B">
      <w:pPr>
        <w:rPr>
          <w:sz w:val="32"/>
          <w:szCs w:val="32"/>
        </w:rPr>
      </w:pPr>
      <w:r w:rsidRPr="005267BA">
        <w:rPr>
          <w:bCs/>
          <w:sz w:val="32"/>
          <w:szCs w:val="32"/>
        </w:rPr>
        <w:t>Ученый секретарь</w:t>
      </w:r>
      <w:r w:rsidRPr="005267BA">
        <w:rPr>
          <w:bCs/>
          <w:sz w:val="32"/>
          <w:szCs w:val="32"/>
        </w:rPr>
        <w:tab/>
      </w:r>
      <w:r w:rsidRPr="005267BA">
        <w:rPr>
          <w:bCs/>
          <w:sz w:val="32"/>
          <w:szCs w:val="32"/>
        </w:rPr>
        <w:tab/>
      </w:r>
      <w:r w:rsidRPr="005267BA">
        <w:rPr>
          <w:bCs/>
          <w:sz w:val="32"/>
          <w:szCs w:val="32"/>
        </w:rPr>
        <w:tab/>
      </w:r>
      <w:r w:rsidRPr="005267BA">
        <w:rPr>
          <w:bCs/>
          <w:sz w:val="32"/>
          <w:szCs w:val="32"/>
        </w:rPr>
        <w:tab/>
      </w:r>
      <w:r w:rsidRPr="005267BA">
        <w:rPr>
          <w:bCs/>
          <w:sz w:val="32"/>
          <w:szCs w:val="32"/>
        </w:rPr>
        <w:tab/>
        <w:t>О.С. Дорофеева</w:t>
      </w:r>
    </w:p>
    <w:p w:rsidR="002160B5" w:rsidRDefault="002160B5"/>
    <w:sectPr w:rsidR="002160B5" w:rsidSect="009F631D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D19F1"/>
    <w:multiLevelType w:val="multilevel"/>
    <w:tmpl w:val="92929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4B"/>
    <w:rsid w:val="002160B5"/>
    <w:rsid w:val="006A144B"/>
    <w:rsid w:val="00B7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2023-12-13T07:24:00Z</dcterms:created>
  <dcterms:modified xsi:type="dcterms:W3CDTF">2023-12-20T07:06:00Z</dcterms:modified>
</cp:coreProperties>
</file>