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C9" w:rsidRPr="009D555E" w:rsidRDefault="007D5DC9" w:rsidP="007D5DC9">
      <w:pPr>
        <w:spacing w:line="223" w:lineRule="auto"/>
        <w:rPr>
          <w:b/>
          <w:i/>
          <w:lang w:eastAsia="en-US"/>
        </w:rPr>
      </w:pPr>
      <w:r w:rsidRPr="009D555E">
        <w:rPr>
          <w:b/>
          <w:i/>
          <w:lang w:eastAsia="en-US"/>
        </w:rPr>
        <w:t>Отчёт</w:t>
      </w:r>
    </w:p>
    <w:p w:rsidR="007D5DC9" w:rsidRPr="009D555E" w:rsidRDefault="007D5DC9" w:rsidP="007D5DC9">
      <w:pPr>
        <w:spacing w:line="223" w:lineRule="auto"/>
        <w:rPr>
          <w:b/>
          <w:i/>
          <w:lang w:eastAsia="en-US"/>
        </w:rPr>
      </w:pPr>
      <w:r w:rsidRPr="009D555E">
        <w:rPr>
          <w:b/>
          <w:i/>
          <w:lang w:eastAsia="en-US"/>
        </w:rPr>
        <w:t>о деятельности кафедры «</w:t>
      </w:r>
      <w:r>
        <w:rPr>
          <w:b/>
          <w:i/>
          <w:lang w:eastAsia="en-US"/>
        </w:rPr>
        <w:t>Общая биология и биохимия</w:t>
      </w:r>
      <w:r w:rsidRPr="009D555E">
        <w:rPr>
          <w:b/>
          <w:i/>
          <w:lang w:eastAsia="en-US"/>
        </w:rPr>
        <w:t>»</w:t>
      </w:r>
    </w:p>
    <w:p w:rsidR="007D5DC9" w:rsidRPr="009D555E" w:rsidRDefault="007D5DC9" w:rsidP="007D5DC9">
      <w:pPr>
        <w:spacing w:line="223" w:lineRule="auto"/>
        <w:rPr>
          <w:b/>
          <w:i/>
          <w:lang w:eastAsia="en-US"/>
        </w:rPr>
      </w:pPr>
      <w:r w:rsidRPr="009D555E">
        <w:rPr>
          <w:b/>
          <w:i/>
          <w:lang w:eastAsia="en-US"/>
        </w:rPr>
        <w:t>в связи с избранием на должность заведующего кафедрой</w:t>
      </w:r>
    </w:p>
    <w:p w:rsidR="007D5DC9" w:rsidRPr="009D555E" w:rsidRDefault="007D5DC9" w:rsidP="007D5DC9">
      <w:pPr>
        <w:spacing w:line="223" w:lineRule="auto"/>
        <w:rPr>
          <w:lang w:eastAsia="en-US"/>
        </w:rPr>
      </w:pPr>
      <w:r>
        <w:rPr>
          <w:b/>
          <w:i/>
          <w:lang w:eastAsia="en-US"/>
        </w:rPr>
        <w:t>Карповой Галины Алексеевны</w:t>
      </w:r>
    </w:p>
    <w:p w:rsidR="007D5DC9" w:rsidRPr="005241CC" w:rsidRDefault="007D5DC9" w:rsidP="007D5DC9">
      <w:pPr>
        <w:spacing w:line="223" w:lineRule="auto"/>
        <w:rPr>
          <w:sz w:val="20"/>
          <w:szCs w:val="20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4542"/>
        <w:gridCol w:w="992"/>
        <w:gridCol w:w="1134"/>
        <w:gridCol w:w="992"/>
        <w:gridCol w:w="993"/>
        <w:gridCol w:w="992"/>
        <w:gridCol w:w="992"/>
        <w:gridCol w:w="992"/>
        <w:gridCol w:w="1134"/>
        <w:gridCol w:w="993"/>
        <w:gridCol w:w="992"/>
      </w:tblGrid>
      <w:tr w:rsidR="007D5DC9" w:rsidRPr="005241CC" w:rsidTr="00C65CD9">
        <w:trPr>
          <w:trHeight w:val="773"/>
        </w:trPr>
        <w:tc>
          <w:tcPr>
            <w:tcW w:w="420" w:type="dxa"/>
            <w:vMerge w:val="restart"/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rPr>
                <w:b/>
                <w:i/>
              </w:rPr>
            </w:pPr>
            <w:r w:rsidRPr="005241CC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542" w:type="dxa"/>
            <w:vMerge w:val="restart"/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rPr>
                <w:b/>
                <w:i/>
              </w:rPr>
            </w:pPr>
            <w:r w:rsidRPr="005241CC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2126" w:type="dxa"/>
            <w:gridSpan w:val="2"/>
            <w:vAlign w:val="center"/>
          </w:tcPr>
          <w:p w:rsidR="007D5DC9" w:rsidRPr="005241CC" w:rsidRDefault="007D5DC9" w:rsidP="00442381">
            <w:r w:rsidRPr="005241CC">
              <w:t>2020</w:t>
            </w:r>
          </w:p>
        </w:tc>
        <w:tc>
          <w:tcPr>
            <w:tcW w:w="1985" w:type="dxa"/>
            <w:gridSpan w:val="2"/>
            <w:vAlign w:val="center"/>
          </w:tcPr>
          <w:p w:rsidR="007D5DC9" w:rsidRPr="005241CC" w:rsidRDefault="007D5DC9" w:rsidP="00442381">
            <w:r w:rsidRPr="005241CC">
              <w:t>2021</w:t>
            </w:r>
          </w:p>
        </w:tc>
        <w:tc>
          <w:tcPr>
            <w:tcW w:w="1984" w:type="dxa"/>
            <w:gridSpan w:val="2"/>
            <w:vAlign w:val="center"/>
          </w:tcPr>
          <w:p w:rsidR="007D5DC9" w:rsidRPr="005241CC" w:rsidRDefault="007D5DC9" w:rsidP="00442381">
            <w:r w:rsidRPr="005241CC">
              <w:t>2022</w:t>
            </w:r>
          </w:p>
        </w:tc>
        <w:tc>
          <w:tcPr>
            <w:tcW w:w="2126" w:type="dxa"/>
            <w:gridSpan w:val="2"/>
            <w:vAlign w:val="center"/>
          </w:tcPr>
          <w:p w:rsidR="007D5DC9" w:rsidRPr="005241CC" w:rsidRDefault="007D5DC9" w:rsidP="00442381">
            <w:r w:rsidRPr="005241CC">
              <w:t>2023</w:t>
            </w:r>
          </w:p>
        </w:tc>
        <w:tc>
          <w:tcPr>
            <w:tcW w:w="1985" w:type="dxa"/>
            <w:gridSpan w:val="2"/>
            <w:vAlign w:val="center"/>
          </w:tcPr>
          <w:p w:rsidR="007D5DC9" w:rsidRPr="005241CC" w:rsidRDefault="007D5DC9" w:rsidP="00442381">
            <w:pPr>
              <w:rPr>
                <w:bCs/>
              </w:rPr>
            </w:pPr>
            <w:r w:rsidRPr="005241CC">
              <w:rPr>
                <w:bCs/>
              </w:rPr>
              <w:t>2024</w:t>
            </w:r>
          </w:p>
        </w:tc>
      </w:tr>
      <w:tr w:rsidR="007D5DC9" w:rsidRPr="005241CC" w:rsidTr="00C65CD9">
        <w:trPr>
          <w:trHeight w:val="753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rPr>
                <w:b/>
                <w:i/>
              </w:rPr>
            </w:pPr>
          </w:p>
        </w:tc>
        <w:tc>
          <w:tcPr>
            <w:tcW w:w="4542" w:type="dxa"/>
            <w:vMerge/>
            <w:tcBorders>
              <w:bottom w:val="single" w:sz="4" w:space="0" w:color="auto"/>
            </w:tcBorders>
          </w:tcPr>
          <w:p w:rsidR="007D5DC9" w:rsidRPr="005241CC" w:rsidRDefault="007D5DC9" w:rsidP="00442381">
            <w:pPr>
              <w:widowControl w:val="0"/>
              <w:spacing w:line="223" w:lineRule="auto"/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DC9" w:rsidRPr="005241CC" w:rsidRDefault="007D5DC9" w:rsidP="00442381">
            <w:pPr>
              <w:widowControl w:val="0"/>
              <w:spacing w:line="223" w:lineRule="auto"/>
              <w:ind w:left="-108" w:right="-108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>факт</w:t>
            </w:r>
          </w:p>
        </w:tc>
      </w:tr>
      <w:tr w:rsidR="007D5DC9" w:rsidRPr="005241CC" w:rsidTr="00C65CD9">
        <w:trPr>
          <w:trHeight w:val="400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shd w:val="clear" w:color="auto" w:fill="auto"/>
          </w:tcPr>
          <w:p w:rsidR="007D5DC9" w:rsidRPr="005241CC" w:rsidRDefault="007D5DC9" w:rsidP="00442381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17,25</w:t>
            </w:r>
            <w:r w:rsidR="006B7945" w:rsidRPr="009102F1">
              <w:rPr>
                <w:sz w:val="20"/>
                <w:szCs w:val="20"/>
              </w:rPr>
              <w:t>/</w:t>
            </w:r>
            <w:r w:rsidRPr="009102F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17,5</w:t>
            </w:r>
            <w:r w:rsidR="00C65CD9" w:rsidRPr="009102F1">
              <w:rPr>
                <w:sz w:val="20"/>
                <w:szCs w:val="20"/>
              </w:rPr>
              <w:t>0</w:t>
            </w:r>
            <w:r w:rsidR="006B7945" w:rsidRPr="009102F1">
              <w:rPr>
                <w:sz w:val="20"/>
                <w:szCs w:val="20"/>
              </w:rPr>
              <w:t>/2</w:t>
            </w:r>
            <w:r w:rsidRPr="009102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18,0</w:t>
            </w:r>
            <w:r w:rsidR="00C65CD9" w:rsidRPr="009102F1">
              <w:rPr>
                <w:sz w:val="20"/>
                <w:szCs w:val="20"/>
              </w:rPr>
              <w:t>0</w:t>
            </w:r>
            <w:r w:rsidR="006B7945" w:rsidRPr="009102F1">
              <w:rPr>
                <w:sz w:val="20"/>
                <w:szCs w:val="20"/>
              </w:rPr>
              <w:t>/2</w:t>
            </w:r>
            <w:r w:rsidRPr="009102F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18,25</w:t>
            </w:r>
            <w:r w:rsidR="006B7945" w:rsidRPr="009102F1">
              <w:rPr>
                <w:sz w:val="20"/>
                <w:szCs w:val="20"/>
              </w:rPr>
              <w:t>/2</w:t>
            </w:r>
            <w:r w:rsidRPr="009102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18,25</w:t>
            </w:r>
            <w:r w:rsidR="006B7945" w:rsidRPr="009102F1">
              <w:rPr>
                <w:sz w:val="20"/>
                <w:szCs w:val="20"/>
              </w:rPr>
              <w:t>/2</w:t>
            </w:r>
            <w:r w:rsidRPr="009102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501340" w:rsidP="0050134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18,75</w:t>
            </w:r>
            <w:r w:rsidR="006B7945" w:rsidRPr="009102F1">
              <w:rPr>
                <w:sz w:val="20"/>
                <w:szCs w:val="20"/>
              </w:rPr>
              <w:t>/2</w:t>
            </w:r>
            <w:r w:rsidRPr="009102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501340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17,5</w:t>
            </w:r>
            <w:r w:rsidR="00C65CD9" w:rsidRPr="009102F1">
              <w:rPr>
                <w:sz w:val="20"/>
                <w:szCs w:val="20"/>
              </w:rPr>
              <w:t>0</w:t>
            </w:r>
            <w:r w:rsidR="006B7945" w:rsidRPr="009102F1">
              <w:rPr>
                <w:sz w:val="20"/>
                <w:szCs w:val="20"/>
              </w:rPr>
              <w:t>/19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9102F1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17,75</w:t>
            </w:r>
            <w:r w:rsidR="006B7945" w:rsidRPr="009102F1">
              <w:rPr>
                <w:sz w:val="20"/>
                <w:szCs w:val="20"/>
              </w:rPr>
              <w:t>/20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9102F1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17,25</w:t>
            </w:r>
            <w:r w:rsidR="006B7945" w:rsidRPr="009102F1">
              <w:rPr>
                <w:sz w:val="20"/>
                <w:szCs w:val="20"/>
              </w:rPr>
              <w:t>/19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9102F1" w:rsidRDefault="00C65CD9" w:rsidP="00C65CD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102F1">
              <w:rPr>
                <w:sz w:val="20"/>
                <w:szCs w:val="20"/>
              </w:rPr>
              <w:t>19,25</w:t>
            </w:r>
            <w:r w:rsidR="006B7945" w:rsidRPr="009102F1">
              <w:rPr>
                <w:sz w:val="20"/>
                <w:szCs w:val="20"/>
              </w:rPr>
              <w:t>/20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</w:rPr>
              <w:t>Количество реализуемых ОПОП ВО, ед.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D5DC9" w:rsidRPr="00C65CD9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D5DC9" w:rsidRPr="00C92F37" w:rsidRDefault="00C92F37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C92F3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C65CD9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C92F37" w:rsidRDefault="00346973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D5DC9" w:rsidRPr="00C65CD9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D5DC9" w:rsidRPr="00C92F37" w:rsidRDefault="00346973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C92F37" w:rsidRDefault="00C65CD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5241CC">
              <w:rPr>
                <w:rFonts w:eastAsia="Calibri"/>
                <w:sz w:val="20"/>
                <w:szCs w:val="2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992" w:type="dxa"/>
            <w:vAlign w:val="center"/>
          </w:tcPr>
          <w:p w:rsidR="007D5DC9" w:rsidRPr="000D1BBE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5DC9" w:rsidRPr="000D1BBE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</w:t>
            </w:r>
            <w:r w:rsidR="00C65CD9" w:rsidRPr="00220782">
              <w:rPr>
                <w:sz w:val="20"/>
                <w:szCs w:val="20"/>
              </w:rPr>
              <w:t>/3</w:t>
            </w: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220782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-/</w:t>
            </w:r>
            <w:r w:rsidR="006B7945" w:rsidRPr="0022078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5DC9" w:rsidRPr="00220782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1/</w:t>
            </w:r>
            <w:r w:rsidR="006B7945" w:rsidRPr="0022078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220782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1/</w:t>
            </w:r>
            <w:r w:rsidR="006B7945" w:rsidRPr="00220782">
              <w:rPr>
                <w:sz w:val="20"/>
                <w:szCs w:val="20"/>
              </w:rPr>
              <w:t>1</w:t>
            </w:r>
          </w:p>
        </w:tc>
      </w:tr>
      <w:tr w:rsidR="00220782" w:rsidRPr="00220782" w:rsidTr="00C65CD9">
        <w:trPr>
          <w:trHeight w:val="355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shd w:val="clear" w:color="auto" w:fill="auto"/>
          </w:tcPr>
          <w:p w:rsidR="007D5DC9" w:rsidRPr="005241CC" w:rsidRDefault="007D5DC9" w:rsidP="00442381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220782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EC594D" w:rsidRDefault="006B7945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85</w:t>
            </w:r>
            <w:r w:rsidR="00EC594D" w:rsidRPr="00EC594D">
              <w:rPr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C594D">
              <w:rPr>
                <w:color w:val="000000" w:themeColor="text1"/>
                <w:sz w:val="20"/>
                <w:szCs w:val="20"/>
                <w:lang w:val="en-US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EC594D" w:rsidRDefault="006B7945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80</w:t>
            </w:r>
            <w:r w:rsidR="00EC594D" w:rsidRPr="00EC594D">
              <w:rPr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C594D">
              <w:rPr>
                <w:color w:val="000000" w:themeColor="text1"/>
                <w:sz w:val="20"/>
                <w:szCs w:val="20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EC594D" w:rsidRDefault="0030046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C594D">
              <w:rPr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EC594D" w:rsidRDefault="006B7945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85</w:t>
            </w:r>
            <w:r w:rsidR="00220782" w:rsidRPr="00EC594D">
              <w:rPr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C594D">
              <w:rPr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EC594D" w:rsidRDefault="000D1BBE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90,5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992" w:type="dxa"/>
            <w:vAlign w:val="center"/>
          </w:tcPr>
          <w:p w:rsidR="007D5DC9" w:rsidRPr="000D1BBE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38/28,5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28,5/14,2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28,5/14,2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28,5/19</w:t>
            </w:r>
          </w:p>
        </w:tc>
        <w:tc>
          <w:tcPr>
            <w:tcW w:w="993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28,5/23,8</w:t>
            </w:r>
          </w:p>
        </w:tc>
      </w:tr>
      <w:tr w:rsidR="007D5DC9" w:rsidRPr="001E01BC" w:rsidTr="00C65CD9">
        <w:trPr>
          <w:trHeight w:val="423"/>
        </w:trPr>
        <w:tc>
          <w:tcPr>
            <w:tcW w:w="420" w:type="dxa"/>
            <w:vMerge w:val="restart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5241CC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center"/>
          </w:tcPr>
          <w:p w:rsidR="007D5DC9" w:rsidRPr="00C65CD9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7D5DC9" w:rsidRPr="001E01BC" w:rsidTr="00C65CD9">
        <w:trPr>
          <w:trHeight w:val="153"/>
        </w:trPr>
        <w:tc>
          <w:tcPr>
            <w:tcW w:w="420" w:type="dxa"/>
            <w:vMerge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5241CC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993" w:type="dxa"/>
            <w:vAlign w:val="center"/>
          </w:tcPr>
          <w:p w:rsidR="007D5DC9" w:rsidRPr="00220782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81</w:t>
            </w:r>
          </w:p>
        </w:tc>
      </w:tr>
      <w:tr w:rsidR="007D5DC9" w:rsidRPr="001E01BC" w:rsidTr="00C65CD9">
        <w:trPr>
          <w:trHeight w:val="275"/>
        </w:trPr>
        <w:tc>
          <w:tcPr>
            <w:tcW w:w="420" w:type="dxa"/>
            <w:vMerge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5241CC">
              <w:rPr>
                <w:spacing w:val="-6"/>
                <w:sz w:val="20"/>
                <w:szCs w:val="20"/>
              </w:rPr>
              <w:t>- магистрантов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:rsidR="007D5DC9" w:rsidRPr="00220782" w:rsidRDefault="000D1BB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7D5DC9">
              <w:rPr>
                <w:sz w:val="20"/>
                <w:szCs w:val="20"/>
                <w:lang w:val="en-US"/>
              </w:rPr>
              <w:t>12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992" w:type="dxa"/>
            <w:vAlign w:val="center"/>
          </w:tcPr>
          <w:p w:rsidR="007D5DC9" w:rsidRPr="005241CC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16,3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15,6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12,6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ВО, </w:t>
            </w:r>
            <w:r w:rsidRPr="005241CC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992" w:type="dxa"/>
            <w:vAlign w:val="center"/>
          </w:tcPr>
          <w:p w:rsidR="007D5DC9" w:rsidRPr="005241CC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7</w:t>
            </w:r>
            <w:r w:rsidR="006A457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6,3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5241CC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5241CC">
              <w:rPr>
                <w:spacing w:val="-8"/>
                <w:sz w:val="20"/>
                <w:szCs w:val="20"/>
              </w:rPr>
              <w:t xml:space="preserve">программам </w:t>
            </w:r>
            <w:r w:rsidR="000D1BBE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5241CC">
              <w:rPr>
                <w:spacing w:val="-8"/>
                <w:sz w:val="20"/>
                <w:szCs w:val="20"/>
              </w:rPr>
              <w:t>ВО</w:t>
            </w:r>
            <w:proofErr w:type="gramEnd"/>
            <w:r w:rsidR="000D1BBE">
              <w:rPr>
                <w:spacing w:val="-8"/>
                <w:sz w:val="20"/>
                <w:szCs w:val="20"/>
              </w:rPr>
              <w:t xml:space="preserve"> </w:t>
            </w:r>
            <w:r w:rsidRPr="005241CC">
              <w:rPr>
                <w:spacing w:val="-8"/>
                <w:sz w:val="20"/>
                <w:szCs w:val="20"/>
              </w:rPr>
              <w:t xml:space="preserve"> </w:t>
            </w:r>
            <w:r w:rsidRPr="005241CC">
              <w:rPr>
                <w:spacing w:val="-6"/>
                <w:sz w:val="20"/>
                <w:szCs w:val="20"/>
              </w:rPr>
              <w:t>(очная форма)</w:t>
            </w:r>
            <w:r w:rsidRPr="005241CC">
              <w:rPr>
                <w:sz w:val="20"/>
                <w:szCs w:val="20"/>
              </w:rPr>
              <w:t>, %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9</w:t>
            </w:r>
            <w:r w:rsidR="006A457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7D5DC9" w:rsidRPr="001E01BC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220782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20782">
              <w:rPr>
                <w:sz w:val="20"/>
                <w:szCs w:val="20"/>
              </w:rPr>
              <w:t>15,7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5241CC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C92F37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:rsidR="007D5DC9" w:rsidRPr="00C92F37" w:rsidRDefault="00B900B3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C92F37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7D5DC9" w:rsidRPr="00C92F37" w:rsidRDefault="00D0108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  <w:lang w:val="en-US"/>
              </w:rPr>
              <w:t>8</w:t>
            </w:r>
            <w:r w:rsidRPr="00C92F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D5DC9" w:rsidRPr="00C92F37" w:rsidRDefault="00BE137E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C92F37">
              <w:rPr>
                <w:sz w:val="20"/>
                <w:szCs w:val="20"/>
              </w:rPr>
              <w:t>8</w:t>
            </w:r>
            <w:r w:rsidRPr="00C92F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7D5DC9" w:rsidRPr="00C92F37" w:rsidRDefault="00035964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7D5DC9" w:rsidRPr="00C92F37" w:rsidRDefault="005947D7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5241CC">
              <w:rPr>
                <w:spacing w:val="-4"/>
                <w:sz w:val="20"/>
                <w:szCs w:val="20"/>
                <w:lang w:eastAsia="en-US"/>
              </w:rPr>
              <w:t xml:space="preserve">исследований и разработок, </w:t>
            </w:r>
            <w:r w:rsidR="00C65CD9">
              <w:rPr>
                <w:spacing w:val="-4"/>
                <w:sz w:val="20"/>
                <w:szCs w:val="20"/>
                <w:lang w:eastAsia="en-US"/>
              </w:rPr>
              <w:t xml:space="preserve">тыс. </w:t>
            </w:r>
            <w:r w:rsidRPr="005241CC">
              <w:rPr>
                <w:spacing w:val="-4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1406,25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ind w:left="-108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1406,25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ind w:left="-108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ind w:left="-108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100,00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5241CC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174645" w:rsidP="0044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0046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37,33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174645" w:rsidP="0044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5DC9" w:rsidRPr="00C92F3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31,12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174645" w:rsidP="0044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D5DC9" w:rsidRPr="00C92F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9" w:rsidRPr="00C92F37" w:rsidRDefault="007D5DC9" w:rsidP="00442381">
            <w:pPr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5,19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Merge w:val="restart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5241CC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992" w:type="dxa"/>
            <w:vAlign w:val="center"/>
          </w:tcPr>
          <w:p w:rsidR="007D5DC9" w:rsidRPr="00C92F37" w:rsidRDefault="00346973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C92F37">
              <w:rPr>
                <w:sz w:val="20"/>
                <w:szCs w:val="20"/>
              </w:rPr>
              <w:t>1</w:t>
            </w:r>
            <w:r w:rsidRPr="00C92F3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7D5DC9" w:rsidRPr="00C92F37" w:rsidRDefault="00F43A94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46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7D5DC9" w:rsidRPr="00C92F37" w:rsidRDefault="00F43A94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7D5DC9" w:rsidRPr="00C92F37" w:rsidRDefault="00EC594D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30</w:t>
            </w:r>
          </w:p>
        </w:tc>
      </w:tr>
      <w:tr w:rsidR="007D5DC9" w:rsidRPr="005241CC" w:rsidTr="00C65CD9">
        <w:trPr>
          <w:trHeight w:val="41"/>
        </w:trPr>
        <w:tc>
          <w:tcPr>
            <w:tcW w:w="420" w:type="dxa"/>
            <w:vMerge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 xml:space="preserve">в международных базах данных </w:t>
            </w:r>
            <w:proofErr w:type="spellStart"/>
            <w:r w:rsidRPr="005241CC">
              <w:rPr>
                <w:sz w:val="20"/>
                <w:szCs w:val="20"/>
                <w:lang w:val="en-US" w:eastAsia="en-US"/>
              </w:rPr>
              <w:t>WoS</w:t>
            </w:r>
            <w:proofErr w:type="spellEnd"/>
            <w:r w:rsidRPr="005241CC">
              <w:rPr>
                <w:sz w:val="20"/>
                <w:szCs w:val="20"/>
                <w:lang w:eastAsia="en-US"/>
              </w:rPr>
              <w:t xml:space="preserve">/ </w:t>
            </w:r>
            <w:r w:rsidRPr="005241CC">
              <w:rPr>
                <w:sz w:val="20"/>
                <w:szCs w:val="20"/>
                <w:lang w:val="en-US" w:eastAsia="en-US"/>
              </w:rPr>
              <w:t>Scopus</w:t>
            </w:r>
            <w:r w:rsidRPr="005241C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D5DC9" w:rsidRPr="00174645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74645">
              <w:rPr>
                <w:sz w:val="20"/>
                <w:szCs w:val="20"/>
              </w:rPr>
              <w:t>3</w:t>
            </w:r>
            <w:r w:rsidRPr="00174645">
              <w:rPr>
                <w:sz w:val="20"/>
                <w:szCs w:val="20"/>
                <w:lang w:val="en-US"/>
              </w:rPr>
              <w:t>/</w:t>
            </w:r>
            <w:r w:rsidRPr="001746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D5DC9" w:rsidRPr="00174645" w:rsidRDefault="001746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74645">
              <w:rPr>
                <w:sz w:val="20"/>
                <w:szCs w:val="20"/>
              </w:rPr>
              <w:t>2</w:t>
            </w:r>
            <w:r w:rsidR="007D5DC9" w:rsidRPr="00174645">
              <w:rPr>
                <w:sz w:val="20"/>
                <w:szCs w:val="20"/>
                <w:lang w:val="en-US"/>
              </w:rPr>
              <w:t>/</w:t>
            </w:r>
            <w:r w:rsidRPr="001746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D5DC9" w:rsidRPr="00174645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74645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  <w:r w:rsidRPr="00C92F37">
              <w:rPr>
                <w:sz w:val="20"/>
                <w:szCs w:val="20"/>
                <w:lang w:val="en-US"/>
              </w:rPr>
              <w:t>/</w:t>
            </w: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1/1</w:t>
            </w:r>
          </w:p>
        </w:tc>
      </w:tr>
      <w:tr w:rsidR="007D5DC9" w:rsidRPr="005241CC" w:rsidTr="00C65CD9">
        <w:trPr>
          <w:trHeight w:val="41"/>
        </w:trPr>
        <w:tc>
          <w:tcPr>
            <w:tcW w:w="420" w:type="dxa"/>
            <w:vMerge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lang w:val="en-US"/>
              </w:rPr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 xml:space="preserve">в журналах, включенных в </w:t>
            </w:r>
            <w:r w:rsidRPr="005241CC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3</w:t>
            </w:r>
          </w:p>
        </w:tc>
      </w:tr>
      <w:tr w:rsidR="007D5DC9" w:rsidRPr="005241CC" w:rsidTr="00C65CD9">
        <w:trPr>
          <w:trHeight w:val="41"/>
        </w:trPr>
        <w:tc>
          <w:tcPr>
            <w:tcW w:w="420" w:type="dxa"/>
            <w:vMerge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992" w:type="dxa"/>
            <w:vAlign w:val="center"/>
          </w:tcPr>
          <w:p w:rsidR="007D5DC9" w:rsidRPr="00C92F37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D5DC9" w:rsidRPr="00C92F37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D5DC9" w:rsidRPr="00C92F37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7D5DC9" w:rsidRPr="00C92F37" w:rsidRDefault="00C65CD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25</w:t>
            </w:r>
          </w:p>
        </w:tc>
      </w:tr>
      <w:tr w:rsidR="007D5DC9" w:rsidRPr="005241CC" w:rsidTr="00C65CD9">
        <w:trPr>
          <w:trHeight w:val="41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5241CC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</w:t>
            </w:r>
          </w:p>
        </w:tc>
      </w:tr>
      <w:tr w:rsidR="007D5DC9" w:rsidRPr="005241CC" w:rsidTr="00C65CD9">
        <w:trPr>
          <w:trHeight w:val="51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  <w:bookmarkStart w:id="0" w:name="_GoBack" w:colFirst="3" w:colLast="11"/>
          </w:p>
        </w:tc>
        <w:tc>
          <w:tcPr>
            <w:tcW w:w="4542" w:type="dxa"/>
          </w:tcPr>
          <w:p w:rsidR="007D5DC9" w:rsidRPr="00E1454E" w:rsidRDefault="007D5DC9" w:rsidP="00442381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E1454E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EC594D" w:rsidRDefault="006B7945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EC594D" w:rsidRDefault="006B7945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EC594D" w:rsidRDefault="00EC594D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EC594D" w:rsidRDefault="00EC594D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D5DC9" w:rsidRPr="00EC594D" w:rsidRDefault="007D5DC9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EC594D" w:rsidRDefault="00EC594D" w:rsidP="0044238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C594D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bookmarkEnd w:id="0"/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5241CC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0/0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1/0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1/1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1/0</w:t>
            </w:r>
          </w:p>
        </w:tc>
        <w:tc>
          <w:tcPr>
            <w:tcW w:w="1134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7D5DC9" w:rsidRPr="00C92F37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C92F37">
              <w:rPr>
                <w:sz w:val="20"/>
                <w:szCs w:val="20"/>
              </w:rPr>
              <w:t>1/0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</w:tcPr>
          <w:p w:rsidR="007D5DC9" w:rsidRPr="005241CC" w:rsidRDefault="007D5DC9" w:rsidP="00442381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5241CC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992" w:type="dxa"/>
            <w:vAlign w:val="center"/>
          </w:tcPr>
          <w:p w:rsidR="007D5DC9" w:rsidRPr="000D1BBE" w:rsidRDefault="007D5DC9" w:rsidP="00442381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F43A94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A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D5DC9" w:rsidRPr="00F43A94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D5DC9" w:rsidRPr="00F43A94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A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D5DC9" w:rsidRPr="00F43A94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F43A94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A9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D5DC9" w:rsidRPr="00F43A94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5DC9" w:rsidRPr="00F43A94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A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D5DC9" w:rsidRPr="00F43A94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DC9" w:rsidRPr="00F43A94" w:rsidRDefault="006B7945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A94">
              <w:rPr>
                <w:sz w:val="20"/>
                <w:szCs w:val="20"/>
              </w:rPr>
              <w:t>9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41CC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32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41CC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93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61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41CC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D5DC9" w:rsidRPr="007D5DC9" w:rsidRDefault="007D5DC9" w:rsidP="0044238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D5DC9" w:rsidRPr="007D5DC9" w:rsidRDefault="007D5DC9" w:rsidP="00442381"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D5DC9" w:rsidRPr="007D5DC9" w:rsidRDefault="007D5DC9" w:rsidP="00442381">
            <w:r w:rsidRPr="007D5D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D5DC9" w:rsidRPr="007D5DC9" w:rsidRDefault="007D5DC9" w:rsidP="00442381">
            <w:r w:rsidRPr="007D5DC9">
              <w:rPr>
                <w:sz w:val="20"/>
                <w:szCs w:val="20"/>
              </w:rPr>
              <w:t>100</w:t>
            </w:r>
          </w:p>
        </w:tc>
      </w:tr>
      <w:tr w:rsidR="007D5DC9" w:rsidRPr="009D555E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7D5DC9" w:rsidRPr="004B05FE" w:rsidRDefault="007D5DC9" w:rsidP="0044238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5FE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248,15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407,52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248,78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316,42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1494,01</w:t>
            </w:r>
          </w:p>
        </w:tc>
      </w:tr>
      <w:tr w:rsidR="007D5DC9" w:rsidRPr="005241CC" w:rsidTr="00C65CD9">
        <w:trPr>
          <w:trHeight w:val="572"/>
        </w:trPr>
        <w:tc>
          <w:tcPr>
            <w:tcW w:w="420" w:type="dxa"/>
            <w:vAlign w:val="center"/>
          </w:tcPr>
          <w:p w:rsidR="007D5DC9" w:rsidRPr="005241CC" w:rsidRDefault="007D5DC9" w:rsidP="0044238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4542" w:type="dxa"/>
            <w:vAlign w:val="center"/>
          </w:tcPr>
          <w:p w:rsidR="007D5DC9" w:rsidRPr="005241CC" w:rsidRDefault="007D5DC9" w:rsidP="0044238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41C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992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3" w:type="dxa"/>
            <w:vAlign w:val="center"/>
          </w:tcPr>
          <w:p w:rsidR="007D5DC9" w:rsidRPr="00445CA3" w:rsidRDefault="007D5DC9" w:rsidP="0044238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45CA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D5DC9" w:rsidRPr="00445CA3" w:rsidRDefault="00445CA3" w:rsidP="0044238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45CA3">
              <w:rPr>
                <w:sz w:val="20"/>
                <w:szCs w:val="20"/>
                <w:lang w:val="en-US"/>
              </w:rPr>
              <w:t>19</w:t>
            </w:r>
          </w:p>
        </w:tc>
      </w:tr>
    </w:tbl>
    <w:p w:rsidR="007D5DC9" w:rsidRPr="005241CC" w:rsidRDefault="007D5DC9" w:rsidP="007D5DC9">
      <w:pPr>
        <w:spacing w:line="223" w:lineRule="auto"/>
        <w:rPr>
          <w:sz w:val="20"/>
          <w:szCs w:val="20"/>
          <w:lang w:eastAsia="en-US"/>
        </w:rPr>
      </w:pPr>
    </w:p>
    <w:p w:rsidR="007D5DC9" w:rsidRPr="005241CC" w:rsidRDefault="007D5DC9" w:rsidP="007D5DC9">
      <w:pPr>
        <w:widowControl w:val="0"/>
        <w:spacing w:line="223" w:lineRule="auto"/>
        <w:jc w:val="both"/>
        <w:rPr>
          <w:sz w:val="22"/>
          <w:szCs w:val="22"/>
        </w:rPr>
      </w:pPr>
      <w:r w:rsidRPr="005241CC">
        <w:t>Претендент</w:t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 w:rsidRPr="005241CC">
        <w:rPr>
          <w:sz w:val="22"/>
          <w:szCs w:val="22"/>
        </w:rPr>
        <w:tab/>
      </w:r>
      <w:r>
        <w:t>Г.А. Карпова</w:t>
      </w:r>
    </w:p>
    <w:p w:rsidR="007D5DC9" w:rsidRPr="005241CC" w:rsidRDefault="007D5DC9" w:rsidP="007D5DC9">
      <w:pPr>
        <w:widowControl w:val="0"/>
        <w:spacing w:line="223" w:lineRule="auto"/>
        <w:jc w:val="left"/>
      </w:pPr>
    </w:p>
    <w:p w:rsidR="007D5DC9" w:rsidRPr="005241CC" w:rsidRDefault="007D5DC9" w:rsidP="007D5DC9">
      <w:pPr>
        <w:widowControl w:val="0"/>
        <w:spacing w:line="223" w:lineRule="auto"/>
        <w:jc w:val="left"/>
      </w:pPr>
      <w:r w:rsidRPr="005241CC">
        <w:t xml:space="preserve">Декан </w:t>
      </w:r>
      <w:r>
        <w:t>ФФМЕН</w:t>
      </w:r>
      <w:r w:rsidRPr="005241CC">
        <w:tab/>
      </w:r>
      <w:r w:rsidRPr="005241CC">
        <w:tab/>
      </w:r>
      <w:r w:rsidRPr="005241CC">
        <w:tab/>
      </w:r>
      <w:r w:rsidRPr="005241CC">
        <w:tab/>
      </w:r>
      <w:r w:rsidRPr="005241CC">
        <w:tab/>
      </w:r>
      <w:r w:rsidRPr="005241CC">
        <w:tab/>
      </w:r>
      <w:r w:rsidRPr="005241CC">
        <w:tab/>
      </w:r>
      <w:r>
        <w:t>С.В. Титов</w:t>
      </w:r>
    </w:p>
    <w:p w:rsidR="007D5DC9" w:rsidRPr="005241CC" w:rsidRDefault="007D5DC9" w:rsidP="007D5DC9">
      <w:pPr>
        <w:widowControl w:val="0"/>
        <w:spacing w:line="223" w:lineRule="auto"/>
        <w:jc w:val="left"/>
      </w:pPr>
    </w:p>
    <w:p w:rsidR="007D5DC9" w:rsidRPr="005241CC" w:rsidRDefault="007D5DC9" w:rsidP="007D5DC9">
      <w:pPr>
        <w:widowControl w:val="0"/>
        <w:spacing w:line="223" w:lineRule="auto"/>
        <w:jc w:val="left"/>
      </w:pPr>
      <w:r w:rsidRPr="005241CC">
        <w:t>Директор ПИ им. В.Г. Белинского                                                О.П. Сурина</w:t>
      </w:r>
      <w:r w:rsidRPr="005241CC">
        <w:rPr>
          <w:sz w:val="22"/>
          <w:szCs w:val="22"/>
        </w:rPr>
        <w:tab/>
      </w:r>
    </w:p>
    <w:p w:rsidR="007D5DC9" w:rsidRDefault="007D5DC9" w:rsidP="007D5DC9"/>
    <w:p w:rsidR="004E79C6" w:rsidRDefault="004E79C6"/>
    <w:sectPr w:rsidR="004E79C6" w:rsidSect="00707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DC9"/>
    <w:rsid w:val="00035964"/>
    <w:rsid w:val="000455B6"/>
    <w:rsid w:val="000D1BBE"/>
    <w:rsid w:val="00174645"/>
    <w:rsid w:val="00220782"/>
    <w:rsid w:val="00300469"/>
    <w:rsid w:val="00346973"/>
    <w:rsid w:val="003E4092"/>
    <w:rsid w:val="00445CA3"/>
    <w:rsid w:val="004E79C6"/>
    <w:rsid w:val="00501340"/>
    <w:rsid w:val="005947D7"/>
    <w:rsid w:val="006A4573"/>
    <w:rsid w:val="006B7945"/>
    <w:rsid w:val="007D5DC9"/>
    <w:rsid w:val="009102F1"/>
    <w:rsid w:val="00B900B3"/>
    <w:rsid w:val="00BE137E"/>
    <w:rsid w:val="00C65CD9"/>
    <w:rsid w:val="00C92F37"/>
    <w:rsid w:val="00D01085"/>
    <w:rsid w:val="00EC594D"/>
    <w:rsid w:val="00F3244C"/>
    <w:rsid w:val="00F4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DC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65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2025-09-10T06:58:00Z</cp:lastPrinted>
  <dcterms:created xsi:type="dcterms:W3CDTF">2025-09-03T12:18:00Z</dcterms:created>
  <dcterms:modified xsi:type="dcterms:W3CDTF">2025-09-10T07:00:00Z</dcterms:modified>
</cp:coreProperties>
</file>