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7" w:rsidRDefault="00B71743" w:rsidP="00B37D07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839D8">
        <w:rPr>
          <w:b/>
          <w:sz w:val="28"/>
          <w:szCs w:val="28"/>
        </w:rPr>
        <w:t>25</w:t>
      </w:r>
      <w:r w:rsidR="00133DC6">
        <w:rPr>
          <w:b/>
          <w:sz w:val="28"/>
          <w:szCs w:val="28"/>
        </w:rPr>
        <w:t>.02.2025</w:t>
      </w:r>
    </w:p>
    <w:p w:rsidR="00DB3333" w:rsidRDefault="00DB3333" w:rsidP="00B37D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Pr="00133DC6" w:rsidRDefault="00DB3333" w:rsidP="00133DC6">
      <w:pPr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</w:t>
      </w:r>
      <w:r w:rsidR="00A049DF">
        <w:rPr>
          <w:sz w:val="28"/>
          <w:szCs w:val="28"/>
        </w:rPr>
        <w:t xml:space="preserve">ости </w:t>
      </w:r>
      <w:r w:rsidR="00D839D8">
        <w:rPr>
          <w:sz w:val="28"/>
          <w:szCs w:val="28"/>
        </w:rPr>
        <w:t>декана  лечебного факультета.</w:t>
      </w:r>
    </w:p>
    <w:p w:rsidR="00DB3333" w:rsidRDefault="00133DC6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Выборы будут проходить  24 апреля 2025</w:t>
      </w:r>
      <w:r w:rsidR="00DB3333">
        <w:rPr>
          <w:sz w:val="28"/>
          <w:szCs w:val="28"/>
        </w:rPr>
        <w:t xml:space="preserve"> г. в зале Ученого совета университета по адресу</w:t>
      </w:r>
      <w:r w:rsidR="006A1FB5" w:rsidRPr="006A1FB5">
        <w:rPr>
          <w:sz w:val="28"/>
          <w:szCs w:val="28"/>
        </w:rPr>
        <w:t>:</w:t>
      </w:r>
      <w:r w:rsidR="00DB3333">
        <w:rPr>
          <w:sz w:val="28"/>
          <w:szCs w:val="28"/>
        </w:rPr>
        <w:t xml:space="preserve"> г. Пенза, ул. Красная, дом 40, 1 корпус, 2 этаж, ауд. 217.</w:t>
      </w:r>
    </w:p>
    <w:p w:rsidR="00DB3333" w:rsidRDefault="00DB3333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B37F0C" w:rsidRDefault="00B37F0C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</w:t>
      </w:r>
      <w:r w:rsidRPr="00B37F0C">
        <w:rPr>
          <w:sz w:val="28"/>
          <w:szCs w:val="28"/>
        </w:rPr>
        <w:t xml:space="preserve"> от претенденто</w:t>
      </w:r>
      <w:r w:rsidR="00094804">
        <w:rPr>
          <w:sz w:val="28"/>
          <w:szCs w:val="28"/>
        </w:rPr>
        <w:t xml:space="preserve">в на должность </w:t>
      </w:r>
      <w:r w:rsidR="001F61EC">
        <w:rPr>
          <w:sz w:val="28"/>
          <w:szCs w:val="28"/>
        </w:rPr>
        <w:t>декана факультета</w:t>
      </w:r>
      <w:r w:rsidR="002F2952">
        <w:rPr>
          <w:sz w:val="28"/>
          <w:szCs w:val="28"/>
        </w:rPr>
        <w:t xml:space="preserve"> подаются</w:t>
      </w:r>
      <w:r w:rsidR="00E950FE">
        <w:rPr>
          <w:sz w:val="28"/>
          <w:szCs w:val="28"/>
        </w:rPr>
        <w:t xml:space="preserve"> </w:t>
      </w:r>
      <w:r w:rsidRPr="00B37F0C">
        <w:rPr>
          <w:sz w:val="28"/>
          <w:szCs w:val="28"/>
        </w:rPr>
        <w:t>в Управл</w:t>
      </w:r>
      <w:r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</w:t>
      </w:r>
      <w:r w:rsidR="006A1FB5">
        <w:rPr>
          <w:sz w:val="28"/>
          <w:szCs w:val="28"/>
        </w:rPr>
        <w:t>:</w:t>
      </w:r>
      <w:r w:rsidR="00B71743">
        <w:rPr>
          <w:sz w:val="28"/>
          <w:szCs w:val="28"/>
        </w:rPr>
        <w:t xml:space="preserve"> г.</w:t>
      </w:r>
      <w:r w:rsidR="006345CE">
        <w:rPr>
          <w:sz w:val="28"/>
          <w:szCs w:val="28"/>
        </w:rPr>
        <w:t xml:space="preserve"> </w:t>
      </w:r>
      <w:r w:rsidR="00F73C46">
        <w:rPr>
          <w:sz w:val="28"/>
          <w:szCs w:val="28"/>
        </w:rPr>
        <w:t xml:space="preserve">Пенза, </w:t>
      </w:r>
      <w:r w:rsidR="006A1FB5">
        <w:rPr>
          <w:sz w:val="28"/>
          <w:szCs w:val="28"/>
        </w:rPr>
        <w:br/>
      </w:r>
      <w:r w:rsidR="00F73C46">
        <w:rPr>
          <w:sz w:val="28"/>
          <w:szCs w:val="28"/>
        </w:rPr>
        <w:t>ул. Красная, д</w:t>
      </w:r>
      <w:r w:rsidR="00633985">
        <w:rPr>
          <w:sz w:val="28"/>
          <w:szCs w:val="28"/>
        </w:rPr>
        <w:t>ом 40, 1 корпус, 1этаж, ауд. 120</w:t>
      </w:r>
      <w:r w:rsidR="00F73C46">
        <w:rPr>
          <w:sz w:val="28"/>
          <w:szCs w:val="28"/>
        </w:rPr>
        <w:t>.</w:t>
      </w:r>
    </w:p>
    <w:p w:rsidR="002F2952" w:rsidRDefault="002F2952" w:rsidP="002F295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выборы – один месяц со дня опубликования объявления. </w:t>
      </w:r>
    </w:p>
    <w:p w:rsidR="00B37F0C" w:rsidRPr="00B37F0C" w:rsidRDefault="002F2952" w:rsidP="008F2BF4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73DE">
        <w:rPr>
          <w:sz w:val="28"/>
          <w:szCs w:val="28"/>
        </w:rPr>
        <w:t xml:space="preserve">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B37F0C" w:rsidRDefault="00B37F0C" w:rsidP="008F2BF4">
      <w:pPr>
        <w:tabs>
          <w:tab w:val="left" w:pos="1134"/>
        </w:tabs>
        <w:ind w:firstLine="0"/>
        <w:rPr>
          <w:sz w:val="28"/>
          <w:szCs w:val="28"/>
        </w:rPr>
      </w:pPr>
      <w:r w:rsidRPr="00B37F0C">
        <w:rPr>
          <w:sz w:val="28"/>
          <w:szCs w:val="28"/>
        </w:rPr>
        <w:t>К заявлению прикладываются: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</w:t>
      </w:r>
      <w:r w:rsidRPr="00B37F0C">
        <w:rPr>
          <w:sz w:val="28"/>
          <w:szCs w:val="28"/>
        </w:rPr>
        <w:t>;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</w:t>
      </w:r>
      <w:r>
        <w:rPr>
          <w:sz w:val="28"/>
          <w:szCs w:val="28"/>
        </w:rPr>
        <w:t>а весь период работы) - 2 экз.</w:t>
      </w:r>
      <w:r w:rsidRPr="00B37F0C">
        <w:rPr>
          <w:sz w:val="28"/>
          <w:szCs w:val="28"/>
        </w:rPr>
        <w:t>;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сведения о прет</w:t>
      </w:r>
      <w:r>
        <w:rPr>
          <w:sz w:val="28"/>
          <w:szCs w:val="28"/>
        </w:rPr>
        <w:t>енденте на должность декана факультета</w:t>
      </w:r>
      <w:r w:rsidRPr="00B37F0C"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- 2 экз.</w:t>
      </w:r>
      <w:r w:rsidRPr="00B37F0C">
        <w:rPr>
          <w:rStyle w:val="FontStyle18"/>
          <w:sz w:val="28"/>
          <w:szCs w:val="28"/>
        </w:rPr>
        <w:t>;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отчет о деятельно</w:t>
      </w:r>
      <w:r w:rsidR="00D839D8">
        <w:rPr>
          <w:rStyle w:val="FontStyle18"/>
          <w:sz w:val="28"/>
          <w:szCs w:val="28"/>
        </w:rPr>
        <w:t>сти факультета</w:t>
      </w:r>
      <w:r>
        <w:rPr>
          <w:rStyle w:val="FontStyle18"/>
          <w:sz w:val="28"/>
          <w:szCs w:val="28"/>
        </w:rPr>
        <w:t xml:space="preserve"> (</w:t>
      </w:r>
      <w:r w:rsidRPr="00B37F0C">
        <w:rPr>
          <w:rStyle w:val="FontStyle18"/>
          <w:sz w:val="28"/>
          <w:szCs w:val="28"/>
        </w:rPr>
        <w:t>для действующего претендента);</w:t>
      </w:r>
    </w:p>
    <w:p w:rsidR="00C26292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заявка на чтение</w:t>
      </w:r>
      <w:r>
        <w:rPr>
          <w:sz w:val="28"/>
          <w:szCs w:val="28"/>
        </w:rPr>
        <w:t xml:space="preserve"> публичной лекции</w:t>
      </w:r>
      <w:r w:rsidRPr="00B37F0C">
        <w:rPr>
          <w:sz w:val="28"/>
          <w:szCs w:val="28"/>
        </w:rPr>
        <w:t>.</w:t>
      </w:r>
    </w:p>
    <w:p w:rsidR="008F2BF4" w:rsidRPr="00C26292" w:rsidRDefault="008F2BF4" w:rsidP="008F2BF4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декана:</w:t>
      </w:r>
      <w:r>
        <w:rPr>
          <w:sz w:val="28"/>
          <w:szCs w:val="28"/>
        </w:rPr>
        <w:t xml:space="preserve"> высшее профессиональное образование, стаж научной и научно-педагогической работы не менее 5 лет, наличие ученой степени или ученого звания.</w:t>
      </w:r>
    </w:p>
    <w:p w:rsidR="009D5375" w:rsidRDefault="009D5375" w:rsidP="009D5375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6A1FB5" w:rsidRDefault="008D73DE" w:rsidP="006A1FB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выборы  в течение первой половины установленного для проведения выборов срока.</w:t>
      </w:r>
    </w:p>
    <w:p w:rsidR="00DB3333" w:rsidRPr="006A1FB5" w:rsidRDefault="006A1FB5" w:rsidP="006A1FB5">
      <w:pPr>
        <w:rPr>
          <w:sz w:val="28"/>
          <w:szCs w:val="28"/>
        </w:rPr>
      </w:pPr>
      <w:r w:rsidRPr="006A1FB5">
        <w:rPr>
          <w:color w:val="000000"/>
          <w:sz w:val="28"/>
          <w:szCs w:val="28"/>
          <w:shd w:val="clear" w:color="auto" w:fill="FFFFFF"/>
        </w:rPr>
        <w:t>Ответственный за прием документов к выборам с</w:t>
      </w:r>
      <w:r w:rsidR="00DB3333" w:rsidRPr="006A1FB5">
        <w:rPr>
          <w:sz w:val="28"/>
          <w:szCs w:val="28"/>
        </w:rPr>
        <w:t>пе</w:t>
      </w:r>
      <w:r w:rsidRPr="006A1FB5">
        <w:rPr>
          <w:sz w:val="28"/>
          <w:szCs w:val="28"/>
        </w:rPr>
        <w:t>циалист по кадрам Голованова Н.Н.</w:t>
      </w:r>
      <w:r>
        <w:rPr>
          <w:sz w:val="28"/>
          <w:szCs w:val="28"/>
        </w:rPr>
        <w:t>, т. 66-62-79, е-</w:t>
      </w:r>
      <w:r>
        <w:rPr>
          <w:sz w:val="28"/>
          <w:szCs w:val="28"/>
          <w:lang w:val="en-US"/>
        </w:rPr>
        <w:t>mail</w:t>
      </w:r>
      <w:r w:rsidRPr="006A1FB5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ukad</w:t>
      </w:r>
      <w:r w:rsidRPr="006A1FB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pnzgu</w:t>
      </w:r>
      <w:r w:rsidRPr="006A1FB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B3333" w:rsidRPr="00D839D8" w:rsidRDefault="00DB3333" w:rsidP="008F2BF4"/>
    <w:p w:rsidR="0051646A" w:rsidRPr="00DB3333" w:rsidRDefault="0051646A" w:rsidP="008F2BF4">
      <w:pPr>
        <w:rPr>
          <w:szCs w:val="28"/>
        </w:rPr>
      </w:pPr>
    </w:p>
    <w:sectPr w:rsidR="0051646A" w:rsidRPr="00DB3333" w:rsidSect="00C97E6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09" w:rsidRDefault="00F72109" w:rsidP="00B24F4F">
      <w:r>
        <w:separator/>
      </w:r>
    </w:p>
  </w:endnote>
  <w:endnote w:type="continuationSeparator" w:id="1">
    <w:p w:rsidR="00F72109" w:rsidRDefault="00F72109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09" w:rsidRDefault="00F72109" w:rsidP="00B24F4F">
      <w:r>
        <w:separator/>
      </w:r>
    </w:p>
  </w:footnote>
  <w:footnote w:type="continuationSeparator" w:id="1">
    <w:p w:rsidR="00F72109" w:rsidRDefault="00F72109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63144"/>
    <w:rsid w:val="000909FF"/>
    <w:rsid w:val="00094804"/>
    <w:rsid w:val="000A12C7"/>
    <w:rsid w:val="000A213C"/>
    <w:rsid w:val="000D6251"/>
    <w:rsid w:val="0012327D"/>
    <w:rsid w:val="00133DC6"/>
    <w:rsid w:val="00143D9A"/>
    <w:rsid w:val="00165864"/>
    <w:rsid w:val="001F61EC"/>
    <w:rsid w:val="002F2952"/>
    <w:rsid w:val="00324825"/>
    <w:rsid w:val="0035384C"/>
    <w:rsid w:val="00435928"/>
    <w:rsid w:val="00480868"/>
    <w:rsid w:val="004B6E79"/>
    <w:rsid w:val="00506206"/>
    <w:rsid w:val="0051316D"/>
    <w:rsid w:val="0051646A"/>
    <w:rsid w:val="005619A8"/>
    <w:rsid w:val="00571A75"/>
    <w:rsid w:val="005B44D7"/>
    <w:rsid w:val="006116E5"/>
    <w:rsid w:val="00633985"/>
    <w:rsid w:val="006345CE"/>
    <w:rsid w:val="0067054E"/>
    <w:rsid w:val="006905D3"/>
    <w:rsid w:val="006A1FB5"/>
    <w:rsid w:val="006A27BB"/>
    <w:rsid w:val="006C6671"/>
    <w:rsid w:val="006E3296"/>
    <w:rsid w:val="00765448"/>
    <w:rsid w:val="007D6239"/>
    <w:rsid w:val="008061C4"/>
    <w:rsid w:val="008530B5"/>
    <w:rsid w:val="00881E12"/>
    <w:rsid w:val="008A5116"/>
    <w:rsid w:val="008A601E"/>
    <w:rsid w:val="008D73DE"/>
    <w:rsid w:val="008F2BF4"/>
    <w:rsid w:val="00907D88"/>
    <w:rsid w:val="00911D27"/>
    <w:rsid w:val="00930B88"/>
    <w:rsid w:val="0095757B"/>
    <w:rsid w:val="009809F7"/>
    <w:rsid w:val="009A0544"/>
    <w:rsid w:val="009A5A5C"/>
    <w:rsid w:val="009D5375"/>
    <w:rsid w:val="00A049DF"/>
    <w:rsid w:val="00A84B5C"/>
    <w:rsid w:val="00A97835"/>
    <w:rsid w:val="00AB38D2"/>
    <w:rsid w:val="00B24F4F"/>
    <w:rsid w:val="00B37D07"/>
    <w:rsid w:val="00B37F0C"/>
    <w:rsid w:val="00B44960"/>
    <w:rsid w:val="00B574B5"/>
    <w:rsid w:val="00B71743"/>
    <w:rsid w:val="00BB32A9"/>
    <w:rsid w:val="00BD1831"/>
    <w:rsid w:val="00BD3AEA"/>
    <w:rsid w:val="00BF7BD3"/>
    <w:rsid w:val="00C20FF1"/>
    <w:rsid w:val="00C26292"/>
    <w:rsid w:val="00C54696"/>
    <w:rsid w:val="00C75068"/>
    <w:rsid w:val="00C95CF0"/>
    <w:rsid w:val="00C97E6C"/>
    <w:rsid w:val="00CA7610"/>
    <w:rsid w:val="00CF1462"/>
    <w:rsid w:val="00D6585D"/>
    <w:rsid w:val="00D81B41"/>
    <w:rsid w:val="00D839D8"/>
    <w:rsid w:val="00D915BC"/>
    <w:rsid w:val="00DB3333"/>
    <w:rsid w:val="00E17528"/>
    <w:rsid w:val="00E2294F"/>
    <w:rsid w:val="00E24313"/>
    <w:rsid w:val="00E50500"/>
    <w:rsid w:val="00E774FA"/>
    <w:rsid w:val="00E9328B"/>
    <w:rsid w:val="00E950FE"/>
    <w:rsid w:val="00EA2BA9"/>
    <w:rsid w:val="00EB7280"/>
    <w:rsid w:val="00EF3B10"/>
    <w:rsid w:val="00EF6820"/>
    <w:rsid w:val="00F664BC"/>
    <w:rsid w:val="00F72109"/>
    <w:rsid w:val="00F73C46"/>
    <w:rsid w:val="00F76F25"/>
    <w:rsid w:val="00FD3A6D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13</cp:revision>
  <cp:lastPrinted>2022-01-11T12:32:00Z</cp:lastPrinted>
  <dcterms:created xsi:type="dcterms:W3CDTF">2025-02-17T12:24:00Z</dcterms:created>
  <dcterms:modified xsi:type="dcterms:W3CDTF">2025-02-25T12:35:00Z</dcterms:modified>
</cp:coreProperties>
</file>