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Pr="0059288A" w:rsidRDefault="006A144B" w:rsidP="006A144B">
      <w:pPr>
        <w:jc w:val="center"/>
        <w:rPr>
          <w:b/>
          <w:bCs/>
          <w:sz w:val="28"/>
          <w:szCs w:val="28"/>
        </w:rPr>
      </w:pPr>
      <w:r w:rsidRPr="0059288A">
        <w:rPr>
          <w:b/>
          <w:caps/>
          <w:sz w:val="28"/>
          <w:szCs w:val="28"/>
        </w:rPr>
        <w:t xml:space="preserve">СПИСОК ЛИЦ, подавших документы для ИЗБРАния НА </w:t>
      </w:r>
      <w:r w:rsidRPr="0059288A">
        <w:rPr>
          <w:b/>
          <w:bCs/>
          <w:caps/>
          <w:sz w:val="28"/>
          <w:szCs w:val="28"/>
        </w:rPr>
        <w:t xml:space="preserve">УЧЕНОМ СОВЕТЕ  ПГУ </w:t>
      </w:r>
      <w:r w:rsidR="00346563">
        <w:rPr>
          <w:b/>
          <w:bCs/>
          <w:caps/>
          <w:sz w:val="28"/>
          <w:szCs w:val="28"/>
        </w:rPr>
        <w:t>27</w:t>
      </w:r>
      <w:r w:rsidRPr="0059288A">
        <w:rPr>
          <w:b/>
          <w:bCs/>
          <w:caps/>
          <w:sz w:val="28"/>
          <w:szCs w:val="28"/>
        </w:rPr>
        <w:t>.</w:t>
      </w:r>
      <w:r w:rsidR="00346563">
        <w:rPr>
          <w:b/>
          <w:bCs/>
          <w:caps/>
          <w:sz w:val="28"/>
          <w:szCs w:val="28"/>
        </w:rPr>
        <w:t>02</w:t>
      </w:r>
      <w:r w:rsidRPr="0059288A">
        <w:rPr>
          <w:b/>
          <w:bCs/>
          <w:caps/>
          <w:sz w:val="28"/>
          <w:szCs w:val="28"/>
        </w:rPr>
        <w:t>.202</w:t>
      </w:r>
      <w:r w:rsidR="009848F8">
        <w:rPr>
          <w:b/>
          <w:bCs/>
          <w:caps/>
          <w:sz w:val="28"/>
          <w:szCs w:val="28"/>
        </w:rPr>
        <w:t>5</w:t>
      </w:r>
      <w:r w:rsidRPr="0059288A">
        <w:rPr>
          <w:b/>
          <w:bCs/>
          <w:caps/>
          <w:sz w:val="28"/>
          <w:szCs w:val="28"/>
        </w:rPr>
        <w:t xml:space="preserve"> г.</w:t>
      </w:r>
      <w:r w:rsidRPr="0059288A">
        <w:rPr>
          <w:b/>
          <w:bCs/>
          <w:sz w:val="28"/>
          <w:szCs w:val="28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3"/>
        <w:gridCol w:w="5528"/>
      </w:tblGrid>
      <w:tr w:rsidR="006A144B" w:rsidRPr="0059288A" w:rsidTr="00F056BC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№</w:t>
            </w:r>
          </w:p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59288A">
              <w:rPr>
                <w:bCs/>
                <w:sz w:val="28"/>
                <w:szCs w:val="28"/>
              </w:rPr>
              <w:t>п</w:t>
            </w:r>
            <w:proofErr w:type="gramEnd"/>
            <w:r w:rsidRPr="0059288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043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 xml:space="preserve">ИЗБИРАЕТСЯ  НА </w:t>
            </w:r>
            <w:r w:rsidRPr="0059288A">
              <w:rPr>
                <w:bCs/>
                <w:caps/>
                <w:sz w:val="28"/>
                <w:szCs w:val="28"/>
              </w:rPr>
              <w:t>звание</w:t>
            </w:r>
            <w:r w:rsidRPr="0059288A">
              <w:rPr>
                <w:bCs/>
                <w:sz w:val="28"/>
                <w:szCs w:val="28"/>
              </w:rPr>
              <w:t xml:space="preserve">, </w:t>
            </w:r>
            <w:r w:rsidRPr="0059288A">
              <w:rPr>
                <w:bCs/>
                <w:caps/>
                <w:sz w:val="28"/>
                <w:szCs w:val="28"/>
              </w:rPr>
              <w:t xml:space="preserve">должность </w:t>
            </w:r>
          </w:p>
        </w:tc>
      </w:tr>
      <w:tr w:rsidR="00346563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346563" w:rsidRPr="0059288A" w:rsidRDefault="00346563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346563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зуева</w:t>
            </w:r>
          </w:p>
          <w:p w:rsidR="00346563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галина</w:t>
            </w:r>
          </w:p>
          <w:p w:rsidR="00346563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сергеевна</w:t>
            </w:r>
          </w:p>
        </w:tc>
        <w:tc>
          <w:tcPr>
            <w:tcW w:w="5528" w:type="dxa"/>
            <w:vAlign w:val="center"/>
          </w:tcPr>
          <w:p w:rsidR="00346563" w:rsidRDefault="00346563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звание доцента по специальности </w:t>
            </w:r>
          </w:p>
          <w:p w:rsidR="00346563" w:rsidRPr="0059288A" w:rsidRDefault="00346563" w:rsidP="0034656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346563">
              <w:rPr>
                <w:bCs/>
                <w:caps/>
                <w:sz w:val="28"/>
                <w:szCs w:val="28"/>
              </w:rPr>
              <w:t xml:space="preserve"> 5.9.9. </w:t>
            </w:r>
            <w:r>
              <w:rPr>
                <w:bCs/>
                <w:caps/>
                <w:sz w:val="28"/>
                <w:szCs w:val="28"/>
              </w:rPr>
              <w:t xml:space="preserve">- </w:t>
            </w:r>
            <w:r w:rsidRPr="00346563">
              <w:rPr>
                <w:bCs/>
                <w:sz w:val="28"/>
                <w:szCs w:val="28"/>
              </w:rPr>
              <w:t>Медиакоммуникации и журналистика</w:t>
            </w:r>
          </w:p>
        </w:tc>
      </w:tr>
      <w:tr w:rsidR="007D1B2F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7D1B2F" w:rsidRPr="0059288A" w:rsidRDefault="007D1B2F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7D1B2F" w:rsidRDefault="007D1B2F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илюнина</w:t>
            </w:r>
          </w:p>
          <w:p w:rsidR="007D1B2F" w:rsidRDefault="007D1B2F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ольга</w:t>
            </w:r>
          </w:p>
          <w:p w:rsidR="007D1B2F" w:rsidRDefault="007D1B2F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олеговна</w:t>
            </w:r>
          </w:p>
        </w:tc>
        <w:tc>
          <w:tcPr>
            <w:tcW w:w="5528" w:type="dxa"/>
            <w:vAlign w:val="center"/>
          </w:tcPr>
          <w:p w:rsidR="007D1B2F" w:rsidRDefault="007D1B2F" w:rsidP="007D1B2F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звание доцента по специальности </w:t>
            </w:r>
          </w:p>
          <w:p w:rsidR="007D1B2F" w:rsidRDefault="007D1B2F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3.1.7. - </w:t>
            </w:r>
            <w:bookmarkStart w:id="0" w:name="_GoBack"/>
            <w:r w:rsidRPr="007D1B2F">
              <w:rPr>
                <w:bCs/>
                <w:sz w:val="28"/>
                <w:szCs w:val="28"/>
              </w:rPr>
              <w:t>Стоматология</w:t>
            </w:r>
            <w:bookmarkEnd w:id="0"/>
          </w:p>
        </w:tc>
      </w:tr>
      <w:tr w:rsidR="00346563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346563" w:rsidRPr="0059288A" w:rsidRDefault="00346563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346563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мишина</w:t>
            </w:r>
          </w:p>
          <w:p w:rsidR="00346563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светлана</w:t>
            </w:r>
          </w:p>
          <w:p w:rsidR="00346563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ивановна</w:t>
            </w:r>
          </w:p>
        </w:tc>
        <w:tc>
          <w:tcPr>
            <w:tcW w:w="5528" w:type="dxa"/>
            <w:vAlign w:val="center"/>
          </w:tcPr>
          <w:p w:rsidR="00346563" w:rsidRDefault="00346563" w:rsidP="00346563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звание доцента по специальности </w:t>
            </w:r>
          </w:p>
          <w:p w:rsidR="00346563" w:rsidRPr="00346563" w:rsidRDefault="00346563" w:rsidP="008A10A8">
            <w:pPr>
              <w:jc w:val="center"/>
              <w:rPr>
                <w:bCs/>
                <w:sz w:val="28"/>
                <w:szCs w:val="28"/>
              </w:rPr>
            </w:pPr>
            <w:r w:rsidRPr="00346563">
              <w:rPr>
                <w:bCs/>
                <w:sz w:val="28"/>
                <w:szCs w:val="28"/>
              </w:rPr>
              <w:t>1.4.10. – Коллоидная химия</w:t>
            </w:r>
          </w:p>
        </w:tc>
      </w:tr>
      <w:tr w:rsidR="006A144B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9848F8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саломатин</w:t>
            </w:r>
          </w:p>
          <w:p w:rsidR="00346563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алексей</w:t>
            </w:r>
          </w:p>
          <w:p w:rsidR="00346563" w:rsidRPr="0059288A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юрьевич</w:t>
            </w:r>
          </w:p>
        </w:tc>
        <w:tc>
          <w:tcPr>
            <w:tcW w:w="5528" w:type="dxa"/>
            <w:vAlign w:val="center"/>
          </w:tcPr>
          <w:p w:rsidR="008A10A8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8A10A8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734069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«</w:t>
            </w:r>
            <w:r w:rsidR="00346563">
              <w:rPr>
                <w:bCs/>
                <w:sz w:val="28"/>
                <w:szCs w:val="28"/>
              </w:rPr>
              <w:t>Теория государства и права и политология</w:t>
            </w:r>
            <w:r w:rsidRPr="0059288A">
              <w:rPr>
                <w:bCs/>
                <w:caps/>
                <w:sz w:val="28"/>
                <w:szCs w:val="28"/>
              </w:rPr>
              <w:t>»</w:t>
            </w:r>
          </w:p>
          <w:p w:rsidR="008853FC" w:rsidRPr="0059288A" w:rsidRDefault="008853FC" w:rsidP="008A10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288A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59288A" w:rsidRPr="0059288A" w:rsidRDefault="0059288A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9848F8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сидоров</w:t>
            </w:r>
          </w:p>
          <w:p w:rsidR="00346563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алексей</w:t>
            </w:r>
          </w:p>
          <w:p w:rsidR="00346563" w:rsidRPr="0059288A" w:rsidRDefault="00346563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иванович</w:t>
            </w:r>
          </w:p>
        </w:tc>
        <w:tc>
          <w:tcPr>
            <w:tcW w:w="5528" w:type="dxa"/>
            <w:vAlign w:val="center"/>
          </w:tcPr>
          <w:p w:rsidR="0059288A" w:rsidRPr="0059288A" w:rsidRDefault="0059288A" w:rsidP="0059288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59288A" w:rsidRPr="0059288A" w:rsidRDefault="0059288A" w:rsidP="00346563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«</w:t>
            </w:r>
            <w:r w:rsidR="00346563">
              <w:rPr>
                <w:bCs/>
                <w:sz w:val="28"/>
                <w:szCs w:val="28"/>
              </w:rPr>
              <w:t>Автономные информационные и управляющие системы</w:t>
            </w:r>
            <w:r w:rsidRPr="0059288A">
              <w:rPr>
                <w:bCs/>
                <w:caps/>
                <w:sz w:val="28"/>
                <w:szCs w:val="28"/>
              </w:rPr>
              <w:t>»</w:t>
            </w: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9288A" w:rsidRDefault="006A144B" w:rsidP="006A144B">
      <w:pPr>
        <w:rPr>
          <w:sz w:val="28"/>
          <w:szCs w:val="28"/>
        </w:rPr>
      </w:pPr>
      <w:r w:rsidRPr="0059288A">
        <w:rPr>
          <w:bCs/>
          <w:sz w:val="28"/>
          <w:szCs w:val="28"/>
        </w:rPr>
        <w:t>Ученый секретарь</w:t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0B2195"/>
    <w:rsid w:val="002160B5"/>
    <w:rsid w:val="0027212D"/>
    <w:rsid w:val="00346563"/>
    <w:rsid w:val="003D21C5"/>
    <w:rsid w:val="003E2EDF"/>
    <w:rsid w:val="00495E00"/>
    <w:rsid w:val="0059288A"/>
    <w:rsid w:val="00621872"/>
    <w:rsid w:val="006952B8"/>
    <w:rsid w:val="006A144B"/>
    <w:rsid w:val="006C5B65"/>
    <w:rsid w:val="007105C9"/>
    <w:rsid w:val="00734069"/>
    <w:rsid w:val="00765F98"/>
    <w:rsid w:val="007D0102"/>
    <w:rsid w:val="007D1B2F"/>
    <w:rsid w:val="007F6C4F"/>
    <w:rsid w:val="008853FC"/>
    <w:rsid w:val="008A10A8"/>
    <w:rsid w:val="009848F8"/>
    <w:rsid w:val="009A1548"/>
    <w:rsid w:val="009A59C8"/>
    <w:rsid w:val="00B73650"/>
    <w:rsid w:val="00E325CB"/>
    <w:rsid w:val="00E563BD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2024-12-12T06:30:00Z</cp:lastPrinted>
  <dcterms:created xsi:type="dcterms:W3CDTF">2025-02-05T07:52:00Z</dcterms:created>
  <dcterms:modified xsi:type="dcterms:W3CDTF">2025-02-20T10:38:00Z</dcterms:modified>
</cp:coreProperties>
</file>