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1085" w14:textId="77777777" w:rsidR="005069A7" w:rsidRPr="005069A7" w:rsidRDefault="005069A7" w:rsidP="005069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069A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Приложение № 2</w:t>
      </w:r>
    </w:p>
    <w:p w14:paraId="3BC28A12" w14:textId="62F767A0" w:rsidR="005069A7" w:rsidRPr="005069A7" w:rsidRDefault="005069A7" w:rsidP="005069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069A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 Положению № ____ от «_____» _______________ 202</w:t>
      </w:r>
      <w:r w:rsidR="00AD681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4</w:t>
      </w:r>
      <w:r w:rsidRPr="005069A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14:paraId="3137A085" w14:textId="77777777" w:rsidR="005069A7" w:rsidRPr="005069A7" w:rsidRDefault="005069A7" w:rsidP="005069A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</w:pPr>
    </w:p>
    <w:p w14:paraId="3E15C8D6" w14:textId="77777777" w:rsidR="005069A7" w:rsidRPr="005069A7" w:rsidRDefault="005069A7" w:rsidP="005069A7">
      <w:pPr>
        <w:tabs>
          <w:tab w:val="left" w:pos="709"/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  <w:t xml:space="preserve">СОГЛАСИЕ НА ОБРАБОТКУ ПЕРСОНАЛЬНЫХ ДАННЫХ </w:t>
      </w:r>
    </w:p>
    <w:p w14:paraId="64C68E42" w14:textId="6E6F054F" w:rsidR="005069A7" w:rsidRPr="005069A7" w:rsidRDefault="005069A7" w:rsidP="005069A7">
      <w:pPr>
        <w:tabs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  <w:t xml:space="preserve">для участия в конкурсе </w:t>
      </w:r>
      <w:r w:rsidR="00B07F44"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  <w:t>студенческих инициатив</w:t>
      </w:r>
    </w:p>
    <w:p w14:paraId="304C75FC" w14:textId="15AC9269" w:rsidR="005069A7" w:rsidRPr="005069A7" w:rsidRDefault="005069A7" w:rsidP="005069A7">
      <w:pPr>
        <w:tabs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  <w:t>«</w:t>
      </w:r>
      <w:r w:rsidR="00AD6813"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  <w:t>Наши идеи – для нового времени</w:t>
      </w:r>
      <w:r w:rsidRPr="005069A7"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  <w:t>!»</w:t>
      </w:r>
    </w:p>
    <w:p w14:paraId="00570FA1" w14:textId="77777777" w:rsidR="005069A7" w:rsidRPr="005069A7" w:rsidRDefault="005069A7" w:rsidP="005069A7">
      <w:pPr>
        <w:tabs>
          <w:tab w:val="left" w:pos="3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5"/>
          <w:szCs w:val="25"/>
          <w:lang w:val="ru" w:eastAsia="ru-RU"/>
        </w:rPr>
      </w:pPr>
    </w:p>
    <w:p w14:paraId="0D7D81FA" w14:textId="77777777" w:rsidR="005069A7" w:rsidRPr="005069A7" w:rsidRDefault="005069A7" w:rsidP="005069A7">
      <w:pPr>
        <w:tabs>
          <w:tab w:val="left" w:pos="709"/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         Я, ___________________________________________________________________</w:t>
      </w:r>
    </w:p>
    <w:p w14:paraId="22F01E00" w14:textId="77777777" w:rsidR="005069A7" w:rsidRPr="005069A7" w:rsidRDefault="005069A7" w:rsidP="005069A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                                                               </w:t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vertAlign w:val="subscript"/>
          <w:lang w:val="ru" w:eastAsia="ru-RU"/>
        </w:rPr>
        <w:t>(Ф.И.О. субъекта персональных данных)</w:t>
      </w:r>
    </w:p>
    <w:p w14:paraId="70BBB918" w14:textId="77777777" w:rsidR="005069A7" w:rsidRPr="005069A7" w:rsidRDefault="005069A7" w:rsidP="005069A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зарегистрированный(-</w:t>
      </w:r>
      <w:proofErr w:type="spellStart"/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ая</w:t>
      </w:r>
      <w:proofErr w:type="spellEnd"/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) по адресу:___________________________________ _________________________________________________________________________</w:t>
      </w:r>
    </w:p>
    <w:p w14:paraId="6CB8B86A" w14:textId="77777777" w:rsidR="005069A7" w:rsidRPr="005069A7" w:rsidRDefault="005069A7" w:rsidP="005069A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</w:p>
    <w:p w14:paraId="0587AD87" w14:textId="66ECEFCC" w:rsidR="005069A7" w:rsidRPr="00AD6813" w:rsidRDefault="005069A7" w:rsidP="005069A7">
      <w:pPr>
        <w:tabs>
          <w:tab w:val="left" w:pos="3010"/>
        </w:tabs>
        <w:spacing w:after="0" w:line="240" w:lineRule="auto"/>
        <w:jc w:val="both"/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         Документ, удостоверяющий личность:</w:t>
      </w:r>
      <w:r w:rsidR="00AD6813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___________________________________</w:t>
      </w:r>
    </w:p>
    <w:p w14:paraId="4118C0A0" w14:textId="77777777" w:rsidR="005069A7" w:rsidRPr="005069A7" w:rsidRDefault="005069A7" w:rsidP="005069A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серия _______ № _________ выдан____________________________________________</w:t>
      </w:r>
    </w:p>
    <w:p w14:paraId="6DA296E2" w14:textId="77777777" w:rsidR="005069A7" w:rsidRPr="005069A7" w:rsidRDefault="005069A7" w:rsidP="005069A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__________________________________________________________________________</w:t>
      </w:r>
    </w:p>
    <w:p w14:paraId="1183575D" w14:textId="7F14417F" w:rsidR="005069A7" w:rsidRPr="005069A7" w:rsidRDefault="005069A7" w:rsidP="005069A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          Действующий(-</w:t>
      </w:r>
      <w:proofErr w:type="spellStart"/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ая</w:t>
      </w:r>
      <w:proofErr w:type="spellEnd"/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) в своих интересах _____________________________________________________________________</w:t>
      </w:r>
      <w:r w:rsidR="00AD6813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_____</w:t>
      </w:r>
    </w:p>
    <w:p w14:paraId="76BB369D" w14:textId="77777777" w:rsidR="005069A7" w:rsidRPr="005069A7" w:rsidRDefault="005069A7" w:rsidP="005069A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__________________________________________________________________________</w:t>
      </w:r>
    </w:p>
    <w:p w14:paraId="072B2F35" w14:textId="77777777" w:rsidR="005069A7" w:rsidRPr="005069A7" w:rsidRDefault="005069A7" w:rsidP="005069A7">
      <w:pPr>
        <w:tabs>
          <w:tab w:val="left" w:pos="301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__________________________________________________________________________</w:t>
      </w:r>
    </w:p>
    <w:p w14:paraId="1EBEB5A2" w14:textId="77777777" w:rsidR="005069A7" w:rsidRPr="005069A7" w:rsidRDefault="005069A7" w:rsidP="005069A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</w:p>
    <w:p w14:paraId="154AD63B" w14:textId="5CC5F0FA" w:rsidR="005069A7" w:rsidRPr="005069A7" w:rsidRDefault="005069A7" w:rsidP="005069A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ab/>
        <w:t>Даю свое согласие на обработку личных персональных данных, в том числе</w:t>
      </w:r>
      <w:r w:rsidR="00AD6813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</w:t>
      </w:r>
      <w:r w:rsidR="00AD6813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br/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в автоматизированном режиме, в целях участия в конкурсе </w:t>
      </w:r>
      <w:r w:rsidR="00B07F44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студенческих инициатив</w:t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«</w:t>
      </w:r>
      <w:r w:rsidR="00AD6813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Наши идеи – для нового времени</w:t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!». </w:t>
      </w:r>
    </w:p>
    <w:p w14:paraId="730948C2" w14:textId="77777777" w:rsidR="005069A7" w:rsidRPr="005069A7" w:rsidRDefault="005069A7" w:rsidP="005069A7">
      <w:pPr>
        <w:tabs>
          <w:tab w:val="left" w:pos="3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Перечень персональных данных, в соответствии с Федеральным законом от 27.07.2006 № 152-ФЗ «О персональных данных», на обработку которых дается согласие:</w:t>
      </w:r>
    </w:p>
    <w:p w14:paraId="46392493" w14:textId="77777777" w:rsidR="005069A7" w:rsidRPr="005069A7" w:rsidRDefault="005069A7" w:rsidP="005069A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фамилия, имя, отчество;</w:t>
      </w:r>
    </w:p>
    <w:p w14:paraId="193CFD09" w14:textId="77777777" w:rsidR="005069A7" w:rsidRPr="005069A7" w:rsidRDefault="005069A7" w:rsidP="005069A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дата рождения;</w:t>
      </w:r>
    </w:p>
    <w:p w14:paraId="53C40FBF" w14:textId="77777777" w:rsidR="005069A7" w:rsidRPr="005069A7" w:rsidRDefault="005069A7" w:rsidP="005069A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паспортные данные;</w:t>
      </w:r>
    </w:p>
    <w:p w14:paraId="239CE52F" w14:textId="77777777" w:rsidR="005069A7" w:rsidRPr="005069A7" w:rsidRDefault="005069A7" w:rsidP="005069A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адрес регистрации по месту жительства (адрес фактического проживания);</w:t>
      </w:r>
    </w:p>
    <w:p w14:paraId="55110AE6" w14:textId="77777777" w:rsidR="005069A7" w:rsidRPr="005069A7" w:rsidRDefault="005069A7" w:rsidP="005069A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номер мобильного телефона;</w:t>
      </w:r>
    </w:p>
    <w:p w14:paraId="09DBF6B2" w14:textId="0D465042" w:rsidR="005069A7" w:rsidRPr="005069A7" w:rsidRDefault="005069A7" w:rsidP="005069A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иные данные, необходимые для обработки материалов, представленных для участия в конкурсе </w:t>
      </w:r>
      <w:r w:rsidR="00B07F44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студенческих инициатив</w:t>
      </w:r>
      <w:r w:rsidR="00C93065"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«</w:t>
      </w:r>
      <w:r w:rsidR="00C93065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Наши идеи – для нового времени</w:t>
      </w:r>
      <w:r w:rsidR="00C93065"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!»</w:t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. Даю свое согласие на возможное опубликование в средствах массовой информации материалов, предоставленных для участия в </w:t>
      </w:r>
      <w:r w:rsidR="00C93065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конкурсе </w:t>
      </w:r>
      <w:r w:rsidR="00B07F44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студенческих инициатив</w:t>
      </w:r>
      <w:r w:rsidR="00C93065"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«</w:t>
      </w:r>
      <w:r w:rsidR="00C93065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Наши идеи – для нового времени</w:t>
      </w:r>
      <w:r w:rsidR="00C93065"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!»</w:t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.</w:t>
      </w:r>
    </w:p>
    <w:p w14:paraId="5693B5AC" w14:textId="77777777" w:rsidR="005069A7" w:rsidRPr="005069A7" w:rsidRDefault="005069A7" w:rsidP="005069A7">
      <w:pPr>
        <w:tabs>
          <w:tab w:val="left" w:pos="3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Настоящее согласие действует с момента подписания и прекращается по моему письменному заявлению (отзыву), содержание которого определяется                                             статьей </w:t>
      </w:r>
      <w:r w:rsidRPr="005069A7">
        <w:rPr>
          <w:rFonts w:ascii="Times New Roman" w:eastAsia="Calibri" w:hAnsi="Times New Roman" w:cs="Times New Roman"/>
          <w:sz w:val="25"/>
          <w:szCs w:val="25"/>
          <w:lang w:val="ru" w:eastAsia="ru-RU"/>
        </w:rPr>
        <w:t xml:space="preserve">14 </w:t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Федерального закона от 27.07.2006 № 152-ФЗ «О персональных данных».                    Отзыв не будет иметь обратной силы в отношении персональных данных, прошедших обработку до момента вступления в силу такого отзыва. </w:t>
      </w:r>
    </w:p>
    <w:p w14:paraId="7BAD6B5C" w14:textId="77777777" w:rsidR="005069A7" w:rsidRPr="005069A7" w:rsidRDefault="005069A7" w:rsidP="005069A7">
      <w:pPr>
        <w:tabs>
          <w:tab w:val="left" w:pos="3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27.07.2006 № 152-ФЗ «О персональных данных».</w:t>
      </w:r>
    </w:p>
    <w:p w14:paraId="46FCAD7F" w14:textId="77777777" w:rsidR="005069A7" w:rsidRPr="005069A7" w:rsidRDefault="005069A7" w:rsidP="005069A7">
      <w:pPr>
        <w:tabs>
          <w:tab w:val="left" w:pos="3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</w:pPr>
    </w:p>
    <w:p w14:paraId="6698AB63" w14:textId="25CFBF4D" w:rsidR="00F26F92" w:rsidRDefault="005069A7" w:rsidP="005069A7"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_____________     ________________________</w:t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softHyphen/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softHyphen/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softHyphen/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softHyphen/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softHyphen/>
        <w:t xml:space="preserve">        </w:t>
      </w:r>
      <w:proofErr w:type="gramStart"/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  «</w:t>
      </w:r>
      <w:proofErr w:type="gramEnd"/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_____» _________  202</w:t>
      </w:r>
      <w:r w:rsidR="00AD6813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>4</w:t>
      </w:r>
      <w:r w:rsidRPr="005069A7">
        <w:rPr>
          <w:rFonts w:ascii="Times New Roman" w:eastAsia="Calibri" w:hAnsi="Times New Roman" w:cs="Times New Roman"/>
          <w:color w:val="1A1A1A"/>
          <w:sz w:val="25"/>
          <w:szCs w:val="25"/>
          <w:lang w:val="ru" w:eastAsia="ru-RU"/>
        </w:rPr>
        <w:t xml:space="preserve"> г.</w:t>
      </w:r>
    </w:p>
    <w:sectPr w:rsidR="00F2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A1EB8"/>
    <w:multiLevelType w:val="hybridMultilevel"/>
    <w:tmpl w:val="66728832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A7"/>
    <w:rsid w:val="005069A7"/>
    <w:rsid w:val="00AD6813"/>
    <w:rsid w:val="00B07F44"/>
    <w:rsid w:val="00C93065"/>
    <w:rsid w:val="00F26F92"/>
    <w:rsid w:val="00F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E3E7"/>
  <w15:docId w15:val="{4AFF4172-F631-4545-AD12-C86ECB73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Alexei</cp:lastModifiedBy>
  <cp:revision>5</cp:revision>
  <cp:lastPrinted>2024-08-28T11:04:00Z</cp:lastPrinted>
  <dcterms:created xsi:type="dcterms:W3CDTF">2024-07-22T11:07:00Z</dcterms:created>
  <dcterms:modified xsi:type="dcterms:W3CDTF">2024-09-16T06:49:00Z</dcterms:modified>
</cp:coreProperties>
</file>