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39" w:rsidRPr="00367839" w:rsidRDefault="00367839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реализации акселерационной программы</w:t>
      </w:r>
    </w:p>
    <w:p w:rsidR="00367839" w:rsidRPr="00367839" w:rsidRDefault="00367839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«Акселерационная программа Пензенского государственного университета»</w:t>
      </w:r>
    </w:p>
    <w:p w:rsidR="004F19F7" w:rsidRPr="00081173" w:rsidRDefault="00367839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СЕНТЯБРЬ 2023 г.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640"/>
        <w:gridCol w:w="6448"/>
        <w:gridCol w:w="2268"/>
      </w:tblGrid>
      <w:tr w:rsidR="000B1269" w:rsidRPr="0068157B" w:rsidTr="00A53228">
        <w:trPr>
          <w:trHeight w:val="390"/>
        </w:trPr>
        <w:tc>
          <w:tcPr>
            <w:tcW w:w="640" w:type="dxa"/>
            <w:shd w:val="clear" w:color="auto" w:fill="FFFFFF" w:themeFill="background1"/>
            <w:vAlign w:val="center"/>
          </w:tcPr>
          <w:p w:rsidR="000B1269" w:rsidRPr="0068157B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157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448" w:type="dxa"/>
            <w:shd w:val="clear" w:color="auto" w:fill="FFFFFF" w:themeFill="background1"/>
            <w:vAlign w:val="center"/>
          </w:tcPr>
          <w:p w:rsidR="000B1269" w:rsidRPr="0068157B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157B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68157B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B1269" w:rsidRPr="00A53228" w:rsidTr="00A53228">
        <w:trPr>
          <w:trHeight w:val="481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 xml:space="preserve">Открытие акселератора 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6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https://leader-id.ru/events/443250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1269" w:rsidRPr="00A53228" w:rsidTr="00A53228">
        <w:trPr>
          <w:trHeight w:val="535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 xml:space="preserve">Мастер-класс </w:t>
            </w:r>
            <w:proofErr w:type="spellStart"/>
            <w:r w:rsidRPr="00A53228">
              <w:rPr>
                <w:sz w:val="22"/>
                <w:szCs w:val="22"/>
              </w:rPr>
              <w:t>Speed</w:t>
            </w:r>
            <w:proofErr w:type="spellEnd"/>
            <w:r w:rsidRPr="00A53228">
              <w:rPr>
                <w:sz w:val="22"/>
                <w:szCs w:val="22"/>
              </w:rPr>
              <w:t xml:space="preserve"> – </w:t>
            </w:r>
            <w:proofErr w:type="spellStart"/>
            <w:r w:rsidRPr="00A53228">
              <w:rPr>
                <w:sz w:val="22"/>
                <w:szCs w:val="22"/>
              </w:rPr>
              <w:t>Dating</w:t>
            </w:r>
            <w:proofErr w:type="spellEnd"/>
            <w:r w:rsidRPr="00A53228">
              <w:rPr>
                <w:sz w:val="22"/>
                <w:szCs w:val="22"/>
              </w:rPr>
              <w:t xml:space="preserve">: мастер класс по </w:t>
            </w:r>
            <w:proofErr w:type="spellStart"/>
            <w:r w:rsidRPr="00A53228">
              <w:rPr>
                <w:sz w:val="22"/>
                <w:szCs w:val="22"/>
              </w:rPr>
              <w:t>бизнес-нетворку</w:t>
            </w:r>
            <w:proofErr w:type="spellEnd"/>
            <w:r w:rsidRPr="00A53228">
              <w:rPr>
                <w:sz w:val="22"/>
                <w:szCs w:val="22"/>
              </w:rPr>
              <w:t>, быстрое знакомство участников друг с другом 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7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https://leader-id.ru/events/451350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1269" w:rsidRPr="00A53228" w:rsidTr="00A53228">
        <w:trPr>
          <w:trHeight w:val="616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 xml:space="preserve">Экспертное выступление  </w:t>
            </w:r>
          </w:p>
          <w:p w:rsidR="000B1269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 xml:space="preserve">«Тренды, возможности и ограничения на рынках </w:t>
            </w:r>
            <w:proofErr w:type="spellStart"/>
            <w:r w:rsidRPr="00A53228">
              <w:rPr>
                <w:sz w:val="22"/>
                <w:szCs w:val="22"/>
              </w:rPr>
              <w:t>EduNet</w:t>
            </w:r>
            <w:proofErr w:type="spellEnd"/>
            <w:r w:rsidRPr="00A53228">
              <w:rPr>
                <w:sz w:val="22"/>
                <w:szCs w:val="22"/>
              </w:rPr>
              <w:t xml:space="preserve">, </w:t>
            </w:r>
            <w:proofErr w:type="spellStart"/>
            <w:r w:rsidRPr="00A53228">
              <w:rPr>
                <w:sz w:val="22"/>
                <w:szCs w:val="22"/>
              </w:rPr>
              <w:t>Хэлснет</w:t>
            </w:r>
            <w:proofErr w:type="spellEnd"/>
            <w:r w:rsidRPr="00A53228">
              <w:rPr>
                <w:sz w:val="22"/>
                <w:szCs w:val="22"/>
              </w:rPr>
              <w:t>» #АП</w:t>
            </w:r>
          </w:p>
          <w:p w:rsidR="00392DB1" w:rsidRPr="00392DB1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21.09.2023</w:t>
            </w:r>
          </w:p>
          <w:p w:rsidR="00392DB1" w:rsidRPr="00392DB1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10.00-11.30</w:t>
            </w:r>
          </w:p>
          <w:p w:rsidR="00392DB1" w:rsidRPr="00A53228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главный корпус, аудитория   1-217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8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https://leader-id.ru/events/451351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1269" w:rsidRPr="00A53228" w:rsidTr="00A53228">
        <w:trPr>
          <w:trHeight w:val="443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 xml:space="preserve">Мастер-класс «Наилучшие доступные технологии и окна возможностей на рынках </w:t>
            </w:r>
            <w:proofErr w:type="spellStart"/>
            <w:r w:rsidRPr="00A53228">
              <w:rPr>
                <w:sz w:val="22"/>
                <w:szCs w:val="22"/>
              </w:rPr>
              <w:t>Технет</w:t>
            </w:r>
            <w:proofErr w:type="spellEnd"/>
            <w:r w:rsidRPr="00A53228">
              <w:rPr>
                <w:sz w:val="22"/>
                <w:szCs w:val="22"/>
              </w:rPr>
              <w:t xml:space="preserve">, </w:t>
            </w:r>
            <w:proofErr w:type="spellStart"/>
            <w:r w:rsidRPr="00A53228">
              <w:rPr>
                <w:sz w:val="22"/>
                <w:szCs w:val="22"/>
                <w:lang w:val="en-US"/>
              </w:rPr>
              <w:t>EduNet</w:t>
            </w:r>
            <w:proofErr w:type="spellEnd"/>
            <w:r w:rsidRPr="00A53228">
              <w:rPr>
                <w:sz w:val="22"/>
                <w:szCs w:val="22"/>
              </w:rPr>
              <w:t xml:space="preserve">, </w:t>
            </w:r>
            <w:proofErr w:type="spellStart"/>
            <w:r w:rsidRPr="00A53228">
              <w:rPr>
                <w:sz w:val="22"/>
                <w:szCs w:val="22"/>
              </w:rPr>
              <w:t>Хэлснет</w:t>
            </w:r>
            <w:proofErr w:type="spellEnd"/>
            <w:r w:rsidRPr="00A53228">
              <w:rPr>
                <w:sz w:val="22"/>
                <w:szCs w:val="22"/>
              </w:rPr>
              <w:t>» #АП</w:t>
            </w:r>
          </w:p>
          <w:p w:rsidR="00392DB1" w:rsidRPr="00392DB1" w:rsidRDefault="00392DB1" w:rsidP="00392D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>21.09.2023</w:t>
            </w:r>
          </w:p>
          <w:p w:rsidR="00392DB1" w:rsidRPr="00392DB1" w:rsidRDefault="00392DB1" w:rsidP="00392D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 xml:space="preserve">11.40-13.10 </w:t>
            </w:r>
          </w:p>
          <w:p w:rsidR="000B1269" w:rsidRPr="00A53228" w:rsidRDefault="00392DB1" w:rsidP="00392D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>главный корпус, аудитория   1-217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9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https://leader-id.ru/events/451524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1269" w:rsidRPr="00A53228" w:rsidTr="00A53228">
        <w:trPr>
          <w:trHeight w:val="525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 xml:space="preserve">Пленарная дискуссия «Запрос на инновации на рынке </w:t>
            </w:r>
            <w:proofErr w:type="spellStart"/>
            <w:r w:rsidRPr="00A53228">
              <w:rPr>
                <w:sz w:val="22"/>
                <w:szCs w:val="22"/>
              </w:rPr>
              <w:t>EduNet</w:t>
            </w:r>
            <w:proofErr w:type="spellEnd"/>
            <w:r w:rsidRPr="00A53228">
              <w:rPr>
                <w:sz w:val="22"/>
                <w:szCs w:val="22"/>
              </w:rPr>
              <w:t xml:space="preserve">» #АП </w:t>
            </w:r>
          </w:p>
          <w:p w:rsidR="00392DB1" w:rsidRPr="00392DB1" w:rsidRDefault="00392DB1" w:rsidP="00392D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>22.09.2023</w:t>
            </w:r>
          </w:p>
          <w:p w:rsidR="00392DB1" w:rsidRPr="00392DB1" w:rsidRDefault="00392DB1" w:rsidP="00392D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>11.40-13.10</w:t>
            </w:r>
          </w:p>
          <w:p w:rsidR="000B1269" w:rsidRPr="00A53228" w:rsidRDefault="00392DB1" w:rsidP="00392D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>главный корпус, аудитория   1-211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10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https://leader-id.ru/events/451598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1269" w:rsidRPr="00A53228" w:rsidTr="00A53228">
        <w:trPr>
          <w:trHeight w:val="465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 xml:space="preserve">Экспертное выступление «Возможности и ограничения рынка НТИ </w:t>
            </w:r>
            <w:proofErr w:type="spellStart"/>
            <w:r w:rsidRPr="00A53228">
              <w:rPr>
                <w:sz w:val="22"/>
                <w:szCs w:val="22"/>
              </w:rPr>
              <w:t>Технет</w:t>
            </w:r>
            <w:proofErr w:type="spellEnd"/>
            <w:r w:rsidRPr="00A53228">
              <w:rPr>
                <w:sz w:val="22"/>
                <w:szCs w:val="22"/>
              </w:rPr>
              <w:t>» #АП</w:t>
            </w:r>
          </w:p>
          <w:p w:rsidR="00392DB1" w:rsidRPr="00392DB1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22.09.2023</w:t>
            </w:r>
          </w:p>
          <w:p w:rsidR="00392DB1" w:rsidRPr="00392DB1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13.45-15.20</w:t>
            </w:r>
          </w:p>
          <w:p w:rsidR="000B1269" w:rsidRPr="00A53228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главный корпус, ауд. 1-211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11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https://leader-id.ru/events/451636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392DB1" w:rsidRPr="00A53228" w:rsidTr="00607EEE">
        <w:trPr>
          <w:trHeight w:val="647"/>
        </w:trPr>
        <w:tc>
          <w:tcPr>
            <w:tcW w:w="640" w:type="dxa"/>
            <w:shd w:val="clear" w:color="auto" w:fill="FFFFFF" w:themeFill="background1"/>
          </w:tcPr>
          <w:p w:rsidR="00392DB1" w:rsidRPr="00A53228" w:rsidRDefault="00392DB1" w:rsidP="00607E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448" w:type="dxa"/>
            <w:shd w:val="clear" w:color="auto" w:fill="FFFFFF" w:themeFill="background1"/>
          </w:tcPr>
          <w:p w:rsidR="00392DB1" w:rsidRPr="00A53228" w:rsidRDefault="00392DB1" w:rsidP="00607EEE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>Мастер-класс «Перспективные инновационные технологии в промышленности» #АП</w:t>
            </w:r>
          </w:p>
          <w:p w:rsidR="00392DB1" w:rsidRPr="00392DB1" w:rsidRDefault="00392DB1" w:rsidP="00607E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>25.09.2023</w:t>
            </w:r>
          </w:p>
          <w:p w:rsidR="00392DB1" w:rsidRPr="00392DB1" w:rsidRDefault="00392DB1" w:rsidP="00607E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>11.40-13.10</w:t>
            </w:r>
          </w:p>
          <w:p w:rsidR="00392DB1" w:rsidRPr="00A53228" w:rsidRDefault="00392DB1" w:rsidP="00607E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2DB1">
              <w:rPr>
                <w:rFonts w:ascii="Times New Roman" w:eastAsia="Times New Roman" w:hAnsi="Times New Roman" w:cs="Times New Roman"/>
                <w:color w:val="000000"/>
              </w:rPr>
              <w:t>главный корпус, ауд. 1-211</w:t>
            </w:r>
          </w:p>
        </w:tc>
        <w:tc>
          <w:tcPr>
            <w:tcW w:w="2268" w:type="dxa"/>
            <w:shd w:val="clear" w:color="auto" w:fill="FFFFFF" w:themeFill="background1"/>
          </w:tcPr>
          <w:p w:rsidR="00392DB1" w:rsidRPr="00A53228" w:rsidRDefault="00392DB1" w:rsidP="00607EEE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12" w:history="1">
              <w:r w:rsidRPr="00A53228">
                <w:rPr>
                  <w:rStyle w:val="a3"/>
                  <w:sz w:val="22"/>
                  <w:szCs w:val="22"/>
                </w:rPr>
                <w:t>https://leader-id.ru/events/451654</w:t>
              </w:r>
            </w:hyperlink>
          </w:p>
          <w:p w:rsidR="00392DB1" w:rsidRPr="00A53228" w:rsidRDefault="00392DB1" w:rsidP="00607EEE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1269" w:rsidRPr="00A53228" w:rsidTr="00A53228">
        <w:trPr>
          <w:trHeight w:val="199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392DB1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 xml:space="preserve">Пленарная дискуссия </w:t>
            </w:r>
          </w:p>
          <w:p w:rsidR="000B1269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A53228">
              <w:rPr>
                <w:sz w:val="22"/>
                <w:szCs w:val="22"/>
              </w:rPr>
              <w:t>«Возможности искусственного интеллекта в совершенствовании технологических и бизнес-процессов предприятий и обеспечении роста экономической эффективности» #АП</w:t>
            </w:r>
          </w:p>
          <w:p w:rsidR="00392DB1" w:rsidRPr="00392DB1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25.09.2023</w:t>
            </w:r>
          </w:p>
          <w:p w:rsidR="00392DB1" w:rsidRPr="00392DB1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13.45-15.20</w:t>
            </w:r>
          </w:p>
          <w:p w:rsidR="00392DB1" w:rsidRPr="00A53228" w:rsidRDefault="00392DB1" w:rsidP="00392DB1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r w:rsidRPr="00392DB1">
              <w:rPr>
                <w:sz w:val="22"/>
                <w:szCs w:val="22"/>
              </w:rPr>
              <w:t>главный корпус, ауд. 1-211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13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https://leader-id.ru/events/451644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1269" w:rsidRPr="00A53228" w:rsidTr="00A53228">
        <w:trPr>
          <w:trHeight w:val="317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hAnsi="Times New Roman" w:cs="Times New Roman"/>
                <w:color w:val="000000"/>
              </w:rPr>
              <w:t>Дизайн-спринт  (1 поток) 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14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https://leader-id.ru/events/451665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0B1269" w:rsidRPr="00A53228" w:rsidTr="00A53228">
        <w:trPr>
          <w:trHeight w:val="795"/>
        </w:trPr>
        <w:tc>
          <w:tcPr>
            <w:tcW w:w="640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448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228">
              <w:rPr>
                <w:rFonts w:ascii="Times New Roman" w:hAnsi="Times New Roman" w:cs="Times New Roman"/>
                <w:color w:val="000000"/>
              </w:rPr>
              <w:t>Дизайн-спринт  (2 поток) 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  <w:hyperlink r:id="rId15" w:history="1">
              <w:r w:rsidR="000B1269" w:rsidRPr="00A53228">
                <w:rPr>
                  <w:rStyle w:val="a3"/>
                  <w:sz w:val="22"/>
                  <w:szCs w:val="22"/>
                </w:rPr>
                <w:t>https://leader-id.ru/events/451669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392DB1" w:rsidRDefault="00392DB1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2DB1" w:rsidRDefault="00392DB1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2DB1" w:rsidRDefault="00392DB1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31EA" w:rsidRPr="00A53228" w:rsidRDefault="008C31EA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ОКТЯБРЬ 2023 г.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817"/>
        <w:gridCol w:w="6379"/>
        <w:gridCol w:w="2268"/>
      </w:tblGrid>
      <w:tr w:rsidR="000B1269" w:rsidRPr="00A53228" w:rsidTr="00392DB1">
        <w:trPr>
          <w:trHeight w:val="500"/>
        </w:trPr>
        <w:tc>
          <w:tcPr>
            <w:tcW w:w="817" w:type="dxa"/>
            <w:shd w:val="clear" w:color="auto" w:fill="FFFFFF" w:themeFill="background1"/>
            <w:vAlign w:val="center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Дизайн-спринт  (3 поток) 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</w:pPr>
            <w:hyperlink r:id="rId16" w:history="1">
              <w:r w:rsidR="000B1269" w:rsidRPr="00A53228">
                <w:rPr>
                  <w:rStyle w:val="a3"/>
                </w:rPr>
                <w:t>https://leader-id.ru/events/451668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трекшн-митинги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синхронизация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трекеров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</w:pPr>
            <w:hyperlink r:id="rId17" w:history="1">
              <w:r w:rsidR="000B1269" w:rsidRPr="00A53228">
                <w:rPr>
                  <w:rStyle w:val="a3"/>
                </w:rPr>
                <w:t>https://leader-id.ru/events/451677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  <w:r w:rsidRPr="00A53228">
              <w:t>Практикум. Целевая аудитория и гипотезы о проблеме 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</w:pPr>
            <w:hyperlink r:id="rId18" w:history="1">
              <w:r w:rsidR="000B1269" w:rsidRPr="00A53228">
                <w:rPr>
                  <w:rStyle w:val="a3"/>
                </w:rPr>
                <w:t>https://leader-id.ru/events/451715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трекшн-митинги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синхронизация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трекеров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</w:pPr>
            <w:hyperlink r:id="rId19" w:history="1">
              <w:r w:rsidR="000B1269" w:rsidRPr="00A53228">
                <w:rPr>
                  <w:rStyle w:val="a3"/>
                </w:rPr>
                <w:t>https://leader-id.ru/events/451705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5/15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продуктовым шаблонам.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проблемного интервью 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hyperlink r:id="rId20" w:history="1">
              <w:r w:rsidR="000B1269" w:rsidRPr="00A53228">
                <w:rPr>
                  <w:rStyle w:val="a3"/>
                </w:rPr>
                <w:t>https://leader-id.ru/events/451720</w:t>
              </w:r>
            </w:hyperlink>
          </w:p>
          <w:p w:rsidR="000B1269" w:rsidRPr="00A53228" w:rsidRDefault="000B1269" w:rsidP="00A53228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трекшн-митинги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синхронизация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трекеров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  <w:r w:rsidRPr="00A53228">
              <w:t>https://leader-id.ru/events/451704</w:t>
            </w: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7/17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продуктовым шаблонам.  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Оценка рынка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B1269" w:rsidRPr="00A53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https://leader-id.ru/events/451719</w:t>
              </w:r>
            </w:hyperlink>
          </w:p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«Формирование, защита </w:t>
            </w:r>
            <w:bookmarkStart w:id="0" w:name="_GoBack"/>
            <w:bookmarkEnd w:id="0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управление </w:t>
            </w:r>
          </w:p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интеллектуальной </w:t>
            </w:r>
          </w:p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собственностью </w:t>
            </w:r>
            <w:proofErr w:type="gram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32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A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</w:pPr>
            <w:hyperlink r:id="rId22" w:history="1">
              <w:r w:rsidR="000B1269" w:rsidRPr="00A53228">
                <w:rPr>
                  <w:rStyle w:val="a3"/>
                </w:rPr>
                <w:t>https://leader-id.ru/events/451734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9/19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трекшн-митинги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синхронизация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трекеров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</w:pPr>
            <w:hyperlink r:id="rId23" w:history="1">
              <w:r w:rsidR="000B1269" w:rsidRPr="00A53228">
                <w:rPr>
                  <w:rStyle w:val="a3"/>
                </w:rPr>
                <w:t>https://leader-id.ru/events/451703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A53228" w:rsidTr="00392DB1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«Маркетинг и продвижение продуктов. Формирование бренда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стартапа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 стратегии к тактике»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 xml:space="preserve"> #АП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1269" w:rsidRPr="00A53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https://leader-id.ru/events/451737</w:t>
              </w:r>
            </w:hyperlink>
          </w:p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3CA" w:rsidRPr="00A53228" w:rsidRDefault="007C63CA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 2023 г.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817"/>
        <w:gridCol w:w="6379"/>
        <w:gridCol w:w="2268"/>
      </w:tblGrid>
      <w:tr w:rsidR="000B1269" w:rsidRPr="00A53228" w:rsidTr="00392DB1">
        <w:trPr>
          <w:trHeight w:val="70"/>
        </w:trPr>
        <w:tc>
          <w:tcPr>
            <w:tcW w:w="817" w:type="dxa"/>
            <w:shd w:val="clear" w:color="auto" w:fill="FFFFFF" w:themeFill="background1"/>
            <w:vAlign w:val="center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269" w:rsidRPr="00A53228" w:rsidTr="00A53228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трекшн-митинги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синхронизация </w:t>
            </w: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трекеров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</w:pPr>
            <w:hyperlink r:id="rId25" w:history="1">
              <w:r w:rsidR="000B1269" w:rsidRPr="00A53228">
                <w:rPr>
                  <w:rStyle w:val="a3"/>
                </w:rPr>
                <w:t>https://leader-id.ru/events/451702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A53228" w:rsidTr="00A53228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2/22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«Проблемы при внедрении IT- технологий в здравоохранении и пути их решения: опыт Сербии»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 xml:space="preserve"> 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69" w:rsidRPr="00A53228" w:rsidTr="00A53228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A53228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продуктовым шаблонам.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Презентация и питч 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A53228" w:rsidRDefault="00A443AC" w:rsidP="00A53228">
            <w:pPr>
              <w:pStyle w:val="Default"/>
              <w:shd w:val="clear" w:color="auto" w:fill="FFFFFF" w:themeFill="background1"/>
            </w:pPr>
            <w:hyperlink r:id="rId26" w:history="1">
              <w:r w:rsidR="000B1269" w:rsidRPr="00A53228">
                <w:rPr>
                  <w:rStyle w:val="a3"/>
                </w:rPr>
                <w:t>https://leader-id.ru/events/451727</w:t>
              </w:r>
            </w:hyperlink>
          </w:p>
          <w:p w:rsidR="000B1269" w:rsidRPr="00A53228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0B1269" w:rsidTr="00A53228">
        <w:tc>
          <w:tcPr>
            <w:tcW w:w="817" w:type="dxa"/>
            <w:shd w:val="clear" w:color="auto" w:fill="FFFFFF" w:themeFill="background1"/>
          </w:tcPr>
          <w:p w:rsidR="000B1269" w:rsidRPr="00A53228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4/</w:t>
            </w: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Экватор: </w:t>
            </w:r>
            <w:r w:rsidRPr="00A5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труба. Консультации команд по рынкам и технологиям. Промежуточная защита проектов </w:t>
            </w:r>
            <w:r w:rsidRPr="00A53228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0B1269" w:rsidP="00A53228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</w:tc>
      </w:tr>
      <w:tr w:rsidR="000B1269" w:rsidRPr="000B1269" w:rsidTr="00A53228">
        <w:tc>
          <w:tcPr>
            <w:tcW w:w="817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трекшн-митинги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синхронизация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трекеров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A443AC" w:rsidP="00A53228">
            <w:pPr>
              <w:pStyle w:val="Default"/>
              <w:shd w:val="clear" w:color="auto" w:fill="FFFFFF" w:themeFill="background1"/>
            </w:pPr>
            <w:hyperlink r:id="rId27" w:history="1">
              <w:r w:rsidR="000B1269" w:rsidRPr="000B1269">
                <w:rPr>
                  <w:rStyle w:val="a3"/>
                </w:rPr>
                <w:t>https://leader-id.ru/events/451730</w:t>
              </w:r>
            </w:hyperlink>
          </w:p>
          <w:p w:rsidR="000B1269" w:rsidRPr="000B1269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0B1269" w:rsidTr="00A53228">
        <w:tc>
          <w:tcPr>
            <w:tcW w:w="817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6/26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 по продуктовым шаблонам. </w:t>
            </w:r>
            <w:proofErr w:type="spellStart"/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Юнит-экономика</w:t>
            </w:r>
            <w:proofErr w:type="spellEnd"/>
            <w:r w:rsidRPr="000B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A443AC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B1269" w:rsidRPr="000B12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https://leader-</w:t>
              </w:r>
              <w:r w:rsidR="000B1269" w:rsidRPr="000B12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id.ru/events/451718</w:t>
              </w:r>
            </w:hyperlink>
          </w:p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69" w:rsidRPr="000B1269" w:rsidTr="00A53228">
        <w:tc>
          <w:tcPr>
            <w:tcW w:w="817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7/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представителей региональной инновационной инфраструктуры и экосистемы 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269" w:rsidRPr="000B1269" w:rsidTr="00A53228">
        <w:tc>
          <w:tcPr>
            <w:tcW w:w="817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8/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трекшн-митинги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синхронизация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трекеров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A443AC" w:rsidP="00A53228">
            <w:pPr>
              <w:pStyle w:val="Default"/>
              <w:shd w:val="clear" w:color="auto" w:fill="FFFFFF" w:themeFill="background1"/>
            </w:pPr>
            <w:hyperlink r:id="rId29" w:history="1">
              <w:r w:rsidR="000B1269" w:rsidRPr="000B1269">
                <w:rPr>
                  <w:rStyle w:val="a3"/>
                </w:rPr>
                <w:t>https://leader-id.ru/events/451731</w:t>
              </w:r>
            </w:hyperlink>
          </w:p>
          <w:p w:rsidR="000B1269" w:rsidRPr="000B1269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0B1269" w:rsidTr="00A53228">
        <w:tc>
          <w:tcPr>
            <w:tcW w:w="817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9/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стартапов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«История </w:t>
            </w:r>
            <w:proofErr w:type="gram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моего</w:t>
            </w:r>
            <w:proofErr w:type="gram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бизнес-пути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0B1269" w:rsidTr="00A53228">
        <w:tc>
          <w:tcPr>
            <w:tcW w:w="817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10/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gram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трекшн-митинги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синхронизация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трекеров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A443AC" w:rsidP="00A53228">
            <w:pPr>
              <w:pStyle w:val="Default"/>
              <w:shd w:val="clear" w:color="auto" w:fill="FFFFFF" w:themeFill="background1"/>
              <w:rPr>
                <w:color w:val="212529"/>
              </w:rPr>
            </w:pPr>
            <w:hyperlink r:id="rId30" w:history="1">
              <w:r w:rsidR="000B1269" w:rsidRPr="000B1269">
                <w:rPr>
                  <w:rStyle w:val="a3"/>
                </w:rPr>
                <w:t>https://leader-id.ru/events/451729</w:t>
              </w:r>
            </w:hyperlink>
          </w:p>
          <w:p w:rsidR="000B1269" w:rsidRPr="000B1269" w:rsidRDefault="000B1269" w:rsidP="00A53228">
            <w:pPr>
              <w:pStyle w:val="Default"/>
              <w:shd w:val="clear" w:color="auto" w:fill="FFFFFF" w:themeFill="background1"/>
              <w:rPr>
                <w:color w:val="212529"/>
              </w:rPr>
            </w:pPr>
          </w:p>
        </w:tc>
      </w:tr>
    </w:tbl>
    <w:p w:rsidR="00392DB1" w:rsidRPr="00392DB1" w:rsidRDefault="00392DB1" w:rsidP="00392DB1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63CA" w:rsidRPr="000B1269" w:rsidRDefault="007C63CA" w:rsidP="00A53228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12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 2023 г.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675"/>
        <w:gridCol w:w="6521"/>
        <w:gridCol w:w="2268"/>
      </w:tblGrid>
      <w:tr w:rsidR="000B1269" w:rsidRPr="000B1269" w:rsidTr="000B1269">
        <w:trPr>
          <w:trHeight w:val="500"/>
        </w:trPr>
        <w:tc>
          <w:tcPr>
            <w:tcW w:w="675" w:type="dxa"/>
            <w:shd w:val="clear" w:color="auto" w:fill="FFFFFF" w:themeFill="background1"/>
            <w:vAlign w:val="center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Ссылки </w:t>
            </w:r>
          </w:p>
        </w:tc>
      </w:tr>
      <w:tr w:rsidR="000B1269" w:rsidRPr="000B1269" w:rsidTr="000B1269">
        <w:tc>
          <w:tcPr>
            <w:tcW w:w="675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1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Тренинг по подготовке к питчам на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демодне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0B1269" w:rsidTr="00A53228">
        <w:tc>
          <w:tcPr>
            <w:tcW w:w="675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2/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1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Демодень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Pr="000B1269" w:rsidRDefault="00A443AC" w:rsidP="00A53228">
            <w:pPr>
              <w:pStyle w:val="Default"/>
              <w:shd w:val="clear" w:color="auto" w:fill="FFFFFF" w:themeFill="background1"/>
            </w:pPr>
            <w:hyperlink r:id="rId31" w:history="1">
              <w:r w:rsidR="000B1269" w:rsidRPr="000B1269">
                <w:rPr>
                  <w:rStyle w:val="a3"/>
                  <w:lang w:val="en-US"/>
                </w:rPr>
                <w:t>https</w:t>
              </w:r>
              <w:r w:rsidR="000B1269" w:rsidRPr="000B1269">
                <w:rPr>
                  <w:rStyle w:val="a3"/>
                </w:rPr>
                <w:t>://</w:t>
              </w:r>
              <w:r w:rsidR="000B1269" w:rsidRPr="000B1269">
                <w:rPr>
                  <w:rStyle w:val="a3"/>
                  <w:lang w:val="en-US"/>
                </w:rPr>
                <w:t>leader</w:t>
              </w:r>
              <w:r w:rsidR="000B1269" w:rsidRPr="000B1269">
                <w:rPr>
                  <w:rStyle w:val="a3"/>
                </w:rPr>
                <w:t>-</w:t>
              </w:r>
              <w:r w:rsidR="000B1269" w:rsidRPr="000B1269">
                <w:rPr>
                  <w:rStyle w:val="a3"/>
                  <w:lang w:val="en-US"/>
                </w:rPr>
                <w:t>id</w:t>
              </w:r>
              <w:r w:rsidR="000B1269" w:rsidRPr="000B1269">
                <w:rPr>
                  <w:rStyle w:val="a3"/>
                </w:rPr>
                <w:t>.</w:t>
              </w:r>
              <w:proofErr w:type="spellStart"/>
              <w:r w:rsidR="000B1269" w:rsidRPr="000B1269">
                <w:rPr>
                  <w:rStyle w:val="a3"/>
                  <w:lang w:val="en-US"/>
                </w:rPr>
                <w:t>ru</w:t>
              </w:r>
              <w:proofErr w:type="spellEnd"/>
              <w:r w:rsidR="000B1269" w:rsidRPr="000B1269">
                <w:rPr>
                  <w:rStyle w:val="a3"/>
                </w:rPr>
                <w:t>/</w:t>
              </w:r>
              <w:r w:rsidR="000B1269" w:rsidRPr="000B1269">
                <w:rPr>
                  <w:rStyle w:val="a3"/>
                  <w:lang w:val="en-US"/>
                </w:rPr>
                <w:t>events</w:t>
              </w:r>
              <w:r w:rsidR="000B1269" w:rsidRPr="000B1269">
                <w:rPr>
                  <w:rStyle w:val="a3"/>
                </w:rPr>
                <w:t>/451763</w:t>
              </w:r>
            </w:hyperlink>
          </w:p>
          <w:p w:rsidR="000B1269" w:rsidRPr="000B1269" w:rsidRDefault="000B1269" w:rsidP="00A53228">
            <w:pPr>
              <w:pStyle w:val="Default"/>
              <w:shd w:val="clear" w:color="auto" w:fill="FFFFFF" w:themeFill="background1"/>
            </w:pPr>
          </w:p>
        </w:tc>
      </w:tr>
      <w:tr w:rsidR="000B1269" w:rsidRPr="0068157B" w:rsidTr="00A53228">
        <w:tc>
          <w:tcPr>
            <w:tcW w:w="675" w:type="dxa"/>
            <w:shd w:val="clear" w:color="auto" w:fill="FFFFFF" w:themeFill="background1"/>
          </w:tcPr>
          <w:p w:rsidR="000B1269" w:rsidRPr="000B1269" w:rsidRDefault="000B1269" w:rsidP="00A5322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3/</w:t>
            </w: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1" w:type="dxa"/>
            <w:shd w:val="clear" w:color="auto" w:fill="FFFFFF" w:themeFill="background1"/>
          </w:tcPr>
          <w:p w:rsidR="000B1269" w:rsidRPr="000B1269" w:rsidRDefault="000B1269" w:rsidP="00A53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по </w:t>
            </w:r>
            <w:proofErr w:type="spellStart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постакселерационному</w:t>
            </w:r>
            <w:proofErr w:type="spellEnd"/>
            <w:r w:rsidRPr="000B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сопровождению </w:t>
            </w:r>
            <w:r w:rsidRPr="000B1269">
              <w:rPr>
                <w:rFonts w:ascii="Times New Roman" w:hAnsi="Times New Roman" w:cs="Times New Roman"/>
                <w:sz w:val="24"/>
                <w:szCs w:val="24"/>
              </w:rPr>
              <w:t>#АП</w:t>
            </w:r>
          </w:p>
        </w:tc>
        <w:tc>
          <w:tcPr>
            <w:tcW w:w="2268" w:type="dxa"/>
            <w:shd w:val="clear" w:color="auto" w:fill="FFFFFF" w:themeFill="background1"/>
          </w:tcPr>
          <w:p w:rsidR="000B1269" w:rsidRDefault="00A443AC" w:rsidP="00A53228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hyperlink r:id="rId32" w:history="1">
              <w:r w:rsidR="000B1269" w:rsidRPr="000B1269">
                <w:rPr>
                  <w:rStyle w:val="a3"/>
                </w:rPr>
                <w:t>https://leader-id.ru/events/451765</w:t>
              </w:r>
            </w:hyperlink>
          </w:p>
          <w:p w:rsidR="000B1269" w:rsidRPr="0068157B" w:rsidRDefault="000B1269" w:rsidP="00A53228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</w:tc>
      </w:tr>
    </w:tbl>
    <w:p w:rsidR="00401964" w:rsidRDefault="00401964" w:rsidP="00A532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</w:pPr>
    </w:p>
    <w:p w:rsidR="00401964" w:rsidRDefault="00401964" w:rsidP="00A532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</w:pPr>
    </w:p>
    <w:p w:rsidR="00401964" w:rsidRDefault="00401964" w:rsidP="00A532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</w:pPr>
    </w:p>
    <w:p w:rsidR="00401964" w:rsidRDefault="00401964" w:rsidP="00A532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</w:pPr>
    </w:p>
    <w:p w:rsidR="00113255" w:rsidRDefault="00113255" w:rsidP="00A532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</w:pPr>
    </w:p>
    <w:sectPr w:rsidR="00113255" w:rsidSect="000B12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635"/>
    <w:multiLevelType w:val="hybridMultilevel"/>
    <w:tmpl w:val="4AB0AC94"/>
    <w:lvl w:ilvl="0" w:tplc="0D2EE110">
      <w:start w:val="1"/>
      <w:numFmt w:val="bullet"/>
      <w:lvlText w:val="‒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3750"/>
    <w:multiLevelType w:val="hybridMultilevel"/>
    <w:tmpl w:val="4828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603B"/>
    <w:multiLevelType w:val="hybridMultilevel"/>
    <w:tmpl w:val="4B0453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B18F1"/>
    <w:multiLevelType w:val="hybridMultilevel"/>
    <w:tmpl w:val="2B48CE3C"/>
    <w:lvl w:ilvl="0" w:tplc="0D2EE110">
      <w:start w:val="1"/>
      <w:numFmt w:val="bullet"/>
      <w:lvlText w:val="‒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B402D"/>
    <w:multiLevelType w:val="hybridMultilevel"/>
    <w:tmpl w:val="87F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82C13"/>
    <w:multiLevelType w:val="hybridMultilevel"/>
    <w:tmpl w:val="C3FC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F172F"/>
    <w:multiLevelType w:val="hybridMultilevel"/>
    <w:tmpl w:val="3B60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839"/>
    <w:rsid w:val="00020317"/>
    <w:rsid w:val="00030F88"/>
    <w:rsid w:val="00043BE0"/>
    <w:rsid w:val="00045FDD"/>
    <w:rsid w:val="000562DC"/>
    <w:rsid w:val="0007649D"/>
    <w:rsid w:val="00081173"/>
    <w:rsid w:val="000B1269"/>
    <w:rsid w:val="000C564D"/>
    <w:rsid w:val="000E2D0F"/>
    <w:rsid w:val="000F09B8"/>
    <w:rsid w:val="0010494C"/>
    <w:rsid w:val="00110731"/>
    <w:rsid w:val="00113255"/>
    <w:rsid w:val="00125ED8"/>
    <w:rsid w:val="00131D17"/>
    <w:rsid w:val="00154D59"/>
    <w:rsid w:val="00170191"/>
    <w:rsid w:val="001726C1"/>
    <w:rsid w:val="001A2F3E"/>
    <w:rsid w:val="001B0448"/>
    <w:rsid w:val="001B08EA"/>
    <w:rsid w:val="001D0517"/>
    <w:rsid w:val="001D0E76"/>
    <w:rsid w:val="001E23C4"/>
    <w:rsid w:val="001E7396"/>
    <w:rsid w:val="001F48DB"/>
    <w:rsid w:val="002402EC"/>
    <w:rsid w:val="00250F3D"/>
    <w:rsid w:val="00282158"/>
    <w:rsid w:val="002A4ECF"/>
    <w:rsid w:val="002B5AFB"/>
    <w:rsid w:val="002D0EEB"/>
    <w:rsid w:val="002D1B70"/>
    <w:rsid w:val="002D7F85"/>
    <w:rsid w:val="00342AB2"/>
    <w:rsid w:val="00346361"/>
    <w:rsid w:val="00367839"/>
    <w:rsid w:val="00376A3D"/>
    <w:rsid w:val="00383EBF"/>
    <w:rsid w:val="003908DA"/>
    <w:rsid w:val="00392DB1"/>
    <w:rsid w:val="003C19E1"/>
    <w:rsid w:val="003D7DAD"/>
    <w:rsid w:val="00401964"/>
    <w:rsid w:val="00426EE0"/>
    <w:rsid w:val="00454BF5"/>
    <w:rsid w:val="004972BE"/>
    <w:rsid w:val="004A410C"/>
    <w:rsid w:val="004B18D5"/>
    <w:rsid w:val="004D6C1B"/>
    <w:rsid w:val="004E3509"/>
    <w:rsid w:val="004F0D7D"/>
    <w:rsid w:val="004F19F7"/>
    <w:rsid w:val="00500312"/>
    <w:rsid w:val="00511263"/>
    <w:rsid w:val="00526610"/>
    <w:rsid w:val="0054082F"/>
    <w:rsid w:val="0057638B"/>
    <w:rsid w:val="00582546"/>
    <w:rsid w:val="005A2C2F"/>
    <w:rsid w:val="005B349C"/>
    <w:rsid w:val="005B566B"/>
    <w:rsid w:val="005C137D"/>
    <w:rsid w:val="005E4C8D"/>
    <w:rsid w:val="006227A5"/>
    <w:rsid w:val="0066694B"/>
    <w:rsid w:val="0068157B"/>
    <w:rsid w:val="00696858"/>
    <w:rsid w:val="006C4CA7"/>
    <w:rsid w:val="006C72AF"/>
    <w:rsid w:val="006D1C33"/>
    <w:rsid w:val="00712F32"/>
    <w:rsid w:val="007452B2"/>
    <w:rsid w:val="00746E46"/>
    <w:rsid w:val="007476D1"/>
    <w:rsid w:val="00747CAA"/>
    <w:rsid w:val="00751104"/>
    <w:rsid w:val="0076656A"/>
    <w:rsid w:val="00772B5C"/>
    <w:rsid w:val="007744E9"/>
    <w:rsid w:val="00796A66"/>
    <w:rsid w:val="007A24E0"/>
    <w:rsid w:val="007A2E98"/>
    <w:rsid w:val="007C3E60"/>
    <w:rsid w:val="007C63CA"/>
    <w:rsid w:val="007D156A"/>
    <w:rsid w:val="007D430E"/>
    <w:rsid w:val="007E6159"/>
    <w:rsid w:val="007E68F4"/>
    <w:rsid w:val="007F542D"/>
    <w:rsid w:val="00801CED"/>
    <w:rsid w:val="00810141"/>
    <w:rsid w:val="00833744"/>
    <w:rsid w:val="00844D7A"/>
    <w:rsid w:val="008605E1"/>
    <w:rsid w:val="008A5351"/>
    <w:rsid w:val="008C31EA"/>
    <w:rsid w:val="00903B82"/>
    <w:rsid w:val="009121BD"/>
    <w:rsid w:val="00926296"/>
    <w:rsid w:val="009626D4"/>
    <w:rsid w:val="00965AB8"/>
    <w:rsid w:val="009839A1"/>
    <w:rsid w:val="009B180E"/>
    <w:rsid w:val="009B4C7E"/>
    <w:rsid w:val="009C15B4"/>
    <w:rsid w:val="009C1D26"/>
    <w:rsid w:val="00A16150"/>
    <w:rsid w:val="00A26B67"/>
    <w:rsid w:val="00A273B1"/>
    <w:rsid w:val="00A443AC"/>
    <w:rsid w:val="00A53228"/>
    <w:rsid w:val="00A65DF3"/>
    <w:rsid w:val="00A75332"/>
    <w:rsid w:val="00A7720D"/>
    <w:rsid w:val="00AB4FC6"/>
    <w:rsid w:val="00AE7DC6"/>
    <w:rsid w:val="00B16DDB"/>
    <w:rsid w:val="00B17420"/>
    <w:rsid w:val="00B30B80"/>
    <w:rsid w:val="00BA5E53"/>
    <w:rsid w:val="00BE09B0"/>
    <w:rsid w:val="00BE4504"/>
    <w:rsid w:val="00C20633"/>
    <w:rsid w:val="00C34800"/>
    <w:rsid w:val="00C40490"/>
    <w:rsid w:val="00C51D1B"/>
    <w:rsid w:val="00C67DFD"/>
    <w:rsid w:val="00C758A3"/>
    <w:rsid w:val="00C924F6"/>
    <w:rsid w:val="00CA126B"/>
    <w:rsid w:val="00CB4FDE"/>
    <w:rsid w:val="00CC7406"/>
    <w:rsid w:val="00D04CAF"/>
    <w:rsid w:val="00D427A8"/>
    <w:rsid w:val="00D477D0"/>
    <w:rsid w:val="00D55554"/>
    <w:rsid w:val="00D640DA"/>
    <w:rsid w:val="00DD72BA"/>
    <w:rsid w:val="00DF7EC9"/>
    <w:rsid w:val="00E353E2"/>
    <w:rsid w:val="00E37B5E"/>
    <w:rsid w:val="00E91B26"/>
    <w:rsid w:val="00EA2714"/>
    <w:rsid w:val="00ED22C0"/>
    <w:rsid w:val="00EE7BF9"/>
    <w:rsid w:val="00F16B8F"/>
    <w:rsid w:val="00F56A75"/>
    <w:rsid w:val="00F87C94"/>
    <w:rsid w:val="00F92BD0"/>
    <w:rsid w:val="00FB167D"/>
    <w:rsid w:val="00FC49C7"/>
    <w:rsid w:val="00FC6B0C"/>
    <w:rsid w:val="00FD4C02"/>
    <w:rsid w:val="00FE0C38"/>
    <w:rsid w:val="00FE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1D0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8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rsid w:val="00113255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13255"/>
    <w:rPr>
      <w:color w:val="0000FF" w:themeColor="hyperlink"/>
      <w:u w:val="single"/>
    </w:rPr>
  </w:style>
  <w:style w:type="paragraph" w:customStyle="1" w:styleId="app-editor-paragraph">
    <w:name w:val="app-editor-paragraph"/>
    <w:basedOn w:val="a"/>
    <w:rsid w:val="0074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4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15B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D0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39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1252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043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051">
          <w:marLeft w:val="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451351" TargetMode="External"/><Relationship Id="rId13" Type="http://schemas.openxmlformats.org/officeDocument/2006/relationships/hyperlink" Target="https://leader-id.ru/events/451644" TargetMode="External"/><Relationship Id="rId18" Type="http://schemas.openxmlformats.org/officeDocument/2006/relationships/hyperlink" Target="https://leader-id.ru/events/451715" TargetMode="External"/><Relationship Id="rId26" Type="http://schemas.openxmlformats.org/officeDocument/2006/relationships/hyperlink" Target="https://leader-id.ru/events/4517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der-id.ru/events/45171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eader-id.ru/events/451350" TargetMode="External"/><Relationship Id="rId12" Type="http://schemas.openxmlformats.org/officeDocument/2006/relationships/hyperlink" Target="https://leader-id.ru/events/451654" TargetMode="External"/><Relationship Id="rId17" Type="http://schemas.openxmlformats.org/officeDocument/2006/relationships/hyperlink" Target="https://leader-id.ru/events/451677" TargetMode="External"/><Relationship Id="rId25" Type="http://schemas.openxmlformats.org/officeDocument/2006/relationships/hyperlink" Target="https://leader-id.ru/events/45170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ader-id.ru/events/451668" TargetMode="External"/><Relationship Id="rId20" Type="http://schemas.openxmlformats.org/officeDocument/2006/relationships/hyperlink" Target="https://leader-id.ru/events/451720" TargetMode="External"/><Relationship Id="rId29" Type="http://schemas.openxmlformats.org/officeDocument/2006/relationships/hyperlink" Target="https://leader-id.ru/events/4517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ader-id.ru/events/443250" TargetMode="External"/><Relationship Id="rId11" Type="http://schemas.openxmlformats.org/officeDocument/2006/relationships/hyperlink" Target="https://leader-id.ru/events/451636" TargetMode="External"/><Relationship Id="rId24" Type="http://schemas.openxmlformats.org/officeDocument/2006/relationships/hyperlink" Target="https://leader-id.ru/events/451737" TargetMode="External"/><Relationship Id="rId32" Type="http://schemas.openxmlformats.org/officeDocument/2006/relationships/hyperlink" Target="https://leader-id.ru/events/4517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der-id.ru/events/451669" TargetMode="External"/><Relationship Id="rId23" Type="http://schemas.openxmlformats.org/officeDocument/2006/relationships/hyperlink" Target="https://leader-id.ru/events/451703" TargetMode="External"/><Relationship Id="rId28" Type="http://schemas.openxmlformats.org/officeDocument/2006/relationships/hyperlink" Target="https://leader-id.ru/events/451718" TargetMode="External"/><Relationship Id="rId10" Type="http://schemas.openxmlformats.org/officeDocument/2006/relationships/hyperlink" Target="https://leader-id.ru/events/451598" TargetMode="External"/><Relationship Id="rId19" Type="http://schemas.openxmlformats.org/officeDocument/2006/relationships/hyperlink" Target="https://leader-id.ru/events/451705" TargetMode="External"/><Relationship Id="rId31" Type="http://schemas.openxmlformats.org/officeDocument/2006/relationships/hyperlink" Target="https://leader-id.ru/events/4517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er-id.ru/events/451524" TargetMode="External"/><Relationship Id="rId14" Type="http://schemas.openxmlformats.org/officeDocument/2006/relationships/hyperlink" Target="https://leader-id.ru/events/451665" TargetMode="External"/><Relationship Id="rId22" Type="http://schemas.openxmlformats.org/officeDocument/2006/relationships/hyperlink" Target="https://leader-id.ru/events/451734" TargetMode="External"/><Relationship Id="rId27" Type="http://schemas.openxmlformats.org/officeDocument/2006/relationships/hyperlink" Target="https://leader-id.ru/events/451730" TargetMode="External"/><Relationship Id="rId30" Type="http://schemas.openxmlformats.org/officeDocument/2006/relationships/hyperlink" Target="https://leader-id.ru/events/45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EB148-9343-491E-A1A1-AEDDF38F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2023-09-18T18:17:00Z</dcterms:created>
  <dcterms:modified xsi:type="dcterms:W3CDTF">2023-09-18T18:24:00Z</dcterms:modified>
</cp:coreProperties>
</file>