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CA5800" w:rsidRPr="005267BA">
        <w:rPr>
          <w:b/>
          <w:bCs/>
          <w:caps/>
          <w:sz w:val="32"/>
          <w:szCs w:val="32"/>
        </w:rPr>
        <w:t>29</w:t>
      </w:r>
      <w:r w:rsidR="00DD44CE" w:rsidRPr="005267BA">
        <w:rPr>
          <w:b/>
          <w:bCs/>
          <w:caps/>
          <w:sz w:val="32"/>
          <w:szCs w:val="32"/>
        </w:rPr>
        <w:t>.</w:t>
      </w:r>
      <w:r w:rsidR="009B7FEE" w:rsidRPr="005267BA">
        <w:rPr>
          <w:b/>
          <w:bCs/>
          <w:caps/>
          <w:sz w:val="32"/>
          <w:szCs w:val="32"/>
        </w:rPr>
        <w:t>0</w:t>
      </w:r>
      <w:r w:rsidR="00CA5800" w:rsidRPr="005267BA">
        <w:rPr>
          <w:b/>
          <w:bCs/>
          <w:caps/>
          <w:sz w:val="32"/>
          <w:szCs w:val="32"/>
        </w:rPr>
        <w:t>9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9B7FEE" w:rsidRPr="005267BA">
        <w:rPr>
          <w:b/>
          <w:bCs/>
          <w:caps/>
          <w:sz w:val="32"/>
          <w:szCs w:val="32"/>
        </w:rPr>
        <w:t>2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4A66F4" w:rsidRPr="005267BA" w:rsidRDefault="004A66F4" w:rsidP="004D2790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358"/>
        <w:gridCol w:w="5565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8D24A5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ИЗБИРАЕТСЯ  НА</w:t>
            </w:r>
            <w:r w:rsidR="00F90B72" w:rsidRPr="005267BA">
              <w:rPr>
                <w:bCs/>
                <w:sz w:val="32"/>
                <w:szCs w:val="32"/>
              </w:rPr>
              <w:t xml:space="preserve"> </w:t>
            </w:r>
            <w:r w:rsidR="00336383" w:rsidRPr="005267BA">
              <w:rPr>
                <w:bCs/>
                <w:sz w:val="32"/>
                <w:szCs w:val="32"/>
              </w:rPr>
              <w:t>ЗВАНИЕ</w:t>
            </w:r>
            <w:r w:rsidR="008D24A5" w:rsidRPr="005267BA">
              <w:rPr>
                <w:bCs/>
                <w:sz w:val="32"/>
                <w:szCs w:val="32"/>
              </w:rPr>
              <w:t xml:space="preserve">, </w:t>
            </w:r>
          </w:p>
          <w:p w:rsidR="00623E96" w:rsidRPr="005267BA" w:rsidRDefault="008D24A5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623E96" w:rsidRPr="005267BA">
              <w:rPr>
                <w:bCs/>
                <w:caps/>
                <w:sz w:val="32"/>
                <w:szCs w:val="32"/>
              </w:rPr>
              <w:t>.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C29BD" w:rsidRPr="005267BA" w:rsidRDefault="006415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авдонина</w:t>
            </w:r>
          </w:p>
          <w:p w:rsidR="006415BD" w:rsidRPr="005267BA" w:rsidRDefault="006415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любовь</w:t>
            </w:r>
          </w:p>
          <w:p w:rsidR="006415BD" w:rsidRPr="005267BA" w:rsidRDefault="006415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александровна</w:t>
            </w:r>
          </w:p>
          <w:p w:rsidR="006415BD" w:rsidRPr="005267BA" w:rsidRDefault="006415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C29BD" w:rsidRPr="005267BA" w:rsidRDefault="009C29BD" w:rsidP="009C29B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9C29BD" w:rsidRPr="005267BA" w:rsidRDefault="006415BD" w:rsidP="00CA5800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2.</w:t>
            </w:r>
            <w:r w:rsidR="00CA5800" w:rsidRPr="005267BA">
              <w:rPr>
                <w:bCs/>
                <w:sz w:val="32"/>
                <w:szCs w:val="32"/>
              </w:rPr>
              <w:t>10</w:t>
            </w:r>
            <w:r w:rsidRPr="005267BA">
              <w:rPr>
                <w:bCs/>
                <w:sz w:val="32"/>
                <w:szCs w:val="32"/>
              </w:rPr>
              <w:t>.</w:t>
            </w:r>
            <w:r w:rsidR="00CA5800" w:rsidRPr="005267BA">
              <w:rPr>
                <w:bCs/>
                <w:sz w:val="32"/>
                <w:szCs w:val="32"/>
              </w:rPr>
              <w:t>3</w:t>
            </w:r>
            <w:r w:rsidRPr="005267BA">
              <w:rPr>
                <w:bCs/>
                <w:sz w:val="32"/>
                <w:szCs w:val="32"/>
              </w:rPr>
              <w:t xml:space="preserve">. </w:t>
            </w:r>
            <w:r w:rsidR="00CA5800" w:rsidRPr="005267BA">
              <w:rPr>
                <w:bCs/>
                <w:sz w:val="32"/>
                <w:szCs w:val="32"/>
              </w:rPr>
              <w:t>–</w:t>
            </w:r>
            <w:r w:rsidRPr="005267BA">
              <w:rPr>
                <w:bCs/>
                <w:sz w:val="32"/>
                <w:szCs w:val="32"/>
              </w:rPr>
              <w:t xml:space="preserve"> </w:t>
            </w:r>
            <w:r w:rsidR="00CA5800" w:rsidRPr="005267BA">
              <w:rPr>
                <w:bCs/>
                <w:sz w:val="32"/>
                <w:szCs w:val="32"/>
              </w:rPr>
              <w:t>Безопасность труда</w:t>
            </w:r>
          </w:p>
        </w:tc>
      </w:tr>
      <w:tr w:rsidR="00C24BE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4BED" w:rsidRPr="005267BA" w:rsidRDefault="00C24BE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267BA" w:rsidRPr="005267BA" w:rsidRDefault="005267BA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 xml:space="preserve">Лихтер </w:t>
            </w:r>
          </w:p>
          <w:p w:rsidR="00C24BED" w:rsidRPr="005267BA" w:rsidRDefault="005267BA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Павел Леонидович</w:t>
            </w:r>
          </w:p>
        </w:tc>
        <w:tc>
          <w:tcPr>
            <w:tcW w:w="0" w:type="auto"/>
            <w:vAlign w:val="center"/>
          </w:tcPr>
          <w:p w:rsidR="00C24BED" w:rsidRPr="005267BA" w:rsidRDefault="00C24BED" w:rsidP="00C24BE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 xml:space="preserve">звание доцента по </w:t>
            </w:r>
            <w:bookmarkStart w:id="0" w:name="_GoBack"/>
            <w:bookmarkEnd w:id="0"/>
            <w:r w:rsidRPr="005267BA">
              <w:rPr>
                <w:bCs/>
                <w:caps/>
                <w:sz w:val="32"/>
                <w:szCs w:val="32"/>
              </w:rPr>
              <w:t>специальности</w:t>
            </w:r>
          </w:p>
          <w:p w:rsidR="00C24BED" w:rsidRPr="005267BA" w:rsidRDefault="005267BA" w:rsidP="00CC122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5.1.3 – Частноправовые (</w:t>
            </w:r>
            <w:proofErr w:type="spellStart"/>
            <w:r w:rsidRPr="005267BA">
              <w:rPr>
                <w:bCs/>
                <w:sz w:val="32"/>
                <w:szCs w:val="32"/>
              </w:rPr>
              <w:t>цивилистиче</w:t>
            </w:r>
            <w:proofErr w:type="gramStart"/>
            <w:r w:rsidRPr="005267BA">
              <w:rPr>
                <w:bCs/>
                <w:sz w:val="32"/>
                <w:szCs w:val="32"/>
              </w:rPr>
              <w:t>c</w:t>
            </w:r>
            <w:proofErr w:type="gramEnd"/>
            <w:r w:rsidRPr="005267BA">
              <w:rPr>
                <w:bCs/>
                <w:sz w:val="32"/>
                <w:szCs w:val="32"/>
              </w:rPr>
              <w:t>кие</w:t>
            </w:r>
            <w:proofErr w:type="spellEnd"/>
            <w:r w:rsidRPr="005267BA">
              <w:rPr>
                <w:bCs/>
                <w:sz w:val="32"/>
                <w:szCs w:val="32"/>
              </w:rPr>
              <w:t>) науки</w:t>
            </w:r>
          </w:p>
        </w:tc>
      </w:tr>
      <w:tr w:rsidR="00C322C2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322C2" w:rsidRPr="005267BA" w:rsidRDefault="00C322C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 xml:space="preserve">Рыжова </w:t>
            </w:r>
          </w:p>
          <w:p w:rsidR="006415BD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Анастасия Андреевна</w:t>
            </w:r>
          </w:p>
        </w:tc>
        <w:tc>
          <w:tcPr>
            <w:tcW w:w="0" w:type="auto"/>
            <w:vAlign w:val="center"/>
          </w:tcPr>
          <w:p w:rsidR="00C322C2" w:rsidRPr="005267BA" w:rsidRDefault="00C322C2" w:rsidP="00C322C2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C322C2" w:rsidRPr="005267BA" w:rsidRDefault="005267BA" w:rsidP="005267B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5.1.2 - Публично-правовые (государственно-правовые) науки</w:t>
            </w:r>
          </w:p>
        </w:tc>
      </w:tr>
      <w:tr w:rsidR="002875B1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875B1" w:rsidRPr="005267BA" w:rsidRDefault="002875B1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875B1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proofErr w:type="gramStart"/>
            <w:r w:rsidRPr="005267BA">
              <w:rPr>
                <w:bCs/>
                <w:caps/>
                <w:sz w:val="32"/>
                <w:szCs w:val="32"/>
              </w:rPr>
              <w:t>тычков</w:t>
            </w:r>
            <w:proofErr w:type="gramEnd"/>
          </w:p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александр</w:t>
            </w:r>
          </w:p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юрьевич</w:t>
            </w:r>
          </w:p>
        </w:tc>
        <w:tc>
          <w:tcPr>
            <w:tcW w:w="0" w:type="auto"/>
            <w:vAlign w:val="center"/>
          </w:tcPr>
          <w:p w:rsidR="002875B1" w:rsidRPr="005267BA" w:rsidRDefault="002875B1" w:rsidP="002875B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2875B1" w:rsidRPr="005267BA" w:rsidRDefault="005267BA" w:rsidP="005267B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2.2.9. </w:t>
            </w:r>
            <w:r w:rsidRPr="005267BA">
              <w:rPr>
                <w:bCs/>
                <w:sz w:val="32"/>
                <w:szCs w:val="32"/>
              </w:rPr>
              <w:t xml:space="preserve"> - </w:t>
            </w:r>
            <w:r w:rsidRPr="005267BA">
              <w:rPr>
                <w:bCs/>
                <w:sz w:val="32"/>
                <w:szCs w:val="32"/>
              </w:rPr>
              <w:t>Проектирование и технология приборостроения и радиоэлектронной аппаратуры»</w:t>
            </w:r>
          </w:p>
        </w:tc>
      </w:tr>
      <w:tr w:rsidR="00002520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002520" w:rsidRPr="005267BA" w:rsidRDefault="00002520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415BD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хорин</w:t>
            </w:r>
          </w:p>
          <w:p w:rsidR="005267BA" w:rsidRPr="005267BA" w:rsidRDefault="005267BA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александр</w:t>
            </w:r>
          </w:p>
          <w:p w:rsidR="005267BA" w:rsidRPr="005267BA" w:rsidRDefault="005267BA" w:rsidP="005267B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владимирович</w:t>
            </w:r>
          </w:p>
          <w:p w:rsidR="005267BA" w:rsidRPr="005267BA" w:rsidRDefault="005267BA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002520" w:rsidRPr="005267BA" w:rsidRDefault="00002520" w:rsidP="0000252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002520" w:rsidRPr="005267BA" w:rsidRDefault="005267BA" w:rsidP="00002520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2.5.8. - Сварка, родственные процессы и технологии</w:t>
            </w:r>
          </w:p>
        </w:tc>
      </w:tr>
    </w:tbl>
    <w:p w:rsidR="00D47796" w:rsidRPr="005267BA" w:rsidRDefault="00D47796" w:rsidP="004D2790">
      <w:pPr>
        <w:rPr>
          <w:bCs/>
          <w:sz w:val="32"/>
          <w:szCs w:val="32"/>
        </w:rPr>
      </w:pPr>
    </w:p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12" w:rsidRDefault="00A03C12" w:rsidP="00A61036">
      <w:r>
        <w:separator/>
      </w:r>
    </w:p>
  </w:endnote>
  <w:endnote w:type="continuationSeparator" w:id="0">
    <w:p w:rsidR="00A03C12" w:rsidRDefault="00A03C12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12" w:rsidRDefault="00A03C12" w:rsidP="00A61036">
      <w:r>
        <w:separator/>
      </w:r>
    </w:p>
  </w:footnote>
  <w:footnote w:type="continuationSeparator" w:id="0">
    <w:p w:rsidR="00A03C12" w:rsidRDefault="00A03C12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32A93"/>
    <w:rsid w:val="00151D34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4025B"/>
    <w:rsid w:val="002519B4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B50DB"/>
    <w:rsid w:val="005C10FE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6800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C12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40AEE"/>
    <w:rsid w:val="00B5465D"/>
    <w:rsid w:val="00B62459"/>
    <w:rsid w:val="00B7203D"/>
    <w:rsid w:val="00B738CE"/>
    <w:rsid w:val="00B752B6"/>
    <w:rsid w:val="00B76CC7"/>
    <w:rsid w:val="00B77702"/>
    <w:rsid w:val="00B9185B"/>
    <w:rsid w:val="00B92B27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24BED"/>
    <w:rsid w:val="00C32097"/>
    <w:rsid w:val="00C322C2"/>
    <w:rsid w:val="00C67BB9"/>
    <w:rsid w:val="00C730D6"/>
    <w:rsid w:val="00C925C7"/>
    <w:rsid w:val="00C92D0D"/>
    <w:rsid w:val="00C94D51"/>
    <w:rsid w:val="00CA5800"/>
    <w:rsid w:val="00CB7EB4"/>
    <w:rsid w:val="00CC122F"/>
    <w:rsid w:val="00CF505E"/>
    <w:rsid w:val="00CF7305"/>
    <w:rsid w:val="00D0538E"/>
    <w:rsid w:val="00D05E0D"/>
    <w:rsid w:val="00D21131"/>
    <w:rsid w:val="00D22141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2022-06-20T10:09:00Z</cp:lastPrinted>
  <dcterms:created xsi:type="dcterms:W3CDTF">2022-09-14T12:33:00Z</dcterms:created>
  <dcterms:modified xsi:type="dcterms:W3CDTF">2022-09-14T12:38:00Z</dcterms:modified>
</cp:coreProperties>
</file>