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7" w:rsidRPr="005267BA" w:rsidRDefault="00104BFC" w:rsidP="004D2790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>СПИСОК ЛИЦ</w:t>
      </w:r>
      <w:r w:rsidR="00F30AFC" w:rsidRPr="005267BA">
        <w:rPr>
          <w:b/>
          <w:caps/>
          <w:sz w:val="32"/>
          <w:szCs w:val="32"/>
        </w:rPr>
        <w:t xml:space="preserve">, </w:t>
      </w:r>
      <w:r w:rsidR="00B9185B" w:rsidRPr="005267BA">
        <w:rPr>
          <w:b/>
          <w:caps/>
          <w:sz w:val="32"/>
          <w:szCs w:val="32"/>
        </w:rPr>
        <w:t xml:space="preserve">подавших документы для </w:t>
      </w:r>
      <w:r w:rsidR="002B5EB2" w:rsidRPr="005267BA">
        <w:rPr>
          <w:b/>
          <w:caps/>
          <w:sz w:val="32"/>
          <w:szCs w:val="32"/>
        </w:rPr>
        <w:t>ИЗБ</w:t>
      </w:r>
      <w:r w:rsidR="00F30AFC" w:rsidRPr="005267BA">
        <w:rPr>
          <w:b/>
          <w:caps/>
          <w:sz w:val="32"/>
          <w:szCs w:val="32"/>
        </w:rPr>
        <w:t>РА</w:t>
      </w:r>
      <w:r w:rsidR="00B9185B" w:rsidRPr="005267BA">
        <w:rPr>
          <w:b/>
          <w:caps/>
          <w:sz w:val="32"/>
          <w:szCs w:val="32"/>
        </w:rPr>
        <w:t>ния</w:t>
      </w:r>
      <w:r w:rsidRPr="005267BA">
        <w:rPr>
          <w:b/>
          <w:caps/>
          <w:sz w:val="32"/>
          <w:szCs w:val="32"/>
        </w:rPr>
        <w:t xml:space="preserve"> НА </w:t>
      </w:r>
      <w:r w:rsidRPr="005267BA">
        <w:rPr>
          <w:b/>
          <w:bCs/>
          <w:caps/>
          <w:sz w:val="32"/>
          <w:szCs w:val="32"/>
        </w:rPr>
        <w:t xml:space="preserve">УЧЕНОМ СОВЕТЕ </w:t>
      </w:r>
      <w:r w:rsidR="00D62661" w:rsidRPr="005267BA">
        <w:rPr>
          <w:b/>
          <w:bCs/>
          <w:caps/>
          <w:sz w:val="32"/>
          <w:szCs w:val="32"/>
        </w:rPr>
        <w:t xml:space="preserve"> ПГУ </w:t>
      </w:r>
      <w:r w:rsidR="00CA5800" w:rsidRPr="005267BA">
        <w:rPr>
          <w:b/>
          <w:bCs/>
          <w:caps/>
          <w:sz w:val="32"/>
          <w:szCs w:val="32"/>
        </w:rPr>
        <w:t>2</w:t>
      </w:r>
      <w:r w:rsidR="00A03014">
        <w:rPr>
          <w:b/>
          <w:bCs/>
          <w:caps/>
          <w:sz w:val="32"/>
          <w:szCs w:val="32"/>
        </w:rPr>
        <w:t>7</w:t>
      </w:r>
      <w:r w:rsidR="00DD44CE" w:rsidRPr="005267BA">
        <w:rPr>
          <w:b/>
          <w:bCs/>
          <w:caps/>
          <w:sz w:val="32"/>
          <w:szCs w:val="32"/>
        </w:rPr>
        <w:t>.</w:t>
      </w:r>
      <w:r w:rsidR="00A03014">
        <w:rPr>
          <w:b/>
          <w:bCs/>
          <w:caps/>
          <w:sz w:val="32"/>
          <w:szCs w:val="32"/>
        </w:rPr>
        <w:t>10</w:t>
      </w:r>
      <w:r w:rsidR="00D62661" w:rsidRPr="005267BA">
        <w:rPr>
          <w:b/>
          <w:bCs/>
          <w:caps/>
          <w:sz w:val="32"/>
          <w:szCs w:val="32"/>
        </w:rPr>
        <w:t>.20</w:t>
      </w:r>
      <w:r w:rsidR="00955AC8" w:rsidRPr="005267BA">
        <w:rPr>
          <w:b/>
          <w:bCs/>
          <w:caps/>
          <w:sz w:val="32"/>
          <w:szCs w:val="32"/>
        </w:rPr>
        <w:t>2</w:t>
      </w:r>
      <w:r w:rsidR="009B7FEE" w:rsidRPr="005267BA">
        <w:rPr>
          <w:b/>
          <w:bCs/>
          <w:caps/>
          <w:sz w:val="32"/>
          <w:szCs w:val="32"/>
        </w:rPr>
        <w:t>2</w:t>
      </w:r>
      <w:r w:rsidR="00336383" w:rsidRPr="005267BA">
        <w:rPr>
          <w:b/>
          <w:bCs/>
          <w:caps/>
          <w:sz w:val="32"/>
          <w:szCs w:val="32"/>
        </w:rPr>
        <w:t xml:space="preserve"> </w:t>
      </w:r>
      <w:r w:rsidR="00072651" w:rsidRPr="005267BA">
        <w:rPr>
          <w:b/>
          <w:bCs/>
          <w:caps/>
          <w:sz w:val="32"/>
          <w:szCs w:val="32"/>
        </w:rPr>
        <w:t>г.</w:t>
      </w:r>
      <w:r w:rsidR="00646800" w:rsidRPr="005267BA">
        <w:rPr>
          <w:b/>
          <w:bCs/>
          <w:sz w:val="32"/>
          <w:szCs w:val="32"/>
        </w:rPr>
        <w:t xml:space="preserve"> </w:t>
      </w:r>
    </w:p>
    <w:p w:rsidR="004A66F4" w:rsidRPr="005267BA" w:rsidRDefault="004A66F4" w:rsidP="004D2790">
      <w:pPr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447"/>
        <w:gridCol w:w="5476"/>
      </w:tblGrid>
      <w:tr w:rsidR="00104BFC" w:rsidRPr="005267BA" w:rsidTr="00C24BED">
        <w:trPr>
          <w:trHeight w:val="1377"/>
          <w:jc w:val="center"/>
        </w:trPr>
        <w:tc>
          <w:tcPr>
            <w:tcW w:w="0" w:type="auto"/>
            <w:vAlign w:val="center"/>
          </w:tcPr>
          <w:p w:rsidR="00104BFC" w:rsidRPr="005267BA" w:rsidRDefault="006566BE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0" w:type="auto"/>
            <w:vAlign w:val="center"/>
          </w:tcPr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0" w:type="auto"/>
            <w:vAlign w:val="center"/>
          </w:tcPr>
          <w:p w:rsidR="008D24A5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ИЗБИРАЕТСЯ  НА</w:t>
            </w:r>
            <w:r w:rsidR="00F90B72" w:rsidRPr="005267BA">
              <w:rPr>
                <w:bCs/>
                <w:sz w:val="32"/>
                <w:szCs w:val="32"/>
              </w:rPr>
              <w:t xml:space="preserve"> </w:t>
            </w:r>
            <w:r w:rsidR="00336383" w:rsidRPr="005267BA">
              <w:rPr>
                <w:bCs/>
                <w:sz w:val="32"/>
                <w:szCs w:val="32"/>
              </w:rPr>
              <w:t>ЗВАНИЕ</w:t>
            </w:r>
            <w:r w:rsidR="008D24A5" w:rsidRPr="005267BA">
              <w:rPr>
                <w:bCs/>
                <w:sz w:val="32"/>
                <w:szCs w:val="32"/>
              </w:rPr>
              <w:t xml:space="preserve">, </w:t>
            </w:r>
          </w:p>
          <w:p w:rsidR="00623E96" w:rsidRPr="005267BA" w:rsidRDefault="008D24A5" w:rsidP="00C24BED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должность</w:t>
            </w:r>
            <w:r w:rsidR="00623E96" w:rsidRPr="005267BA">
              <w:rPr>
                <w:bCs/>
                <w:caps/>
                <w:sz w:val="32"/>
                <w:szCs w:val="32"/>
              </w:rPr>
              <w:t>.</w:t>
            </w:r>
            <w:r w:rsidR="00C32097" w:rsidRPr="005267BA">
              <w:rPr>
                <w:bCs/>
                <w:caps/>
                <w:sz w:val="32"/>
                <w:szCs w:val="32"/>
              </w:rPr>
              <w:t xml:space="preserve"> </w:t>
            </w:r>
          </w:p>
        </w:tc>
      </w:tr>
      <w:tr w:rsidR="00CB4D3A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B4D3A" w:rsidRPr="005267BA" w:rsidRDefault="00CB4D3A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B4D3A" w:rsidRDefault="00CB4D3A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гуляков</w:t>
            </w:r>
          </w:p>
          <w:p w:rsidR="00CB4D3A" w:rsidRDefault="00CB4D3A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</w:t>
            </w:r>
          </w:p>
          <w:p w:rsidR="00CB4D3A" w:rsidRDefault="00CB4D3A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дмитриевич</w:t>
            </w:r>
          </w:p>
        </w:tc>
        <w:tc>
          <w:tcPr>
            <w:tcW w:w="0" w:type="auto"/>
            <w:vAlign w:val="center"/>
          </w:tcPr>
          <w:p w:rsidR="00CB4D3A" w:rsidRDefault="00CB4D3A" w:rsidP="00CB4D3A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 xml:space="preserve">звание </w:t>
            </w:r>
            <w:r>
              <w:rPr>
                <w:bCs/>
                <w:caps/>
                <w:sz w:val="32"/>
                <w:szCs w:val="32"/>
              </w:rPr>
              <w:t>профессора</w:t>
            </w:r>
            <w:r w:rsidRPr="005267BA">
              <w:rPr>
                <w:bCs/>
                <w:caps/>
                <w:sz w:val="32"/>
                <w:szCs w:val="32"/>
              </w:rPr>
              <w:t xml:space="preserve"> по специальности</w:t>
            </w:r>
          </w:p>
          <w:p w:rsidR="00CB4D3A" w:rsidRPr="005267BA" w:rsidRDefault="00CB4D3A" w:rsidP="00CB4D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5.1.1. - </w:t>
            </w:r>
            <w:r w:rsidRPr="00CB4D3A">
              <w:rPr>
                <w:bCs/>
                <w:sz w:val="32"/>
                <w:szCs w:val="32"/>
              </w:rPr>
              <w:t>Теоретико-исторические правовые науки</w:t>
            </w:r>
            <w:bookmarkStart w:id="0" w:name="_GoBack"/>
            <w:bookmarkEnd w:id="0"/>
          </w:p>
        </w:tc>
      </w:tr>
      <w:tr w:rsidR="009C29BD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9C29BD" w:rsidRPr="005267BA" w:rsidRDefault="009C29B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6415BD" w:rsidRDefault="00A03014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белугина</w:t>
            </w:r>
          </w:p>
          <w:p w:rsidR="00A03014" w:rsidRDefault="00A03014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татьяна</w:t>
            </w:r>
          </w:p>
          <w:p w:rsidR="00A03014" w:rsidRPr="005267BA" w:rsidRDefault="00A03014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николаевна</w:t>
            </w:r>
          </w:p>
          <w:p w:rsidR="006415BD" w:rsidRPr="005267BA" w:rsidRDefault="006415BD" w:rsidP="00A43CF9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C29BD" w:rsidRPr="005267BA" w:rsidRDefault="009C29BD" w:rsidP="009C29BD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9C29BD" w:rsidRPr="005267BA" w:rsidRDefault="00A03014" w:rsidP="00CA5800">
            <w:pPr>
              <w:jc w:val="center"/>
              <w:rPr>
                <w:bCs/>
                <w:sz w:val="32"/>
                <w:szCs w:val="32"/>
              </w:rPr>
            </w:pPr>
            <w:r w:rsidRPr="00A03014">
              <w:rPr>
                <w:bCs/>
                <w:sz w:val="32"/>
                <w:szCs w:val="32"/>
              </w:rPr>
              <w:t>3.1.18. – Внутренние болезни</w:t>
            </w:r>
          </w:p>
        </w:tc>
      </w:tr>
      <w:tr w:rsidR="00236BC9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236BC9" w:rsidRPr="005267BA" w:rsidRDefault="00236BC9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236BC9" w:rsidRDefault="00C502E5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воробьева</w:t>
            </w:r>
          </w:p>
          <w:p w:rsidR="00C502E5" w:rsidRDefault="00C502E5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елена</w:t>
            </w:r>
          </w:p>
          <w:p w:rsidR="00C502E5" w:rsidRPr="005267BA" w:rsidRDefault="00C502E5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евгеньевна</w:t>
            </w:r>
          </w:p>
        </w:tc>
        <w:tc>
          <w:tcPr>
            <w:tcW w:w="0" w:type="auto"/>
            <w:vAlign w:val="center"/>
          </w:tcPr>
          <w:p w:rsidR="00236BC9" w:rsidRPr="005267BA" w:rsidRDefault="00236BC9" w:rsidP="00236BC9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236BC9" w:rsidRPr="005267BA" w:rsidRDefault="00C502E5" w:rsidP="009C29BD">
            <w:pPr>
              <w:jc w:val="center"/>
              <w:rPr>
                <w:bCs/>
                <w:caps/>
                <w:sz w:val="32"/>
                <w:szCs w:val="32"/>
              </w:rPr>
            </w:pPr>
            <w:r w:rsidRPr="00C502E5">
              <w:rPr>
                <w:bCs/>
                <w:caps/>
                <w:sz w:val="32"/>
                <w:szCs w:val="32"/>
              </w:rPr>
              <w:t xml:space="preserve">5.3.6. – </w:t>
            </w:r>
            <w:r w:rsidRPr="00C502E5">
              <w:rPr>
                <w:bCs/>
                <w:sz w:val="32"/>
                <w:szCs w:val="32"/>
              </w:rPr>
              <w:t>Медицинская психология</w:t>
            </w:r>
          </w:p>
        </w:tc>
      </w:tr>
      <w:tr w:rsidR="00C24BED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24BED" w:rsidRPr="005267BA" w:rsidRDefault="00C24BE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24BED" w:rsidRDefault="00C502E5" w:rsidP="005267B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гусева </w:t>
            </w:r>
          </w:p>
          <w:p w:rsidR="00C502E5" w:rsidRDefault="00C502E5" w:rsidP="005267B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алена</w:t>
            </w:r>
          </w:p>
          <w:p w:rsidR="00C502E5" w:rsidRPr="005267BA" w:rsidRDefault="00C502E5" w:rsidP="005267B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леонидовна</w:t>
            </w:r>
          </w:p>
        </w:tc>
        <w:tc>
          <w:tcPr>
            <w:tcW w:w="0" w:type="auto"/>
            <w:vAlign w:val="center"/>
          </w:tcPr>
          <w:p w:rsidR="00C24BED" w:rsidRPr="005267BA" w:rsidRDefault="00C24BED" w:rsidP="00C24BED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C24BED" w:rsidRPr="005267BA" w:rsidRDefault="00C502E5" w:rsidP="00C502E5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 xml:space="preserve">5.1.2 - Публично-правовые (государственно-правовые) науки </w:t>
            </w:r>
          </w:p>
        </w:tc>
      </w:tr>
      <w:tr w:rsidR="00C322C2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322C2" w:rsidRPr="005267BA" w:rsidRDefault="00C322C2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6415BD" w:rsidRDefault="00C502E5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дементьева</w:t>
            </w:r>
          </w:p>
          <w:p w:rsidR="00C502E5" w:rsidRDefault="00C502E5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рената</w:t>
            </w:r>
          </w:p>
          <w:p w:rsidR="00C502E5" w:rsidRPr="005267BA" w:rsidRDefault="00C502E5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евгеньевна</w:t>
            </w:r>
          </w:p>
        </w:tc>
        <w:tc>
          <w:tcPr>
            <w:tcW w:w="0" w:type="auto"/>
            <w:vAlign w:val="center"/>
          </w:tcPr>
          <w:p w:rsidR="00C322C2" w:rsidRPr="005267BA" w:rsidRDefault="00C322C2" w:rsidP="00C322C2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C322C2" w:rsidRPr="005267BA" w:rsidRDefault="00C502E5" w:rsidP="005267BA">
            <w:pPr>
              <w:jc w:val="center"/>
              <w:rPr>
                <w:bCs/>
                <w:sz w:val="32"/>
                <w:szCs w:val="32"/>
              </w:rPr>
            </w:pPr>
            <w:r w:rsidRPr="00A03014">
              <w:rPr>
                <w:bCs/>
                <w:sz w:val="32"/>
                <w:szCs w:val="32"/>
              </w:rPr>
              <w:t>3.1.18. – Внутренние болезни</w:t>
            </w:r>
          </w:p>
        </w:tc>
      </w:tr>
      <w:tr w:rsidR="002875B1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2875B1" w:rsidRPr="005267BA" w:rsidRDefault="002875B1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267BA" w:rsidRDefault="00C502E5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дубина</w:t>
            </w:r>
          </w:p>
          <w:p w:rsidR="00C502E5" w:rsidRPr="005267BA" w:rsidRDefault="00C502E5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альбина</w:t>
            </w:r>
            <w:r w:rsidRPr="00C502E5">
              <w:rPr>
                <w:bCs/>
                <w:sz w:val="32"/>
                <w:szCs w:val="32"/>
              </w:rPr>
              <w:t xml:space="preserve"> </w:t>
            </w:r>
            <w:r w:rsidRPr="00C502E5">
              <w:rPr>
                <w:bCs/>
                <w:caps/>
                <w:sz w:val="32"/>
                <w:szCs w:val="32"/>
              </w:rPr>
              <w:t>Шагидулловна</w:t>
            </w:r>
          </w:p>
        </w:tc>
        <w:tc>
          <w:tcPr>
            <w:tcW w:w="0" w:type="auto"/>
            <w:vAlign w:val="center"/>
          </w:tcPr>
          <w:p w:rsidR="002875B1" w:rsidRPr="005267BA" w:rsidRDefault="002875B1" w:rsidP="002875B1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2875B1" w:rsidRPr="005267BA" w:rsidRDefault="00C502E5" w:rsidP="00C502E5">
            <w:pPr>
              <w:jc w:val="center"/>
              <w:rPr>
                <w:bCs/>
                <w:sz w:val="32"/>
                <w:szCs w:val="32"/>
              </w:rPr>
            </w:pPr>
            <w:r w:rsidRPr="00C502E5">
              <w:rPr>
                <w:bCs/>
                <w:sz w:val="32"/>
                <w:szCs w:val="32"/>
              </w:rPr>
              <w:t xml:space="preserve">5.5.4. </w:t>
            </w:r>
            <w:r w:rsidRPr="00A03014">
              <w:rPr>
                <w:bCs/>
                <w:sz w:val="32"/>
                <w:szCs w:val="32"/>
              </w:rPr>
              <w:t xml:space="preserve">– 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C502E5">
              <w:rPr>
                <w:bCs/>
                <w:sz w:val="32"/>
                <w:szCs w:val="32"/>
              </w:rPr>
              <w:t>Международные отношения, глобальные и региональные исследования</w:t>
            </w:r>
          </w:p>
        </w:tc>
      </w:tr>
      <w:tr w:rsidR="00002520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002520" w:rsidRPr="005267BA" w:rsidRDefault="00002520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267BA" w:rsidRPr="005267BA" w:rsidRDefault="005267BA" w:rsidP="00A43CF9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5267BA" w:rsidRDefault="00C502E5" w:rsidP="005267B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дворянинова</w:t>
            </w:r>
          </w:p>
          <w:p w:rsidR="00C502E5" w:rsidRDefault="00C502E5" w:rsidP="005267B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елена</w:t>
            </w:r>
          </w:p>
          <w:p w:rsidR="00C502E5" w:rsidRPr="005267BA" w:rsidRDefault="00C502E5" w:rsidP="005267B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валентиновна</w:t>
            </w:r>
          </w:p>
          <w:p w:rsidR="005267BA" w:rsidRPr="005267BA" w:rsidRDefault="005267BA" w:rsidP="00A43CF9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2520" w:rsidRPr="005267BA" w:rsidRDefault="00C502E5" w:rsidP="00002520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должность</w:t>
            </w:r>
          </w:p>
          <w:p w:rsidR="00002520" w:rsidRPr="005267BA" w:rsidRDefault="00C502E5" w:rsidP="0000252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зав. кафедрой «</w:t>
            </w:r>
            <w:r w:rsidRPr="00C502E5">
              <w:rPr>
                <w:bCs/>
                <w:sz w:val="32"/>
                <w:szCs w:val="32"/>
              </w:rPr>
              <w:t>Теоретические основы физической культуры и спорта</w:t>
            </w:r>
            <w:r w:rsidR="00B94AB5">
              <w:rPr>
                <w:bCs/>
                <w:sz w:val="32"/>
                <w:szCs w:val="32"/>
              </w:rPr>
              <w:t>»</w:t>
            </w:r>
          </w:p>
        </w:tc>
      </w:tr>
    </w:tbl>
    <w:p w:rsidR="00D47796" w:rsidRPr="005267BA" w:rsidRDefault="00D47796" w:rsidP="004D2790">
      <w:pPr>
        <w:rPr>
          <w:bCs/>
          <w:sz w:val="32"/>
          <w:szCs w:val="32"/>
        </w:rPr>
      </w:pPr>
    </w:p>
    <w:p w:rsidR="004A66F4" w:rsidRPr="005267BA" w:rsidRDefault="004A66F4" w:rsidP="004D2790">
      <w:pPr>
        <w:rPr>
          <w:bCs/>
          <w:sz w:val="32"/>
          <w:szCs w:val="32"/>
        </w:rPr>
      </w:pPr>
    </w:p>
    <w:p w:rsidR="00CB7EB4" w:rsidRPr="005267BA" w:rsidRDefault="002F2998" w:rsidP="004D2790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2F6850" w:rsidRPr="005267BA">
        <w:rPr>
          <w:bCs/>
          <w:sz w:val="32"/>
          <w:szCs w:val="32"/>
        </w:rPr>
        <w:tab/>
      </w:r>
      <w:r w:rsidR="00C925C7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>О.С. Дорофеева</w:t>
      </w:r>
    </w:p>
    <w:sectPr w:rsidR="00CB7EB4" w:rsidRPr="005267BA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35" w:rsidRDefault="00F46535" w:rsidP="00A61036">
      <w:r>
        <w:separator/>
      </w:r>
    </w:p>
  </w:endnote>
  <w:endnote w:type="continuationSeparator" w:id="0">
    <w:p w:rsidR="00F46535" w:rsidRDefault="00F46535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35" w:rsidRDefault="00F46535" w:rsidP="00A61036">
      <w:r>
        <w:separator/>
      </w:r>
    </w:p>
  </w:footnote>
  <w:footnote w:type="continuationSeparator" w:id="0">
    <w:p w:rsidR="00F46535" w:rsidRDefault="00F46535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02520"/>
    <w:rsid w:val="000137A2"/>
    <w:rsid w:val="0001552C"/>
    <w:rsid w:val="00022622"/>
    <w:rsid w:val="00044163"/>
    <w:rsid w:val="00061979"/>
    <w:rsid w:val="00072651"/>
    <w:rsid w:val="00084EDB"/>
    <w:rsid w:val="000A2545"/>
    <w:rsid w:val="000A3544"/>
    <w:rsid w:val="000B27D5"/>
    <w:rsid w:val="000B4611"/>
    <w:rsid w:val="000C66E4"/>
    <w:rsid w:val="000E0650"/>
    <w:rsid w:val="000E2D01"/>
    <w:rsid w:val="000E6954"/>
    <w:rsid w:val="00104434"/>
    <w:rsid w:val="00104BFC"/>
    <w:rsid w:val="00113FB8"/>
    <w:rsid w:val="00114A88"/>
    <w:rsid w:val="00132A93"/>
    <w:rsid w:val="00151D34"/>
    <w:rsid w:val="0016139B"/>
    <w:rsid w:val="00167850"/>
    <w:rsid w:val="00176B56"/>
    <w:rsid w:val="00180220"/>
    <w:rsid w:val="00187620"/>
    <w:rsid w:val="001A0942"/>
    <w:rsid w:val="001A1870"/>
    <w:rsid w:val="001B4E46"/>
    <w:rsid w:val="001B699C"/>
    <w:rsid w:val="001C5418"/>
    <w:rsid w:val="001C665E"/>
    <w:rsid w:val="001C7678"/>
    <w:rsid w:val="001E0450"/>
    <w:rsid w:val="001F1584"/>
    <w:rsid w:val="001F6C88"/>
    <w:rsid w:val="00207810"/>
    <w:rsid w:val="00236BC9"/>
    <w:rsid w:val="0024025B"/>
    <w:rsid w:val="002519B4"/>
    <w:rsid w:val="00266116"/>
    <w:rsid w:val="00284335"/>
    <w:rsid w:val="00284BDD"/>
    <w:rsid w:val="002875B1"/>
    <w:rsid w:val="00295B9B"/>
    <w:rsid w:val="002A075E"/>
    <w:rsid w:val="002A256D"/>
    <w:rsid w:val="002A5948"/>
    <w:rsid w:val="002B2579"/>
    <w:rsid w:val="002B5EB2"/>
    <w:rsid w:val="002C40A6"/>
    <w:rsid w:val="002C6E56"/>
    <w:rsid w:val="002D6D93"/>
    <w:rsid w:val="002E6680"/>
    <w:rsid w:val="002E7806"/>
    <w:rsid w:val="002E7E65"/>
    <w:rsid w:val="002F1A97"/>
    <w:rsid w:val="002F22A7"/>
    <w:rsid w:val="002F2998"/>
    <w:rsid w:val="002F3945"/>
    <w:rsid w:val="002F6850"/>
    <w:rsid w:val="002F68FC"/>
    <w:rsid w:val="00310D8C"/>
    <w:rsid w:val="00313C92"/>
    <w:rsid w:val="00333FB9"/>
    <w:rsid w:val="00336383"/>
    <w:rsid w:val="00336963"/>
    <w:rsid w:val="00336E6D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A3742"/>
    <w:rsid w:val="003C081B"/>
    <w:rsid w:val="003C4E37"/>
    <w:rsid w:val="003C6A01"/>
    <w:rsid w:val="003D289D"/>
    <w:rsid w:val="00402DDD"/>
    <w:rsid w:val="004032A5"/>
    <w:rsid w:val="00403FFF"/>
    <w:rsid w:val="00405731"/>
    <w:rsid w:val="00411EE8"/>
    <w:rsid w:val="00425631"/>
    <w:rsid w:val="00425868"/>
    <w:rsid w:val="004271AF"/>
    <w:rsid w:val="004333B7"/>
    <w:rsid w:val="00460DA3"/>
    <w:rsid w:val="004815D4"/>
    <w:rsid w:val="004825C9"/>
    <w:rsid w:val="004829E0"/>
    <w:rsid w:val="004930AC"/>
    <w:rsid w:val="00495779"/>
    <w:rsid w:val="004A1BC1"/>
    <w:rsid w:val="004A66F4"/>
    <w:rsid w:val="004B28A8"/>
    <w:rsid w:val="004D1DB3"/>
    <w:rsid w:val="004D2790"/>
    <w:rsid w:val="004D6EF2"/>
    <w:rsid w:val="004E6153"/>
    <w:rsid w:val="004E7642"/>
    <w:rsid w:val="004F071A"/>
    <w:rsid w:val="004F2D5E"/>
    <w:rsid w:val="004F36DA"/>
    <w:rsid w:val="00507BCA"/>
    <w:rsid w:val="00511EE4"/>
    <w:rsid w:val="005155B7"/>
    <w:rsid w:val="00524C5A"/>
    <w:rsid w:val="005267BA"/>
    <w:rsid w:val="005362F2"/>
    <w:rsid w:val="0054089D"/>
    <w:rsid w:val="005423F5"/>
    <w:rsid w:val="00543E08"/>
    <w:rsid w:val="00553F84"/>
    <w:rsid w:val="00570482"/>
    <w:rsid w:val="00594DEF"/>
    <w:rsid w:val="005A0986"/>
    <w:rsid w:val="005A61F3"/>
    <w:rsid w:val="005B50DB"/>
    <w:rsid w:val="005C10FE"/>
    <w:rsid w:val="005D1F57"/>
    <w:rsid w:val="005D30F2"/>
    <w:rsid w:val="005E4F33"/>
    <w:rsid w:val="005E5C04"/>
    <w:rsid w:val="005F0ADB"/>
    <w:rsid w:val="005F45CE"/>
    <w:rsid w:val="005F6699"/>
    <w:rsid w:val="00600F3F"/>
    <w:rsid w:val="00623E96"/>
    <w:rsid w:val="00623F26"/>
    <w:rsid w:val="006314B5"/>
    <w:rsid w:val="006400B0"/>
    <w:rsid w:val="006415BD"/>
    <w:rsid w:val="00646800"/>
    <w:rsid w:val="006566BE"/>
    <w:rsid w:val="00662374"/>
    <w:rsid w:val="00662D03"/>
    <w:rsid w:val="00663965"/>
    <w:rsid w:val="006648E5"/>
    <w:rsid w:val="00670854"/>
    <w:rsid w:val="00675BE8"/>
    <w:rsid w:val="00683C75"/>
    <w:rsid w:val="006915B5"/>
    <w:rsid w:val="00697009"/>
    <w:rsid w:val="006A738D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61AE9"/>
    <w:rsid w:val="007760BE"/>
    <w:rsid w:val="00797697"/>
    <w:rsid w:val="007A57B9"/>
    <w:rsid w:val="007C7BFB"/>
    <w:rsid w:val="007D421E"/>
    <w:rsid w:val="007E05B7"/>
    <w:rsid w:val="007E65B8"/>
    <w:rsid w:val="007E7B99"/>
    <w:rsid w:val="007F5001"/>
    <w:rsid w:val="008079D1"/>
    <w:rsid w:val="008135A2"/>
    <w:rsid w:val="0081591C"/>
    <w:rsid w:val="0082613F"/>
    <w:rsid w:val="0082621F"/>
    <w:rsid w:val="00846371"/>
    <w:rsid w:val="008470CB"/>
    <w:rsid w:val="0085137D"/>
    <w:rsid w:val="0085239F"/>
    <w:rsid w:val="0085262F"/>
    <w:rsid w:val="00864C83"/>
    <w:rsid w:val="0087003C"/>
    <w:rsid w:val="00892D41"/>
    <w:rsid w:val="00895568"/>
    <w:rsid w:val="008B439B"/>
    <w:rsid w:val="008C3499"/>
    <w:rsid w:val="008D24A5"/>
    <w:rsid w:val="00912737"/>
    <w:rsid w:val="00915AEA"/>
    <w:rsid w:val="00950D51"/>
    <w:rsid w:val="00955AC8"/>
    <w:rsid w:val="00976E5B"/>
    <w:rsid w:val="009B0F1D"/>
    <w:rsid w:val="009B14AA"/>
    <w:rsid w:val="009B7FEE"/>
    <w:rsid w:val="009C29BD"/>
    <w:rsid w:val="009C2D21"/>
    <w:rsid w:val="009E1E31"/>
    <w:rsid w:val="009F2F78"/>
    <w:rsid w:val="009F3839"/>
    <w:rsid w:val="009F631D"/>
    <w:rsid w:val="00A03014"/>
    <w:rsid w:val="00A03C12"/>
    <w:rsid w:val="00A1707F"/>
    <w:rsid w:val="00A202BA"/>
    <w:rsid w:val="00A220C0"/>
    <w:rsid w:val="00A24E01"/>
    <w:rsid w:val="00A43CF9"/>
    <w:rsid w:val="00A44582"/>
    <w:rsid w:val="00A61036"/>
    <w:rsid w:val="00A629C7"/>
    <w:rsid w:val="00A76452"/>
    <w:rsid w:val="00A86E92"/>
    <w:rsid w:val="00A94AC6"/>
    <w:rsid w:val="00A95E81"/>
    <w:rsid w:val="00A976FF"/>
    <w:rsid w:val="00AA4EC7"/>
    <w:rsid w:val="00AE7F46"/>
    <w:rsid w:val="00AF0C29"/>
    <w:rsid w:val="00AF0CC0"/>
    <w:rsid w:val="00AF59D8"/>
    <w:rsid w:val="00B03C83"/>
    <w:rsid w:val="00B104DD"/>
    <w:rsid w:val="00B1462E"/>
    <w:rsid w:val="00B40AEE"/>
    <w:rsid w:val="00B5465D"/>
    <w:rsid w:val="00B62459"/>
    <w:rsid w:val="00B7203D"/>
    <w:rsid w:val="00B738CE"/>
    <w:rsid w:val="00B752B6"/>
    <w:rsid w:val="00B76CC7"/>
    <w:rsid w:val="00B77702"/>
    <w:rsid w:val="00B9185B"/>
    <w:rsid w:val="00B92B27"/>
    <w:rsid w:val="00B94AB5"/>
    <w:rsid w:val="00B975DA"/>
    <w:rsid w:val="00BA0D71"/>
    <w:rsid w:val="00BB2608"/>
    <w:rsid w:val="00BC0456"/>
    <w:rsid w:val="00BD7DD0"/>
    <w:rsid w:val="00BE4237"/>
    <w:rsid w:val="00BE6D87"/>
    <w:rsid w:val="00BF4600"/>
    <w:rsid w:val="00BF67AB"/>
    <w:rsid w:val="00C148B6"/>
    <w:rsid w:val="00C15316"/>
    <w:rsid w:val="00C24BED"/>
    <w:rsid w:val="00C32097"/>
    <w:rsid w:val="00C322C2"/>
    <w:rsid w:val="00C502E5"/>
    <w:rsid w:val="00C67BB9"/>
    <w:rsid w:val="00C730D6"/>
    <w:rsid w:val="00C925C7"/>
    <w:rsid w:val="00C92D0D"/>
    <w:rsid w:val="00C94D51"/>
    <w:rsid w:val="00CA5800"/>
    <w:rsid w:val="00CB4D3A"/>
    <w:rsid w:val="00CB7EB4"/>
    <w:rsid w:val="00CC122F"/>
    <w:rsid w:val="00CF505E"/>
    <w:rsid w:val="00CF7305"/>
    <w:rsid w:val="00D0538E"/>
    <w:rsid w:val="00D05E0D"/>
    <w:rsid w:val="00D21131"/>
    <w:rsid w:val="00D22141"/>
    <w:rsid w:val="00D22DEC"/>
    <w:rsid w:val="00D25EB8"/>
    <w:rsid w:val="00D4093B"/>
    <w:rsid w:val="00D47796"/>
    <w:rsid w:val="00D61502"/>
    <w:rsid w:val="00D62152"/>
    <w:rsid w:val="00D62661"/>
    <w:rsid w:val="00D64E35"/>
    <w:rsid w:val="00D658ED"/>
    <w:rsid w:val="00D721CA"/>
    <w:rsid w:val="00D74CD6"/>
    <w:rsid w:val="00D82210"/>
    <w:rsid w:val="00DA26CB"/>
    <w:rsid w:val="00DA7808"/>
    <w:rsid w:val="00DA7A78"/>
    <w:rsid w:val="00DB5EDB"/>
    <w:rsid w:val="00DD44CE"/>
    <w:rsid w:val="00E03A28"/>
    <w:rsid w:val="00E06E5A"/>
    <w:rsid w:val="00E278D7"/>
    <w:rsid w:val="00E45ABC"/>
    <w:rsid w:val="00E51AE4"/>
    <w:rsid w:val="00E70D5E"/>
    <w:rsid w:val="00E72B4E"/>
    <w:rsid w:val="00E85C7B"/>
    <w:rsid w:val="00E90685"/>
    <w:rsid w:val="00E9550C"/>
    <w:rsid w:val="00E95B94"/>
    <w:rsid w:val="00EA5021"/>
    <w:rsid w:val="00EB12CB"/>
    <w:rsid w:val="00EB2861"/>
    <w:rsid w:val="00EC1CDB"/>
    <w:rsid w:val="00EC7AB7"/>
    <w:rsid w:val="00ED3A6B"/>
    <w:rsid w:val="00F25406"/>
    <w:rsid w:val="00F30AFC"/>
    <w:rsid w:val="00F34DDB"/>
    <w:rsid w:val="00F46535"/>
    <w:rsid w:val="00F63396"/>
    <w:rsid w:val="00F76259"/>
    <w:rsid w:val="00F81801"/>
    <w:rsid w:val="00F90B72"/>
    <w:rsid w:val="00F97FDE"/>
    <w:rsid w:val="00FA3E4D"/>
    <w:rsid w:val="00FA4706"/>
    <w:rsid w:val="00FA5931"/>
    <w:rsid w:val="00FA66E3"/>
    <w:rsid w:val="00FA7815"/>
    <w:rsid w:val="00FB0601"/>
    <w:rsid w:val="00FC0BE2"/>
    <w:rsid w:val="00FD1E6D"/>
    <w:rsid w:val="00FD5387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2022-10-26T08:52:00Z</cp:lastPrinted>
  <dcterms:created xsi:type="dcterms:W3CDTF">2022-10-12T10:18:00Z</dcterms:created>
  <dcterms:modified xsi:type="dcterms:W3CDTF">2022-10-26T08:52:00Z</dcterms:modified>
</cp:coreProperties>
</file>