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6D" w:rsidRPr="00F777A4" w:rsidRDefault="001A036D" w:rsidP="001A0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7A4">
        <w:rPr>
          <w:rFonts w:ascii="Times New Roman" w:hAnsi="Times New Roman" w:cs="Times New Roman"/>
          <w:b/>
          <w:sz w:val="24"/>
          <w:szCs w:val="24"/>
        </w:rPr>
        <w:t>ПЕНЗЕНСКИЙ ГОСУДАРСТВЕННЫЙ УНИВЕРСИТЕТ</w:t>
      </w:r>
    </w:p>
    <w:p w:rsidR="00E2363E" w:rsidRDefault="001A036D" w:rsidP="001A0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12 ноября </w:t>
      </w:r>
      <w:r w:rsidRPr="00F777A4">
        <w:rPr>
          <w:rFonts w:ascii="Times New Roman" w:hAnsi="Times New Roman" w:cs="Times New Roman"/>
          <w:b/>
          <w:color w:val="FF0000"/>
          <w:sz w:val="24"/>
          <w:szCs w:val="24"/>
        </w:rPr>
        <w:t>2022 года</w:t>
      </w:r>
      <w:r w:rsidRPr="00F777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7A4">
        <w:rPr>
          <w:rFonts w:ascii="Times New Roman" w:hAnsi="Times New Roman" w:cs="Times New Roman"/>
          <w:sz w:val="24"/>
          <w:szCs w:val="24"/>
        </w:rPr>
        <w:t>в</w:t>
      </w:r>
      <w:r w:rsidRPr="00F77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7A4">
        <w:rPr>
          <w:rFonts w:ascii="Times New Roman" w:hAnsi="Times New Roman" w:cs="Times New Roman"/>
          <w:b/>
          <w:color w:val="FF0000"/>
          <w:sz w:val="24"/>
          <w:szCs w:val="24"/>
        </w:rPr>
        <w:t>15 часов</w:t>
      </w:r>
      <w:r w:rsidRPr="00F777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7A4">
        <w:rPr>
          <w:rFonts w:ascii="Times New Roman" w:hAnsi="Times New Roman" w:cs="Times New Roman"/>
          <w:sz w:val="24"/>
          <w:szCs w:val="24"/>
        </w:rPr>
        <w:t>приглашает посетить мастер-классы, тренинги, деловые игры, практические занятия, лекции-дискуссии, конкурсы, консультации, встречи с работодателями, которые позволят погрузиться в профессию и помогут в формировании Вашего профессионального самоопределения</w:t>
      </w:r>
      <w:r w:rsidR="008F7932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E2363E">
        <w:rPr>
          <w:rFonts w:ascii="Times New Roman" w:hAnsi="Times New Roman" w:cs="Times New Roman"/>
          <w:sz w:val="24"/>
          <w:szCs w:val="24"/>
        </w:rPr>
        <w:t xml:space="preserve">: </w:t>
      </w:r>
      <w:r w:rsidR="00E2363E" w:rsidRPr="00E2363E">
        <w:rPr>
          <w:rFonts w:ascii="Times New Roman" w:hAnsi="Times New Roman" w:cs="Times New Roman"/>
          <w:color w:val="FF0000"/>
          <w:sz w:val="24"/>
          <w:szCs w:val="24"/>
        </w:rPr>
        <w:t>г. Пенза, ул. Красная, 40, 1 корпус, аудитория 307 в 15.00</w:t>
      </w:r>
    </w:p>
    <w:p w:rsidR="00130DFE" w:rsidRPr="008F7932" w:rsidRDefault="001A036D" w:rsidP="008F7932">
      <w:pPr>
        <w:spacing w:after="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2502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Начало </w:t>
      </w:r>
      <w:proofErr w:type="spellStart"/>
      <w:r w:rsidRPr="002502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</w:t>
      </w:r>
      <w:r w:rsidRPr="00250298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рофориентационного</w:t>
      </w:r>
      <w:proofErr w:type="spellEnd"/>
      <w:r w:rsidRPr="00250298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тестирования</w:t>
      </w:r>
      <w:r w:rsidRPr="00250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«Какая профессия мне подходит? Кем мне стать?»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298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в 14 </w:t>
      </w:r>
      <w:r w:rsidR="00685573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.00</w:t>
      </w:r>
      <w:bookmarkStart w:id="0" w:name="_GoBack"/>
      <w:bookmarkEnd w:id="0"/>
      <w:r w:rsidRPr="00250298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229"/>
        <w:gridCol w:w="3827"/>
      </w:tblGrid>
      <w:tr w:rsidR="00E2363E" w:rsidRPr="00130DFE" w:rsidTr="00250176">
        <w:trPr>
          <w:trHeight w:val="483"/>
        </w:trPr>
        <w:tc>
          <w:tcPr>
            <w:tcW w:w="3369" w:type="dxa"/>
          </w:tcPr>
          <w:p w:rsidR="00E2363E" w:rsidRPr="00130DFE" w:rsidRDefault="00E2363E" w:rsidP="00130D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института, факультета, колледжа</w:t>
            </w:r>
          </w:p>
        </w:tc>
        <w:tc>
          <w:tcPr>
            <w:tcW w:w="7229" w:type="dxa"/>
          </w:tcPr>
          <w:p w:rsidR="00E2363E" w:rsidRPr="00DF68E0" w:rsidRDefault="0056161A" w:rsidP="00130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мероприятия </w:t>
            </w:r>
            <w:r w:rsidR="00E2363E" w:rsidRPr="00DF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(мастер-класс, конкурс, лекция-дискуссия и т.п.)</w:t>
            </w:r>
          </w:p>
        </w:tc>
        <w:tc>
          <w:tcPr>
            <w:tcW w:w="3827" w:type="dxa"/>
          </w:tcPr>
          <w:p w:rsidR="00E2363E" w:rsidRPr="00DF68E0" w:rsidRDefault="00E2363E" w:rsidP="00130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 мероприятия (ФИО, должность)</w:t>
            </w:r>
          </w:p>
        </w:tc>
      </w:tr>
      <w:tr w:rsidR="00E2363E" w:rsidRPr="00130DFE" w:rsidTr="00E2363E">
        <w:trPr>
          <w:trHeight w:val="1008"/>
        </w:trPr>
        <w:tc>
          <w:tcPr>
            <w:tcW w:w="3369" w:type="dxa"/>
            <w:vMerge w:val="restart"/>
          </w:tcPr>
          <w:p w:rsidR="00E2363E" w:rsidRDefault="00E2363E" w:rsidP="0013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E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непрерывного образования (ИНО) </w:t>
            </w:r>
          </w:p>
          <w:p w:rsidR="00E2363E" w:rsidRPr="00130DFE" w:rsidRDefault="00E2363E" w:rsidP="00130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298">
              <w:rPr>
                <w:rFonts w:ascii="Times New Roman" w:hAnsi="Times New Roman" w:cs="Times New Roman"/>
                <w:b/>
                <w:sz w:val="24"/>
                <w:szCs w:val="24"/>
              </w:rPr>
              <w:t>Центр организации приема и довузовской подготовки</w:t>
            </w:r>
            <w:r w:rsidRPr="00DF68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68E0">
              <w:rPr>
                <w:rFonts w:ascii="Times New Roman" w:hAnsi="Times New Roman" w:cs="Times New Roman"/>
                <w:sz w:val="24"/>
                <w:szCs w:val="24"/>
              </w:rPr>
              <w:t>ЦОПиДП</w:t>
            </w:r>
            <w:proofErr w:type="spellEnd"/>
            <w:r w:rsidRPr="00DF6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56161A" w:rsidRDefault="00E2363E" w:rsidP="00130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ПГУ.</w:t>
            </w:r>
          </w:p>
          <w:p w:rsidR="00E2363E" w:rsidRPr="00DF68E0" w:rsidRDefault="0056161A" w:rsidP="00130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2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особенности приема 2023»</w:t>
            </w:r>
          </w:p>
        </w:tc>
        <w:tc>
          <w:tcPr>
            <w:tcW w:w="3827" w:type="dxa"/>
          </w:tcPr>
          <w:p w:rsidR="00E2363E" w:rsidRPr="00C94804" w:rsidRDefault="00E2363E" w:rsidP="00130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4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Фирсова Е.Н.</w:t>
            </w:r>
          </w:p>
          <w:p w:rsidR="00E2363E" w:rsidRPr="00250298" w:rsidRDefault="00E2363E" w:rsidP="00130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профориентационной</w:t>
            </w:r>
          </w:p>
          <w:p w:rsidR="00E2363E" w:rsidRPr="00DF68E0" w:rsidRDefault="00E2363E" w:rsidP="00130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E2363E" w:rsidRPr="00130DFE" w:rsidTr="004842E6">
        <w:trPr>
          <w:trHeight w:val="841"/>
        </w:trPr>
        <w:tc>
          <w:tcPr>
            <w:tcW w:w="3369" w:type="dxa"/>
            <w:vMerge/>
          </w:tcPr>
          <w:p w:rsidR="00E2363E" w:rsidRPr="00DF68E0" w:rsidRDefault="00E2363E" w:rsidP="0013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6161A" w:rsidRDefault="00E2363E" w:rsidP="00130DFE">
            <w:pPr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Профориентационное тестирование</w:t>
            </w:r>
          </w:p>
          <w:p w:rsidR="00E2363E" w:rsidRPr="00DF68E0" w:rsidRDefault="00E2363E" w:rsidP="00130DFE">
            <w:pPr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«Какая профессия мне подходит? Кем мне стать?»</w:t>
            </w:r>
          </w:p>
        </w:tc>
        <w:tc>
          <w:tcPr>
            <w:tcW w:w="3827" w:type="dxa"/>
          </w:tcPr>
          <w:p w:rsidR="00E2363E" w:rsidRDefault="00E2363E" w:rsidP="00130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4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Медведева И.А. </w:t>
            </w:r>
          </w:p>
          <w:p w:rsidR="00E2363E" w:rsidRPr="00DF68E0" w:rsidRDefault="00E2363E" w:rsidP="00130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="0048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r w:rsidR="0048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доцент, зав. кафедрой «Прикладная психология</w:t>
            </w:r>
            <w:r>
              <w:t>»</w:t>
            </w:r>
          </w:p>
        </w:tc>
      </w:tr>
      <w:tr w:rsidR="00E2363E" w:rsidRPr="00130DFE" w:rsidTr="00E2363E">
        <w:trPr>
          <w:trHeight w:val="1080"/>
        </w:trPr>
        <w:tc>
          <w:tcPr>
            <w:tcW w:w="3369" w:type="dxa"/>
            <w:vMerge w:val="restart"/>
            <w:hideMark/>
          </w:tcPr>
          <w:p w:rsidR="00E2363E" w:rsidRPr="00130DFE" w:rsidRDefault="00E2363E" w:rsidP="00130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Политехнический институт</w:t>
            </w:r>
          </w:p>
          <w:p w:rsidR="00E2363E" w:rsidRDefault="00E2363E" w:rsidP="00130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информационных технологий и электроники</w:t>
            </w:r>
          </w:p>
          <w:p w:rsidR="00E2363E" w:rsidRPr="00130DFE" w:rsidRDefault="00E2363E" w:rsidP="00130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29" w:type="dxa"/>
            <w:hideMark/>
          </w:tcPr>
          <w:p w:rsidR="0056161A" w:rsidRDefault="00E2363E" w:rsidP="00110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 класс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363E" w:rsidRPr="00130DFE" w:rsidRDefault="00E2363E" w:rsidP="00110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«Электромонтажный практикум»</w:t>
            </w:r>
          </w:p>
        </w:tc>
        <w:tc>
          <w:tcPr>
            <w:tcW w:w="3827" w:type="dxa"/>
            <w:hideMark/>
          </w:tcPr>
          <w:p w:rsidR="00E2363E" w:rsidRPr="00710C83" w:rsidRDefault="00E2363E" w:rsidP="00710C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Горячев Н.В.</w:t>
            </w:r>
          </w:p>
          <w:p w:rsidR="004842E6" w:rsidRDefault="00E2363E" w:rsidP="00710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к.т.н., доцент каф</w:t>
            </w:r>
            <w:r w:rsidR="0048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едры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производство радиоаппаратуры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363E" w:rsidRDefault="00E2363E" w:rsidP="00710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Данилова Е.А.</w:t>
            </w:r>
          </w:p>
          <w:p w:rsidR="00E2363E" w:rsidRPr="00130DFE" w:rsidRDefault="00E2363E" w:rsidP="00710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к.т.н., доцент каф</w:t>
            </w:r>
            <w:r w:rsidR="0048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едры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производство радиоаппаратуры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2363E" w:rsidRPr="00130DFE" w:rsidTr="00E2363E">
        <w:trPr>
          <w:trHeight w:val="540"/>
        </w:trPr>
        <w:tc>
          <w:tcPr>
            <w:tcW w:w="3369" w:type="dxa"/>
            <w:vMerge/>
            <w:hideMark/>
          </w:tcPr>
          <w:p w:rsidR="00E2363E" w:rsidRPr="00130DFE" w:rsidRDefault="00E2363E" w:rsidP="001103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:rsidR="00782303" w:rsidRPr="0056161A" w:rsidRDefault="00E2363E" w:rsidP="001103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Мастер класс</w:t>
            </w: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2363E" w:rsidRPr="0056161A" w:rsidRDefault="00E2363E" w:rsidP="001103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«Применение физических эффектов в </w:t>
            </w:r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информационных</w:t>
            </w: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технологиях»</w:t>
            </w:r>
          </w:p>
        </w:tc>
        <w:tc>
          <w:tcPr>
            <w:tcW w:w="3827" w:type="dxa"/>
            <w:hideMark/>
          </w:tcPr>
          <w:p w:rsidR="00E2363E" w:rsidRPr="0056161A" w:rsidRDefault="00E2363E" w:rsidP="001103E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Маланин</w:t>
            </w:r>
            <w:proofErr w:type="spellEnd"/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В.П.</w:t>
            </w:r>
          </w:p>
          <w:p w:rsidR="00E2363E" w:rsidRPr="0056161A" w:rsidRDefault="00E2363E" w:rsidP="001103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к.т.н., доцент кафедры «Автоматика и телемеханика»</w:t>
            </w:r>
          </w:p>
        </w:tc>
      </w:tr>
      <w:tr w:rsidR="00E2363E" w:rsidRPr="00130DFE" w:rsidTr="00E2363E">
        <w:trPr>
          <w:trHeight w:val="540"/>
        </w:trPr>
        <w:tc>
          <w:tcPr>
            <w:tcW w:w="3369" w:type="dxa"/>
            <w:hideMark/>
          </w:tcPr>
          <w:p w:rsidR="00E2363E" w:rsidRPr="00E96E97" w:rsidRDefault="00E2363E" w:rsidP="00E9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Военный учебный центр</w:t>
            </w:r>
          </w:p>
        </w:tc>
        <w:tc>
          <w:tcPr>
            <w:tcW w:w="7229" w:type="dxa"/>
            <w:hideMark/>
          </w:tcPr>
          <w:p w:rsidR="004C7D6C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E2363E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«Правила приема в ВУЦ»</w:t>
            </w:r>
          </w:p>
        </w:tc>
        <w:tc>
          <w:tcPr>
            <w:tcW w:w="3827" w:type="dxa"/>
            <w:hideMark/>
          </w:tcPr>
          <w:p w:rsidR="00E2363E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Назаров В.Л.</w:t>
            </w:r>
          </w:p>
          <w:p w:rsidR="00E2363E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полковник кафедры «Проводная электросвязь и автоматизированные системы»</w:t>
            </w:r>
          </w:p>
        </w:tc>
      </w:tr>
      <w:tr w:rsidR="000450A9" w:rsidRPr="000450A9" w:rsidTr="00E2363E">
        <w:trPr>
          <w:trHeight w:val="540"/>
        </w:trPr>
        <w:tc>
          <w:tcPr>
            <w:tcW w:w="3369" w:type="dxa"/>
            <w:hideMark/>
          </w:tcPr>
          <w:p w:rsidR="00E2363E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Медицинский институт</w:t>
            </w:r>
          </w:p>
          <w:p w:rsidR="00E2363E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Лечебный факультет</w:t>
            </w:r>
          </w:p>
          <w:p w:rsidR="00E2363E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(ЛФ)</w:t>
            </w:r>
          </w:p>
        </w:tc>
        <w:tc>
          <w:tcPr>
            <w:tcW w:w="7229" w:type="dxa"/>
            <w:hideMark/>
          </w:tcPr>
          <w:p w:rsidR="004C7D6C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Экскурсия</w:t>
            </w: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2363E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учебному анатомическому музею</w:t>
            </w:r>
          </w:p>
        </w:tc>
        <w:tc>
          <w:tcPr>
            <w:tcW w:w="3827" w:type="dxa"/>
            <w:hideMark/>
          </w:tcPr>
          <w:p w:rsidR="00E2363E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Калмин</w:t>
            </w:r>
            <w:proofErr w:type="spellEnd"/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О.О.</w:t>
            </w:r>
          </w:p>
          <w:p w:rsidR="00E2363E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к.м.н., доцент кафедры «Анатомия человека»</w:t>
            </w:r>
          </w:p>
        </w:tc>
      </w:tr>
      <w:tr w:rsidR="00937263" w:rsidRPr="00937263" w:rsidTr="00E2363E">
        <w:trPr>
          <w:trHeight w:val="540"/>
        </w:trPr>
        <w:tc>
          <w:tcPr>
            <w:tcW w:w="3369" w:type="dxa"/>
            <w:hideMark/>
          </w:tcPr>
          <w:p w:rsidR="00E2363E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Юридический институт</w:t>
            </w:r>
          </w:p>
          <w:p w:rsidR="00E2363E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(ЮИ)</w:t>
            </w:r>
          </w:p>
        </w:tc>
        <w:tc>
          <w:tcPr>
            <w:tcW w:w="7229" w:type="dxa"/>
            <w:hideMark/>
          </w:tcPr>
          <w:p w:rsidR="004C7D6C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Тренинг </w:t>
            </w:r>
          </w:p>
          <w:p w:rsidR="00E2363E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«Твои конституционные права»</w:t>
            </w:r>
          </w:p>
        </w:tc>
        <w:tc>
          <w:tcPr>
            <w:tcW w:w="3827" w:type="dxa"/>
            <w:hideMark/>
          </w:tcPr>
          <w:p w:rsidR="004842E6" w:rsidRPr="0056161A" w:rsidRDefault="00E2363E" w:rsidP="00CA6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Александрова А.В.</w:t>
            </w: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2363E" w:rsidRPr="0056161A" w:rsidRDefault="00E2363E" w:rsidP="00CA6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к.ю.н., доцент кафедры «Государственно-правовые дисциплины»</w:t>
            </w:r>
          </w:p>
        </w:tc>
      </w:tr>
      <w:tr w:rsidR="00E2363E" w:rsidRPr="00130DFE" w:rsidTr="00E2363E">
        <w:trPr>
          <w:trHeight w:val="540"/>
        </w:trPr>
        <w:tc>
          <w:tcPr>
            <w:tcW w:w="3369" w:type="dxa"/>
            <w:hideMark/>
          </w:tcPr>
          <w:p w:rsidR="00E2363E" w:rsidRPr="00E96E97" w:rsidRDefault="00E2363E" w:rsidP="00E9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Институт экономики и управления</w:t>
            </w:r>
          </w:p>
          <w:p w:rsidR="00E2363E" w:rsidRPr="00130DFE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ИЭиУ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29" w:type="dxa"/>
            <w:hideMark/>
          </w:tcPr>
          <w:p w:rsidR="004C7D6C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Лекция-дискуссия</w:t>
            </w: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2363E" w:rsidRPr="0056161A" w:rsidRDefault="00E2363E" w:rsidP="00E96E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«Применение различных конфигураций программы 1С в учебном процессе студентов </w:t>
            </w:r>
            <w:proofErr w:type="spellStart"/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ИЭиУ</w:t>
            </w:r>
            <w:proofErr w:type="spellEnd"/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hideMark/>
          </w:tcPr>
          <w:p w:rsidR="004842E6" w:rsidRPr="0056161A" w:rsidRDefault="00E2363E" w:rsidP="00CA64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Малахова Ю.В. </w:t>
            </w:r>
          </w:p>
          <w:p w:rsidR="00E2363E" w:rsidRPr="0056161A" w:rsidRDefault="00E2363E" w:rsidP="00CA6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к.э.н., доцент кафедры «Бухгалтерский учет, налогообложение и аудит»;</w:t>
            </w:r>
          </w:p>
          <w:p w:rsidR="00E2363E" w:rsidRPr="0056161A" w:rsidRDefault="00E2363E" w:rsidP="001876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Бадеева</w:t>
            </w:r>
            <w:proofErr w:type="spellEnd"/>
            <w:r w:rsidRPr="005616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  <w:p w:rsidR="00E2363E" w:rsidRPr="0056161A" w:rsidRDefault="00E2363E" w:rsidP="001876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д.т.н., профессор  кафедры «Бухгалтерский учет, налогообложение и аудит»</w:t>
            </w:r>
          </w:p>
        </w:tc>
      </w:tr>
      <w:tr w:rsidR="00782303" w:rsidRPr="00130DFE" w:rsidTr="00E2363E">
        <w:trPr>
          <w:trHeight w:val="540"/>
        </w:trPr>
        <w:tc>
          <w:tcPr>
            <w:tcW w:w="3369" w:type="dxa"/>
            <w:vMerge w:val="restart"/>
            <w:hideMark/>
          </w:tcPr>
          <w:p w:rsidR="00782303" w:rsidRDefault="00782303" w:rsidP="00E9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2303" w:rsidRDefault="00782303" w:rsidP="00E9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2303" w:rsidRPr="00250298" w:rsidRDefault="00782303" w:rsidP="00E9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Педагогический институт им.  В.Г. Белинского</w:t>
            </w:r>
          </w:p>
          <w:p w:rsidR="00782303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9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акультет педагогики, психологии и социальных наук</w:t>
            </w:r>
          </w:p>
          <w:p w:rsidR="00782303" w:rsidRPr="00130DFE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29" w:type="dxa"/>
            <w:hideMark/>
          </w:tcPr>
          <w:p w:rsidR="00782303" w:rsidRDefault="00782303" w:rsidP="00E9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Интерактивная лекция </w:t>
            </w:r>
          </w:p>
          <w:p w:rsidR="00782303" w:rsidRPr="00130DFE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– современный воспитатель»</w:t>
            </w:r>
          </w:p>
        </w:tc>
        <w:tc>
          <w:tcPr>
            <w:tcW w:w="3827" w:type="dxa"/>
            <w:hideMark/>
          </w:tcPr>
          <w:p w:rsidR="00782303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Гордеева В.В.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2303" w:rsidRPr="00130DFE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к.пед.н</w:t>
            </w:r>
            <w:proofErr w:type="spellEnd"/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«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и дефектологическое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2303" w:rsidRPr="00130DFE" w:rsidTr="00E2363E">
        <w:trPr>
          <w:trHeight w:val="540"/>
        </w:trPr>
        <w:tc>
          <w:tcPr>
            <w:tcW w:w="3369" w:type="dxa"/>
            <w:vMerge/>
          </w:tcPr>
          <w:p w:rsidR="00782303" w:rsidRPr="00130DFE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:rsidR="00782303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782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тренинг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2303" w:rsidRPr="00130DFE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 – мой выбор»</w:t>
            </w:r>
          </w:p>
        </w:tc>
        <w:tc>
          <w:tcPr>
            <w:tcW w:w="3827" w:type="dxa"/>
            <w:hideMark/>
          </w:tcPr>
          <w:p w:rsidR="00782303" w:rsidRPr="00E96E97" w:rsidRDefault="00782303" w:rsidP="00E9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Осин Р.В.</w:t>
            </w:r>
          </w:p>
          <w:p w:rsidR="00782303" w:rsidRPr="00130DFE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к.псх.н</w:t>
            </w:r>
            <w:proofErr w:type="spellEnd"/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«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2303" w:rsidRPr="00130DFE" w:rsidTr="00E2363E">
        <w:trPr>
          <w:trHeight w:val="540"/>
        </w:trPr>
        <w:tc>
          <w:tcPr>
            <w:tcW w:w="3369" w:type="dxa"/>
            <w:vMerge/>
          </w:tcPr>
          <w:p w:rsidR="00782303" w:rsidRPr="00130DFE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hideMark/>
          </w:tcPr>
          <w:p w:rsidR="00782303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2303" w:rsidRPr="00130DFE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социальной работе»</w:t>
            </w:r>
          </w:p>
        </w:tc>
        <w:tc>
          <w:tcPr>
            <w:tcW w:w="3827" w:type="dxa"/>
            <w:hideMark/>
          </w:tcPr>
          <w:p w:rsidR="00782303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Лавренова</w:t>
            </w:r>
            <w:proofErr w:type="spellEnd"/>
            <w:r w:rsidRPr="00E96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  <w:p w:rsidR="00782303" w:rsidRPr="00130DFE" w:rsidRDefault="00782303" w:rsidP="00E96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к.филос.н</w:t>
            </w:r>
            <w:proofErr w:type="spellEnd"/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доцент, зав. кафедрой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3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практика социальной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30DFE" w:rsidRPr="00250298" w:rsidRDefault="00130DFE" w:rsidP="00E96E97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77BA3" w:rsidRDefault="00685573"/>
    <w:sectPr w:rsidR="00A77BA3" w:rsidSect="001A036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6D"/>
    <w:rsid w:val="000450A9"/>
    <w:rsid w:val="00130DFE"/>
    <w:rsid w:val="00187664"/>
    <w:rsid w:val="001A036D"/>
    <w:rsid w:val="00250176"/>
    <w:rsid w:val="003062D2"/>
    <w:rsid w:val="004842E6"/>
    <w:rsid w:val="004C7D6C"/>
    <w:rsid w:val="0056161A"/>
    <w:rsid w:val="00685573"/>
    <w:rsid w:val="00710C83"/>
    <w:rsid w:val="00782303"/>
    <w:rsid w:val="008F7932"/>
    <w:rsid w:val="00937263"/>
    <w:rsid w:val="00947ECC"/>
    <w:rsid w:val="00CA6415"/>
    <w:rsid w:val="00D17A92"/>
    <w:rsid w:val="00E2363E"/>
    <w:rsid w:val="00E9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8EF87-353E-4110-B677-FAF1E978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dcterms:created xsi:type="dcterms:W3CDTF">2022-11-07T07:48:00Z</dcterms:created>
  <dcterms:modified xsi:type="dcterms:W3CDTF">2022-11-07T09:03:00Z</dcterms:modified>
</cp:coreProperties>
</file>