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3F" w:rsidRPr="004F6A3F" w:rsidRDefault="004F6A3F" w:rsidP="004F6A3F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 w:rsidRPr="004F6A3F">
        <w:rPr>
          <w:rFonts w:ascii="Times New Roman" w:eastAsia="Times New Roman" w:hAnsi="Times New Roman" w:cs="Times New Roman"/>
          <w:b/>
          <w:i/>
          <w:color w:val="000000"/>
        </w:rPr>
        <w:t>Отчет</w:t>
      </w:r>
    </w:p>
    <w:p w:rsidR="004F6A3F" w:rsidRPr="004F6A3F" w:rsidRDefault="004F6A3F" w:rsidP="004F6A3F">
      <w:pPr>
        <w:spacing w:after="0" w:line="223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6A3F">
        <w:rPr>
          <w:rFonts w:ascii="Times New Roman" w:eastAsia="Times New Roman" w:hAnsi="Times New Roman" w:cs="Times New Roman"/>
          <w:b/>
          <w:i/>
          <w:color w:val="000000"/>
        </w:rPr>
        <w:t>о деятельности кафедры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 "</w:t>
      </w:r>
      <w:r w:rsidR="00284689">
        <w:rPr>
          <w:rFonts w:ascii="Times New Roman" w:eastAsia="Times New Roman" w:hAnsi="Times New Roman" w:cs="Times New Roman"/>
          <w:b/>
          <w:i/>
          <w:color w:val="000000"/>
        </w:rPr>
        <w:t>Технологи</w:t>
      </w:r>
      <w:r w:rsidR="005C6A42">
        <w:rPr>
          <w:rFonts w:ascii="Times New Roman" w:eastAsia="Times New Roman" w:hAnsi="Times New Roman" w:cs="Times New Roman"/>
          <w:b/>
          <w:i/>
          <w:color w:val="000000"/>
        </w:rPr>
        <w:t>и и оборудование</w:t>
      </w:r>
      <w:r w:rsidR="00284689">
        <w:rPr>
          <w:rFonts w:ascii="Times New Roman" w:eastAsia="Times New Roman" w:hAnsi="Times New Roman" w:cs="Times New Roman"/>
          <w:b/>
          <w:i/>
          <w:color w:val="000000"/>
        </w:rPr>
        <w:t xml:space="preserve"> машиностроения</w:t>
      </w:r>
      <w:r>
        <w:rPr>
          <w:rFonts w:ascii="Times New Roman" w:eastAsia="Times New Roman" w:hAnsi="Times New Roman" w:cs="Times New Roman"/>
          <w:b/>
          <w:i/>
          <w:color w:val="000000"/>
        </w:rPr>
        <w:t>"</w:t>
      </w:r>
      <w:r w:rsidRPr="004F6A3F">
        <w:rPr>
          <w:rFonts w:ascii="Times New Roman" w:eastAsia="Times New Roman" w:hAnsi="Times New Roman" w:cs="Times New Roman"/>
          <w:b/>
          <w:i/>
          <w:color w:val="000000"/>
        </w:rPr>
        <w:t xml:space="preserve"> (</w:t>
      </w:r>
      <w:r w:rsidR="00BA5DBC" w:rsidRPr="00BA5DBC">
        <w:rPr>
          <w:rFonts w:ascii="Times New Roman" w:eastAsia="Times New Roman" w:hAnsi="Times New Roman" w:cs="Times New Roman"/>
          <w:b/>
          <w:i/>
          <w:color w:val="000000"/>
        </w:rPr>
        <w:t>2017-2022</w:t>
      </w:r>
      <w:r>
        <w:rPr>
          <w:rFonts w:ascii="Times New Roman" w:eastAsia="Times New Roman" w:hAnsi="Times New Roman" w:cs="Times New Roman"/>
          <w:b/>
          <w:i/>
          <w:color w:val="000000"/>
        </w:rPr>
        <w:t>)</w:t>
      </w:r>
    </w:p>
    <w:p w:rsidR="004F6A3F" w:rsidRPr="004F6A3F" w:rsidRDefault="004F6A3F" w:rsidP="004F6A3F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 w:rsidRPr="004F6A3F">
        <w:rPr>
          <w:rFonts w:ascii="Times New Roman" w:eastAsia="Times New Roman" w:hAnsi="Times New Roman" w:cs="Times New Roman"/>
          <w:b/>
          <w:i/>
          <w:color w:val="000000"/>
        </w:rPr>
        <w:t>в связи с избранием на должность заведующего кафедрой</w:t>
      </w:r>
    </w:p>
    <w:p w:rsidR="004F6A3F" w:rsidRDefault="00951AD6" w:rsidP="004F6A3F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Зверовщикова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Александра Евгеньевича</w:t>
      </w:r>
    </w:p>
    <w:p w:rsidR="004F6A3F" w:rsidRPr="004F6A3F" w:rsidRDefault="004F6A3F" w:rsidP="004F6A3F">
      <w:pPr>
        <w:spacing w:after="0" w:line="223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663"/>
        <w:gridCol w:w="893"/>
        <w:gridCol w:w="99"/>
        <w:gridCol w:w="1281"/>
      </w:tblGrid>
      <w:tr w:rsidR="004F6A3F" w:rsidRPr="004F6A3F" w:rsidTr="0036441D">
        <w:tc>
          <w:tcPr>
            <w:tcW w:w="675" w:type="dxa"/>
          </w:tcPr>
          <w:p w:rsidR="004F6A3F" w:rsidRPr="004F6A3F" w:rsidRDefault="004F6A3F" w:rsidP="004F6A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F6A3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663" w:type="dxa"/>
          </w:tcPr>
          <w:p w:rsidR="004F6A3F" w:rsidRPr="004F6A3F" w:rsidRDefault="004F6A3F" w:rsidP="004F6A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F6A3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Наименование индикатора</w:t>
            </w:r>
          </w:p>
        </w:tc>
        <w:tc>
          <w:tcPr>
            <w:tcW w:w="2273" w:type="dxa"/>
            <w:gridSpan w:val="3"/>
          </w:tcPr>
          <w:p w:rsidR="004F6A3F" w:rsidRPr="004F6A3F" w:rsidRDefault="004F6A3F" w:rsidP="004F6A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F6A3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Показатели</w:t>
            </w:r>
          </w:p>
        </w:tc>
      </w:tr>
      <w:tr w:rsidR="004F6A3F" w:rsidRPr="004F6A3F" w:rsidTr="0036441D">
        <w:trPr>
          <w:trHeight w:val="20"/>
        </w:trPr>
        <w:tc>
          <w:tcPr>
            <w:tcW w:w="675" w:type="dxa"/>
          </w:tcPr>
          <w:p w:rsidR="004F6A3F" w:rsidRPr="004F6A3F" w:rsidRDefault="004F6A3F" w:rsidP="004F6A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</w:tcPr>
          <w:p w:rsidR="004F6A3F" w:rsidRPr="004F6A3F" w:rsidRDefault="004F6A3F" w:rsidP="004F6A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ППС кафедры (шт.ед./чел.)</w:t>
            </w:r>
          </w:p>
        </w:tc>
        <w:tc>
          <w:tcPr>
            <w:tcW w:w="992" w:type="dxa"/>
            <w:gridSpan w:val="2"/>
          </w:tcPr>
          <w:p w:rsidR="004F6A3F" w:rsidRPr="00D07CA5" w:rsidRDefault="00D07CA5" w:rsidP="004F6A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07C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10.25</w:t>
            </w:r>
          </w:p>
        </w:tc>
        <w:tc>
          <w:tcPr>
            <w:tcW w:w="1281" w:type="dxa"/>
          </w:tcPr>
          <w:p w:rsidR="004F6A3F" w:rsidRPr="00D07CA5" w:rsidRDefault="00D07CA5" w:rsidP="004F6A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07C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4F6A3F" w:rsidRPr="004F6A3F" w:rsidTr="0036441D">
        <w:trPr>
          <w:trHeight w:val="20"/>
        </w:trPr>
        <w:tc>
          <w:tcPr>
            <w:tcW w:w="675" w:type="dxa"/>
          </w:tcPr>
          <w:p w:rsidR="004F6A3F" w:rsidRPr="004F6A3F" w:rsidRDefault="004F6A3F" w:rsidP="004F6A3F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</w:tcPr>
          <w:p w:rsidR="004F6A3F" w:rsidRPr="004F6A3F" w:rsidRDefault="004F6A3F" w:rsidP="004F6A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ППС, имеющих учёную степень (%)</w:t>
            </w:r>
          </w:p>
        </w:tc>
        <w:tc>
          <w:tcPr>
            <w:tcW w:w="2273" w:type="dxa"/>
            <w:gridSpan w:val="3"/>
          </w:tcPr>
          <w:p w:rsidR="004F6A3F" w:rsidRPr="00D07CA5" w:rsidRDefault="005C584E" w:rsidP="004F6A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CA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F6A3F" w:rsidRPr="004F6A3F" w:rsidTr="0036441D">
        <w:trPr>
          <w:trHeight w:val="20"/>
        </w:trPr>
        <w:tc>
          <w:tcPr>
            <w:tcW w:w="675" w:type="dxa"/>
            <w:vMerge w:val="restart"/>
          </w:tcPr>
          <w:p w:rsidR="004F6A3F" w:rsidRPr="004F6A3F" w:rsidRDefault="004F6A3F" w:rsidP="004F6A3F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vMerge w:val="restart"/>
          </w:tcPr>
          <w:p w:rsidR="004F6A3F" w:rsidRPr="004F6A3F" w:rsidRDefault="004F6A3F" w:rsidP="004F6A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ППС в возрасте до 40 лет (%)</w:t>
            </w:r>
          </w:p>
          <w:p w:rsidR="004F6A3F" w:rsidRPr="004F6A3F" w:rsidRDefault="004F6A3F" w:rsidP="004F6A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числе, имеющих учёную степень (%)</w:t>
            </w:r>
          </w:p>
        </w:tc>
        <w:tc>
          <w:tcPr>
            <w:tcW w:w="2273" w:type="dxa"/>
            <w:gridSpan w:val="3"/>
          </w:tcPr>
          <w:p w:rsidR="004F6A3F" w:rsidRPr="00D07CA5" w:rsidRDefault="00C9697C" w:rsidP="004F6A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C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  <w:r w:rsidR="00DD097D" w:rsidRPr="00D07CA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F6A3F" w:rsidRPr="004F6A3F" w:rsidTr="0036441D">
        <w:trPr>
          <w:trHeight w:val="20"/>
        </w:trPr>
        <w:tc>
          <w:tcPr>
            <w:tcW w:w="675" w:type="dxa"/>
            <w:vMerge/>
          </w:tcPr>
          <w:p w:rsidR="004F6A3F" w:rsidRPr="004F6A3F" w:rsidRDefault="004F6A3F" w:rsidP="004F6A3F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vMerge/>
          </w:tcPr>
          <w:p w:rsidR="004F6A3F" w:rsidRPr="004F6A3F" w:rsidRDefault="004F6A3F" w:rsidP="004F6A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gridSpan w:val="3"/>
          </w:tcPr>
          <w:p w:rsidR="004F6A3F" w:rsidRPr="00D07CA5" w:rsidRDefault="005C584E" w:rsidP="004F6A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CA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F6A3F" w:rsidRPr="004F6A3F" w:rsidTr="0036441D">
        <w:tc>
          <w:tcPr>
            <w:tcW w:w="675" w:type="dxa"/>
            <w:vMerge w:val="restart"/>
          </w:tcPr>
          <w:p w:rsidR="004F6A3F" w:rsidRPr="004F6A3F" w:rsidRDefault="004F6A3F" w:rsidP="004F6A3F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gridSpan w:val="4"/>
          </w:tcPr>
          <w:p w:rsidR="004F6A3F" w:rsidRPr="00D07CA5" w:rsidRDefault="004F6A3F" w:rsidP="004336F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07CA5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 обучающихся, ):</w:t>
            </w:r>
            <w:proofErr w:type="gramEnd"/>
          </w:p>
        </w:tc>
      </w:tr>
      <w:tr w:rsidR="004F6A3F" w:rsidRPr="004F6A3F" w:rsidTr="0036441D">
        <w:tc>
          <w:tcPr>
            <w:tcW w:w="675" w:type="dxa"/>
            <w:vMerge/>
          </w:tcPr>
          <w:p w:rsidR="004F6A3F" w:rsidRPr="004F6A3F" w:rsidRDefault="004F6A3F" w:rsidP="004F6A3F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</w:tcPr>
          <w:p w:rsidR="004F6A3F" w:rsidRPr="004F6A3F" w:rsidRDefault="004F6A3F" w:rsidP="004F6A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-бакалавров</w:t>
            </w:r>
          </w:p>
        </w:tc>
        <w:tc>
          <w:tcPr>
            <w:tcW w:w="2273" w:type="dxa"/>
            <w:gridSpan w:val="3"/>
          </w:tcPr>
          <w:p w:rsidR="004F6A3F" w:rsidRPr="00D07CA5" w:rsidRDefault="00300E86" w:rsidP="004336F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07C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247</w:t>
            </w:r>
          </w:p>
        </w:tc>
      </w:tr>
      <w:tr w:rsidR="004F6A3F" w:rsidRPr="004F6A3F" w:rsidTr="0036441D">
        <w:tc>
          <w:tcPr>
            <w:tcW w:w="675" w:type="dxa"/>
            <w:vMerge/>
          </w:tcPr>
          <w:p w:rsidR="004F6A3F" w:rsidRPr="004F6A3F" w:rsidRDefault="004F6A3F" w:rsidP="004F6A3F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</w:tcPr>
          <w:p w:rsidR="004F6A3F" w:rsidRPr="004F6A3F" w:rsidRDefault="004F6A3F" w:rsidP="004F6A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-магистров</w:t>
            </w:r>
          </w:p>
        </w:tc>
        <w:tc>
          <w:tcPr>
            <w:tcW w:w="2273" w:type="dxa"/>
            <w:gridSpan w:val="3"/>
          </w:tcPr>
          <w:p w:rsidR="004F6A3F" w:rsidRPr="00D07CA5" w:rsidRDefault="00300E86" w:rsidP="004F6A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07C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</w:tr>
      <w:tr w:rsidR="004F6A3F" w:rsidRPr="004F6A3F" w:rsidTr="0036441D">
        <w:tc>
          <w:tcPr>
            <w:tcW w:w="675" w:type="dxa"/>
            <w:vMerge/>
          </w:tcPr>
          <w:p w:rsidR="004F6A3F" w:rsidRPr="004F6A3F" w:rsidRDefault="004F6A3F" w:rsidP="004F6A3F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</w:tcPr>
          <w:p w:rsidR="004F6A3F" w:rsidRPr="004F6A3F" w:rsidRDefault="004F6A3F" w:rsidP="004F6A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-специалистов</w:t>
            </w:r>
          </w:p>
        </w:tc>
        <w:tc>
          <w:tcPr>
            <w:tcW w:w="2273" w:type="dxa"/>
            <w:gridSpan w:val="3"/>
          </w:tcPr>
          <w:p w:rsidR="004F6A3F" w:rsidRPr="00D07CA5" w:rsidRDefault="004F6A3F" w:rsidP="004F6A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6A3F" w:rsidRPr="004F6A3F" w:rsidTr="0036441D">
        <w:tc>
          <w:tcPr>
            <w:tcW w:w="675" w:type="dxa"/>
            <w:vMerge/>
          </w:tcPr>
          <w:p w:rsidR="004F6A3F" w:rsidRPr="004F6A3F" w:rsidRDefault="004F6A3F" w:rsidP="004F6A3F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</w:tcPr>
          <w:p w:rsidR="004F6A3F" w:rsidRPr="004F6A3F" w:rsidRDefault="004F6A3F" w:rsidP="004F6A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-аспирантов</w:t>
            </w:r>
          </w:p>
        </w:tc>
        <w:tc>
          <w:tcPr>
            <w:tcW w:w="2273" w:type="dxa"/>
            <w:gridSpan w:val="3"/>
          </w:tcPr>
          <w:p w:rsidR="004F6A3F" w:rsidRPr="00D07CA5" w:rsidRDefault="00300E86" w:rsidP="004F6A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07C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F6A3F" w:rsidRPr="004F6A3F" w:rsidTr="0036441D">
        <w:tc>
          <w:tcPr>
            <w:tcW w:w="675" w:type="dxa"/>
          </w:tcPr>
          <w:p w:rsidR="004F6A3F" w:rsidRPr="004F6A3F" w:rsidRDefault="004F6A3F" w:rsidP="004F6A3F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</w:tcPr>
          <w:p w:rsidR="004F6A3F" w:rsidRPr="004F6A3F" w:rsidRDefault="004F6A3F" w:rsidP="004F6A3F">
            <w:pPr>
              <w:tabs>
                <w:tab w:val="left" w:pos="1260"/>
              </w:tabs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2273" w:type="dxa"/>
            <w:gridSpan w:val="3"/>
          </w:tcPr>
          <w:p w:rsidR="00767A62" w:rsidRPr="00D07CA5" w:rsidRDefault="00767A62" w:rsidP="00767A6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6A3F" w:rsidRPr="004F6A3F" w:rsidTr="0036441D">
        <w:tc>
          <w:tcPr>
            <w:tcW w:w="675" w:type="dxa"/>
          </w:tcPr>
          <w:p w:rsidR="004F6A3F" w:rsidRPr="004F6A3F" w:rsidRDefault="004F6A3F" w:rsidP="004F6A3F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</w:tcPr>
          <w:p w:rsidR="004F6A3F" w:rsidRPr="004F6A3F" w:rsidRDefault="004F6A3F" w:rsidP="004F6A3F">
            <w:pPr>
              <w:tabs>
                <w:tab w:val="left" w:pos="1260"/>
              </w:tabs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трудоустроенных выпускников по специальности (подтвержденных документально)</w:t>
            </w:r>
          </w:p>
        </w:tc>
        <w:tc>
          <w:tcPr>
            <w:tcW w:w="2273" w:type="dxa"/>
            <w:gridSpan w:val="3"/>
          </w:tcPr>
          <w:p w:rsidR="004F6A3F" w:rsidRPr="00D07CA5" w:rsidRDefault="00300E86" w:rsidP="00E206E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C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="00E206EF" w:rsidRPr="00D07C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336F4" w:rsidRPr="00D07CA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F6A3F" w:rsidRPr="004F6A3F" w:rsidTr="0036441D">
        <w:tc>
          <w:tcPr>
            <w:tcW w:w="675" w:type="dxa"/>
          </w:tcPr>
          <w:p w:rsidR="004F6A3F" w:rsidRPr="004F6A3F" w:rsidRDefault="004F6A3F" w:rsidP="004F6A3F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</w:tcPr>
          <w:p w:rsidR="004F6A3F" w:rsidRPr="004F6A3F" w:rsidRDefault="004F6A3F" w:rsidP="004F6A3F">
            <w:pPr>
              <w:tabs>
                <w:tab w:val="left" w:pos="1260"/>
              </w:tabs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докторантов / аспирантов, защитивших диссертации</w:t>
            </w:r>
            <w:r w:rsidR="00691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4F6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срок</w:t>
            </w:r>
          </w:p>
        </w:tc>
        <w:tc>
          <w:tcPr>
            <w:tcW w:w="893" w:type="dxa"/>
          </w:tcPr>
          <w:p w:rsidR="004F6A3F" w:rsidRPr="004F6A3F" w:rsidRDefault="005C584E" w:rsidP="004F6A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0" w:type="dxa"/>
            <w:gridSpan w:val="2"/>
          </w:tcPr>
          <w:p w:rsidR="004F6A3F" w:rsidRPr="004F6A3F" w:rsidRDefault="000F6E82" w:rsidP="004F6A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F6A3F" w:rsidRPr="004F6A3F" w:rsidTr="0036441D">
        <w:tc>
          <w:tcPr>
            <w:tcW w:w="675" w:type="dxa"/>
          </w:tcPr>
          <w:p w:rsidR="004F6A3F" w:rsidRPr="004F6A3F" w:rsidRDefault="004F6A3F" w:rsidP="004F6A3F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</w:tcPr>
          <w:p w:rsidR="004F6A3F" w:rsidRPr="004F6A3F" w:rsidRDefault="004F6A3F" w:rsidP="004F6A3F">
            <w:pPr>
              <w:tabs>
                <w:tab w:val="left" w:pos="1260"/>
              </w:tabs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человек, принятых из сторонних организаций в докторантуру/очную аспирантуру по кафедре</w:t>
            </w:r>
          </w:p>
        </w:tc>
        <w:tc>
          <w:tcPr>
            <w:tcW w:w="893" w:type="dxa"/>
          </w:tcPr>
          <w:p w:rsidR="004F6A3F" w:rsidRPr="004F6A3F" w:rsidRDefault="004F6A3F" w:rsidP="004F6A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2"/>
          </w:tcPr>
          <w:p w:rsidR="004F6A3F" w:rsidRPr="004F6A3F" w:rsidRDefault="004F6A3F" w:rsidP="004F6A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6A3F" w:rsidRPr="004F6A3F" w:rsidTr="0036441D">
        <w:tc>
          <w:tcPr>
            <w:tcW w:w="675" w:type="dxa"/>
            <w:vMerge w:val="restart"/>
          </w:tcPr>
          <w:p w:rsidR="004F6A3F" w:rsidRPr="004F6A3F" w:rsidRDefault="004F6A3F" w:rsidP="004F6A3F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gridSpan w:val="4"/>
          </w:tcPr>
          <w:p w:rsidR="004F6A3F" w:rsidRPr="004F6A3F" w:rsidRDefault="004F6A3F" w:rsidP="004F6A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статей, опубликованных работниками кафедры в рецензируемых изданиях:</w:t>
            </w:r>
          </w:p>
        </w:tc>
      </w:tr>
      <w:tr w:rsidR="004F6A3F" w:rsidRPr="004F6A3F" w:rsidTr="0036441D">
        <w:tc>
          <w:tcPr>
            <w:tcW w:w="675" w:type="dxa"/>
            <w:vMerge/>
          </w:tcPr>
          <w:p w:rsidR="004F6A3F" w:rsidRPr="004F6A3F" w:rsidRDefault="004F6A3F" w:rsidP="004F6A3F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</w:tcPr>
          <w:p w:rsidR="004F6A3F" w:rsidRPr="004F6A3F" w:rsidRDefault="004F6A3F" w:rsidP="004F6A3F">
            <w:pPr>
              <w:tabs>
                <w:tab w:val="left" w:pos="1260"/>
              </w:tabs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-всего</w:t>
            </w:r>
          </w:p>
        </w:tc>
        <w:tc>
          <w:tcPr>
            <w:tcW w:w="2273" w:type="dxa"/>
            <w:gridSpan w:val="3"/>
          </w:tcPr>
          <w:p w:rsidR="004F6A3F" w:rsidRPr="00AB0F1D" w:rsidRDefault="00AB0F1D" w:rsidP="004F6A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259</w:t>
            </w:r>
          </w:p>
        </w:tc>
      </w:tr>
      <w:tr w:rsidR="004F6A3F" w:rsidRPr="004F6A3F" w:rsidTr="0036441D">
        <w:tc>
          <w:tcPr>
            <w:tcW w:w="675" w:type="dxa"/>
            <w:vMerge/>
          </w:tcPr>
          <w:p w:rsidR="004F6A3F" w:rsidRPr="004F6A3F" w:rsidRDefault="004F6A3F" w:rsidP="004F6A3F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gridSpan w:val="4"/>
          </w:tcPr>
          <w:p w:rsidR="004F6A3F" w:rsidRPr="00752537" w:rsidRDefault="004F6A3F" w:rsidP="004F6A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37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</w:tr>
      <w:tr w:rsidR="004F6A3F" w:rsidRPr="004F6A3F" w:rsidTr="0036441D">
        <w:tc>
          <w:tcPr>
            <w:tcW w:w="675" w:type="dxa"/>
            <w:vMerge/>
          </w:tcPr>
          <w:p w:rsidR="004F6A3F" w:rsidRPr="004F6A3F" w:rsidRDefault="004F6A3F" w:rsidP="004F6A3F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</w:tcPr>
          <w:p w:rsidR="004F6A3F" w:rsidRPr="004F6A3F" w:rsidRDefault="004F6A3F" w:rsidP="004F6A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 журналах перечня ВАК при Минобрнауки России</w:t>
            </w:r>
          </w:p>
        </w:tc>
        <w:tc>
          <w:tcPr>
            <w:tcW w:w="2273" w:type="dxa"/>
            <w:gridSpan w:val="3"/>
          </w:tcPr>
          <w:p w:rsidR="004F6A3F" w:rsidRPr="00300E86" w:rsidRDefault="00AB0F1D" w:rsidP="004F6A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iCs/>
                <w:spacing w:val="7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pacing w:val="7"/>
                <w:sz w:val="20"/>
                <w:szCs w:val="20"/>
                <w:shd w:val="clear" w:color="auto" w:fill="FFFFFF"/>
                <w:lang w:val="en-US"/>
              </w:rPr>
              <w:t>107</w:t>
            </w:r>
          </w:p>
        </w:tc>
      </w:tr>
      <w:tr w:rsidR="004F6A3F" w:rsidRPr="004F6A3F" w:rsidTr="0036441D">
        <w:tc>
          <w:tcPr>
            <w:tcW w:w="675" w:type="dxa"/>
            <w:vMerge/>
          </w:tcPr>
          <w:p w:rsidR="004F6A3F" w:rsidRPr="004F6A3F" w:rsidRDefault="004F6A3F" w:rsidP="004F6A3F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gridSpan w:val="4"/>
          </w:tcPr>
          <w:p w:rsidR="004F6A3F" w:rsidRPr="00752537" w:rsidRDefault="004F6A3F" w:rsidP="004F6A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37">
              <w:rPr>
                <w:rFonts w:ascii="Times New Roman" w:eastAsia="Times New Roman" w:hAnsi="Times New Roman" w:cs="Times New Roman"/>
                <w:sz w:val="20"/>
                <w:szCs w:val="20"/>
              </w:rPr>
              <w:t>в научной периодике, индексируемой</w:t>
            </w:r>
          </w:p>
        </w:tc>
      </w:tr>
      <w:tr w:rsidR="004F6A3F" w:rsidRPr="004F6A3F" w:rsidTr="0036441D">
        <w:tc>
          <w:tcPr>
            <w:tcW w:w="675" w:type="dxa"/>
            <w:vMerge/>
          </w:tcPr>
          <w:p w:rsidR="004F6A3F" w:rsidRPr="004F6A3F" w:rsidRDefault="004F6A3F" w:rsidP="004F6A3F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</w:tcPr>
          <w:p w:rsidR="004F6A3F" w:rsidRPr="004F6A3F" w:rsidRDefault="004F6A3F" w:rsidP="004F6A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4F6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Web</w:t>
            </w:r>
            <w:proofErr w:type="spellEnd"/>
            <w:r w:rsidR="00F8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="00F8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F6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Science</w:t>
            </w:r>
            <w:proofErr w:type="spellEnd"/>
          </w:p>
        </w:tc>
        <w:tc>
          <w:tcPr>
            <w:tcW w:w="2273" w:type="dxa"/>
            <w:gridSpan w:val="3"/>
          </w:tcPr>
          <w:p w:rsidR="004F6A3F" w:rsidRPr="00300E86" w:rsidRDefault="00300E86" w:rsidP="004F6A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iCs/>
                <w:spacing w:val="7"/>
                <w:sz w:val="20"/>
                <w:szCs w:val="20"/>
                <w:shd w:val="clear" w:color="auto" w:fill="FFFFFF"/>
                <w:lang w:val="en-US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Cs/>
                <w:spacing w:val="7"/>
                <w:sz w:val="20"/>
                <w:szCs w:val="20"/>
                <w:shd w:val="clear" w:color="auto" w:fill="FFFFFF"/>
                <w:lang w:val="en-US"/>
              </w:rPr>
              <w:t>2</w:t>
            </w:r>
          </w:p>
        </w:tc>
      </w:tr>
      <w:tr w:rsidR="004F6A3F" w:rsidRPr="004F6A3F" w:rsidTr="0036441D">
        <w:tc>
          <w:tcPr>
            <w:tcW w:w="675" w:type="dxa"/>
            <w:vMerge/>
          </w:tcPr>
          <w:p w:rsidR="004F6A3F" w:rsidRPr="004F6A3F" w:rsidRDefault="004F6A3F" w:rsidP="004F6A3F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</w:tcPr>
          <w:p w:rsidR="004F6A3F" w:rsidRPr="004F6A3F" w:rsidRDefault="004F6A3F" w:rsidP="004F6A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4F6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Scopus</w:t>
            </w:r>
            <w:proofErr w:type="spellEnd"/>
          </w:p>
        </w:tc>
        <w:tc>
          <w:tcPr>
            <w:tcW w:w="2273" w:type="dxa"/>
            <w:gridSpan w:val="3"/>
          </w:tcPr>
          <w:p w:rsidR="004F6A3F" w:rsidRPr="00AB0F1D" w:rsidRDefault="00AB0F1D" w:rsidP="004F6A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iCs/>
                <w:spacing w:val="7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pacing w:val="7"/>
                <w:sz w:val="20"/>
                <w:szCs w:val="20"/>
                <w:shd w:val="clear" w:color="auto" w:fill="FFFFFF"/>
                <w:lang w:val="en-US"/>
              </w:rPr>
              <w:t>37</w:t>
            </w:r>
          </w:p>
        </w:tc>
      </w:tr>
      <w:tr w:rsidR="004F6A3F" w:rsidRPr="004F6A3F" w:rsidTr="0036441D">
        <w:tc>
          <w:tcPr>
            <w:tcW w:w="675" w:type="dxa"/>
            <w:vMerge/>
          </w:tcPr>
          <w:p w:rsidR="004F6A3F" w:rsidRPr="004F6A3F" w:rsidRDefault="004F6A3F" w:rsidP="004F6A3F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</w:tcPr>
          <w:p w:rsidR="004F6A3F" w:rsidRPr="004F6A3F" w:rsidRDefault="004F6A3F" w:rsidP="004F6A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-РИНЦ</w:t>
            </w:r>
          </w:p>
        </w:tc>
        <w:tc>
          <w:tcPr>
            <w:tcW w:w="2273" w:type="dxa"/>
            <w:gridSpan w:val="3"/>
          </w:tcPr>
          <w:p w:rsidR="004F6A3F" w:rsidRPr="00300E86" w:rsidRDefault="00AB0F1D" w:rsidP="004F6A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iCs/>
                <w:spacing w:val="7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pacing w:val="7"/>
                <w:sz w:val="20"/>
                <w:szCs w:val="20"/>
                <w:shd w:val="clear" w:color="auto" w:fill="FFFFFF"/>
                <w:lang w:val="en-US"/>
              </w:rPr>
              <w:t>113</w:t>
            </w:r>
          </w:p>
        </w:tc>
      </w:tr>
      <w:tr w:rsidR="004F6A3F" w:rsidRPr="004F6A3F" w:rsidTr="0036441D">
        <w:tc>
          <w:tcPr>
            <w:tcW w:w="675" w:type="dxa"/>
            <w:vMerge w:val="restart"/>
          </w:tcPr>
          <w:p w:rsidR="004F6A3F" w:rsidRPr="004F6A3F" w:rsidRDefault="004F6A3F" w:rsidP="004F6A3F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gridSpan w:val="4"/>
          </w:tcPr>
          <w:p w:rsidR="004F6A3F" w:rsidRPr="00752537" w:rsidRDefault="006918AA" w:rsidP="006918AA">
            <w:pPr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 w:rsidR="004F6A3F" w:rsidRPr="0075253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монографий:</w:t>
            </w:r>
          </w:p>
        </w:tc>
      </w:tr>
      <w:tr w:rsidR="004F6A3F" w:rsidRPr="004F6A3F" w:rsidTr="0036441D">
        <w:tc>
          <w:tcPr>
            <w:tcW w:w="675" w:type="dxa"/>
            <w:vMerge/>
          </w:tcPr>
          <w:p w:rsidR="004F6A3F" w:rsidRPr="004F6A3F" w:rsidRDefault="004F6A3F" w:rsidP="004F6A3F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</w:tcPr>
          <w:p w:rsidR="004F6A3F" w:rsidRPr="004F6A3F" w:rsidRDefault="004F6A3F" w:rsidP="004F6A3F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-персональных</w:t>
            </w:r>
          </w:p>
        </w:tc>
        <w:tc>
          <w:tcPr>
            <w:tcW w:w="2273" w:type="dxa"/>
            <w:gridSpan w:val="3"/>
          </w:tcPr>
          <w:p w:rsidR="004F6A3F" w:rsidRPr="00752537" w:rsidRDefault="004F6A3F" w:rsidP="004F6A3F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iCs/>
                <w:spacing w:val="7"/>
                <w:sz w:val="20"/>
                <w:szCs w:val="20"/>
                <w:shd w:val="clear" w:color="auto" w:fill="FFFFFF"/>
              </w:rPr>
            </w:pPr>
          </w:p>
        </w:tc>
      </w:tr>
      <w:tr w:rsidR="004F6A3F" w:rsidRPr="004F6A3F" w:rsidTr="0036441D">
        <w:tc>
          <w:tcPr>
            <w:tcW w:w="675" w:type="dxa"/>
            <w:vMerge/>
          </w:tcPr>
          <w:p w:rsidR="004F6A3F" w:rsidRPr="004F6A3F" w:rsidRDefault="004F6A3F" w:rsidP="004F6A3F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</w:tcPr>
          <w:p w:rsidR="004F6A3F" w:rsidRPr="004F6A3F" w:rsidRDefault="004F6A3F" w:rsidP="004F6A3F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-коллективных</w:t>
            </w:r>
          </w:p>
        </w:tc>
        <w:tc>
          <w:tcPr>
            <w:tcW w:w="2273" w:type="dxa"/>
            <w:gridSpan w:val="3"/>
          </w:tcPr>
          <w:p w:rsidR="004F6A3F" w:rsidRPr="00752537" w:rsidRDefault="004F6A3F" w:rsidP="004F6A3F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iCs/>
                <w:spacing w:val="7"/>
                <w:sz w:val="20"/>
                <w:szCs w:val="20"/>
                <w:shd w:val="clear" w:color="auto" w:fill="FFFFFF"/>
              </w:rPr>
            </w:pPr>
          </w:p>
        </w:tc>
      </w:tr>
      <w:tr w:rsidR="004F6A3F" w:rsidRPr="004F6A3F" w:rsidTr="0036441D">
        <w:tc>
          <w:tcPr>
            <w:tcW w:w="675" w:type="dxa"/>
            <w:vMerge w:val="restart"/>
          </w:tcPr>
          <w:p w:rsidR="004F6A3F" w:rsidRPr="004F6A3F" w:rsidRDefault="004F6A3F" w:rsidP="004F6A3F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gridSpan w:val="4"/>
          </w:tcPr>
          <w:p w:rsidR="004F6A3F" w:rsidRPr="00752537" w:rsidRDefault="004F6A3F" w:rsidP="004F6A3F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53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учебников и учебных пособий:</w:t>
            </w:r>
            <w:r w:rsidRPr="0075253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</w:tr>
      <w:tr w:rsidR="004F6A3F" w:rsidRPr="004F6A3F" w:rsidTr="0036441D">
        <w:tc>
          <w:tcPr>
            <w:tcW w:w="675" w:type="dxa"/>
            <w:vMerge/>
          </w:tcPr>
          <w:p w:rsidR="004F6A3F" w:rsidRPr="004F6A3F" w:rsidRDefault="004F6A3F" w:rsidP="004F6A3F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</w:tcPr>
          <w:p w:rsidR="004F6A3F" w:rsidRPr="004F6A3F" w:rsidRDefault="004F6A3F" w:rsidP="004F6A3F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-всего</w:t>
            </w:r>
          </w:p>
        </w:tc>
        <w:tc>
          <w:tcPr>
            <w:tcW w:w="2273" w:type="dxa"/>
            <w:gridSpan w:val="3"/>
          </w:tcPr>
          <w:p w:rsidR="004F6A3F" w:rsidRPr="00300E86" w:rsidRDefault="00300E86" w:rsidP="004F6A3F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</w:tr>
      <w:tr w:rsidR="004F6A3F" w:rsidRPr="004F6A3F" w:rsidTr="0036441D">
        <w:tc>
          <w:tcPr>
            <w:tcW w:w="675" w:type="dxa"/>
            <w:vMerge/>
          </w:tcPr>
          <w:p w:rsidR="004F6A3F" w:rsidRPr="004F6A3F" w:rsidRDefault="004F6A3F" w:rsidP="004F6A3F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</w:tcPr>
          <w:p w:rsidR="004F6A3F" w:rsidRPr="004F6A3F" w:rsidRDefault="004F6A3F" w:rsidP="004F6A3F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 грифом УМО</w:t>
            </w:r>
          </w:p>
        </w:tc>
        <w:tc>
          <w:tcPr>
            <w:tcW w:w="2273" w:type="dxa"/>
            <w:gridSpan w:val="3"/>
          </w:tcPr>
          <w:p w:rsidR="004F6A3F" w:rsidRPr="00752537" w:rsidRDefault="009F4933" w:rsidP="004F6A3F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F6A3F" w:rsidRPr="004F6A3F" w:rsidTr="0036441D">
        <w:trPr>
          <w:trHeight w:val="95"/>
        </w:trPr>
        <w:tc>
          <w:tcPr>
            <w:tcW w:w="675" w:type="dxa"/>
            <w:vMerge w:val="restart"/>
          </w:tcPr>
          <w:p w:rsidR="004F6A3F" w:rsidRPr="004F6A3F" w:rsidRDefault="004F6A3F" w:rsidP="004F6A3F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</w:tcPr>
          <w:p w:rsidR="004F6A3F" w:rsidRPr="004F6A3F" w:rsidRDefault="004F6A3F" w:rsidP="004F6A3F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НИОКР (НИР)</w:t>
            </w:r>
          </w:p>
        </w:tc>
        <w:tc>
          <w:tcPr>
            <w:tcW w:w="2273" w:type="dxa"/>
            <w:gridSpan w:val="3"/>
          </w:tcPr>
          <w:p w:rsidR="004F6A3F" w:rsidRPr="00300E86" w:rsidRDefault="00300E86" w:rsidP="004F6A3F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</w:tr>
      <w:tr w:rsidR="004F6A3F" w:rsidRPr="004F6A3F" w:rsidTr="0036441D">
        <w:trPr>
          <w:trHeight w:val="70"/>
        </w:trPr>
        <w:tc>
          <w:tcPr>
            <w:tcW w:w="675" w:type="dxa"/>
            <w:vMerge/>
          </w:tcPr>
          <w:p w:rsidR="004F6A3F" w:rsidRPr="004F6A3F" w:rsidRDefault="004F6A3F" w:rsidP="004F6A3F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</w:tcPr>
          <w:p w:rsidR="004F6A3F" w:rsidRPr="004F6A3F" w:rsidRDefault="004F6A3F" w:rsidP="004F6A3F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 от НИОКР (НИР) из всех источников (тыс. руб.)</w:t>
            </w:r>
          </w:p>
        </w:tc>
        <w:tc>
          <w:tcPr>
            <w:tcW w:w="2273" w:type="dxa"/>
            <w:gridSpan w:val="3"/>
          </w:tcPr>
          <w:p w:rsidR="004F6A3F" w:rsidRPr="00300E86" w:rsidRDefault="00300E86" w:rsidP="00E206EF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="00592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525</w:t>
            </w:r>
          </w:p>
        </w:tc>
      </w:tr>
      <w:tr w:rsidR="004F6A3F" w:rsidRPr="004F6A3F" w:rsidTr="0036441D">
        <w:trPr>
          <w:trHeight w:val="70"/>
        </w:trPr>
        <w:tc>
          <w:tcPr>
            <w:tcW w:w="675" w:type="dxa"/>
          </w:tcPr>
          <w:p w:rsidR="004F6A3F" w:rsidRPr="004F6A3F" w:rsidRDefault="004F6A3F" w:rsidP="004F6A3F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</w:tcPr>
          <w:p w:rsidR="004F6A3F" w:rsidRPr="004F6A3F" w:rsidRDefault="004F6A3F" w:rsidP="004F6A3F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средств, привлеченных в рамках международного сотрудничества (тыс. руб.)</w:t>
            </w:r>
          </w:p>
        </w:tc>
        <w:tc>
          <w:tcPr>
            <w:tcW w:w="2273" w:type="dxa"/>
            <w:gridSpan w:val="3"/>
          </w:tcPr>
          <w:p w:rsidR="004F6A3F" w:rsidRPr="004F6A3F" w:rsidRDefault="009F4933" w:rsidP="004F6A3F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</w:tr>
      <w:tr w:rsidR="004F6A3F" w:rsidRPr="004F6A3F" w:rsidTr="0036441D">
        <w:trPr>
          <w:trHeight w:val="70"/>
        </w:trPr>
        <w:tc>
          <w:tcPr>
            <w:tcW w:w="675" w:type="dxa"/>
          </w:tcPr>
          <w:p w:rsidR="004F6A3F" w:rsidRPr="004F6A3F" w:rsidRDefault="004F6A3F" w:rsidP="004F6A3F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</w:tcPr>
          <w:p w:rsidR="004F6A3F" w:rsidRPr="004F6A3F" w:rsidRDefault="004F6A3F" w:rsidP="004F6A3F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студентов/аспирантов/молодых преподавателей кафедры – победителей региональных, всероссийских, международных научно-образовательных мероприятий</w:t>
            </w:r>
          </w:p>
        </w:tc>
        <w:tc>
          <w:tcPr>
            <w:tcW w:w="2273" w:type="dxa"/>
            <w:gridSpan w:val="3"/>
          </w:tcPr>
          <w:p w:rsidR="004F6A3F" w:rsidRPr="004F6A3F" w:rsidRDefault="00300E86" w:rsidP="00863777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="009F4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="00863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9F4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/0</w:t>
            </w:r>
          </w:p>
        </w:tc>
      </w:tr>
      <w:tr w:rsidR="004F6A3F" w:rsidRPr="004F6A3F" w:rsidTr="0036441D">
        <w:trPr>
          <w:trHeight w:val="70"/>
        </w:trPr>
        <w:tc>
          <w:tcPr>
            <w:tcW w:w="675" w:type="dxa"/>
          </w:tcPr>
          <w:p w:rsidR="004F6A3F" w:rsidRPr="004F6A3F" w:rsidRDefault="004F6A3F" w:rsidP="004F6A3F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</w:tcPr>
          <w:p w:rsidR="004F6A3F" w:rsidRDefault="009F4933" w:rsidP="00AD1A28">
            <w:pPr>
              <w:widowControl w:val="0"/>
              <w:spacing w:after="0" w:line="22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Кафедра </w:t>
            </w:r>
            <w:r w:rsidR="00E20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регулярно</w:t>
            </w:r>
            <w:r w:rsidRPr="0027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проводит международную научно техническую конференци</w:t>
            </w:r>
            <w:r w:rsidR="00E20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7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747FE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AD1A28" w:rsidRPr="002747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Международная научно-практическая конференция «Системы проектирования, моделирования, подготовки производства и управление проектами </w:t>
            </w:r>
            <w:r w:rsidR="00AD1A28" w:rsidRPr="002747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CAD</w:t>
            </w:r>
            <w:r w:rsidR="00AD1A28" w:rsidRPr="002747F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AD1A28" w:rsidRPr="002747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CAM</w:t>
            </w:r>
            <w:r w:rsidR="00AD1A28" w:rsidRPr="002747F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AD1A28" w:rsidRPr="002747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CAE</w:t>
            </w:r>
            <w:r w:rsidR="00AD1A28" w:rsidRPr="002747F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AD1A28" w:rsidRPr="002747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PDM</w:t>
            </w:r>
            <w:r w:rsidR="00AD1A28" w:rsidRPr="002747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747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  <w:r w:rsidRPr="0027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выпуском сборника трудов, постатейно индексируемого в РИНЦ. Председател</w:t>
            </w:r>
            <w:r w:rsidR="00AD1A28" w:rsidRPr="0027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7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оргкомитета</w:t>
            </w:r>
            <w:r w:rsidR="00AD1A28" w:rsidRPr="002747FE">
              <w:rPr>
                <w:rFonts w:ascii="Times New Roman" w:hAnsi="Times New Roman" w:cs="Times New Roman"/>
                <w:sz w:val="20"/>
                <w:szCs w:val="20"/>
              </w:rPr>
              <w:t xml:space="preserve"> Зверовщиков </w:t>
            </w:r>
            <w:proofErr w:type="spellStart"/>
            <w:r w:rsidR="00E206EF">
              <w:rPr>
                <w:rFonts w:ascii="Times New Roman" w:hAnsi="Times New Roman" w:cs="Times New Roman"/>
                <w:sz w:val="20"/>
                <w:szCs w:val="20"/>
              </w:rPr>
              <w:t>А.Е</w:t>
            </w:r>
            <w:r w:rsidR="00AD1A28" w:rsidRPr="002747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206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D1A28" w:rsidRPr="002747FE">
              <w:rPr>
                <w:rFonts w:ascii="Times New Roman" w:hAnsi="Times New Roman" w:cs="Times New Roman"/>
                <w:sz w:val="20"/>
                <w:szCs w:val="20"/>
              </w:rPr>
              <w:t>,Воячек</w:t>
            </w:r>
            <w:proofErr w:type="spellEnd"/>
            <w:r w:rsidR="00AD1A28" w:rsidRPr="002747FE">
              <w:rPr>
                <w:rFonts w:ascii="Times New Roman" w:hAnsi="Times New Roman" w:cs="Times New Roman"/>
                <w:sz w:val="20"/>
                <w:szCs w:val="20"/>
              </w:rPr>
              <w:t xml:space="preserve"> И.И.</w:t>
            </w:r>
            <w:r w:rsidR="00E206EF">
              <w:rPr>
                <w:rFonts w:ascii="Times New Roman" w:hAnsi="Times New Roman" w:cs="Times New Roman"/>
                <w:sz w:val="20"/>
                <w:szCs w:val="20"/>
              </w:rPr>
              <w:t>, Кочетков Д.В.</w:t>
            </w:r>
          </w:p>
          <w:p w:rsidR="00E206EF" w:rsidRPr="002747FE" w:rsidRDefault="00E206EF" w:rsidP="00E206EF">
            <w:pPr>
              <w:widowControl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Всероссийская научно-практическая </w:t>
            </w:r>
            <w:proofErr w:type="spellStart"/>
            <w:proofErr w:type="gramStart"/>
            <w:r w:rsidRPr="00E20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конфе-ренция</w:t>
            </w:r>
            <w:proofErr w:type="spellEnd"/>
            <w:proofErr w:type="gramEnd"/>
            <w:r w:rsidRPr="00E20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20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Техника и </w:t>
            </w:r>
            <w:proofErr w:type="spellStart"/>
            <w:proofErr w:type="gramStart"/>
            <w:r w:rsidRPr="00E20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тех-нология</w:t>
            </w:r>
            <w:proofErr w:type="spellEnd"/>
            <w:proofErr w:type="gramEnd"/>
            <w:r w:rsidRPr="00E20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современных производств»</w:t>
            </w:r>
            <w:r w:rsidRPr="0027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Председатели оргкомитета</w:t>
            </w:r>
            <w:r w:rsidRPr="002747FE">
              <w:rPr>
                <w:rFonts w:ascii="Times New Roman" w:hAnsi="Times New Roman" w:cs="Times New Roman"/>
                <w:sz w:val="20"/>
                <w:szCs w:val="20"/>
              </w:rPr>
              <w:t xml:space="preserve"> Зверовщиков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А.Е</w:t>
            </w:r>
            <w:r w:rsidRPr="002747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7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Скрябин</w:t>
            </w:r>
            <w:proofErr w:type="spellEnd"/>
            <w:r w:rsidRPr="0027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В.А</w:t>
            </w:r>
          </w:p>
        </w:tc>
        <w:tc>
          <w:tcPr>
            <w:tcW w:w="2273" w:type="dxa"/>
            <w:gridSpan w:val="3"/>
          </w:tcPr>
          <w:p w:rsidR="004F6A3F" w:rsidRPr="004F6A3F" w:rsidRDefault="004F6A3F" w:rsidP="004F6A3F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933" w:rsidRPr="004F6A3F" w:rsidTr="0036441D">
        <w:trPr>
          <w:trHeight w:val="70"/>
        </w:trPr>
        <w:tc>
          <w:tcPr>
            <w:tcW w:w="675" w:type="dxa"/>
          </w:tcPr>
          <w:p w:rsidR="009F4933" w:rsidRPr="004F6A3F" w:rsidRDefault="009F4933" w:rsidP="004F6A3F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</w:tcPr>
          <w:p w:rsidR="009F4933" w:rsidRDefault="00192C1A" w:rsidP="00951AD6">
            <w:pPr>
              <w:widowControl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Зверовщиков А.Е., Воячек И.И.,</w:t>
            </w:r>
            <w:proofErr w:type="gramStart"/>
            <w:r w:rsidRPr="0027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gramEnd"/>
            <w:r w:rsidR="00C7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веровщиков</w:t>
            </w:r>
            <w:proofErr w:type="spellEnd"/>
            <w:r w:rsidRPr="0027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В.З., Скрябин В.А. являются членами диссертационного совета Д. 212.186.03</w:t>
            </w:r>
          </w:p>
          <w:p w:rsidR="00E206EF" w:rsidRPr="002747FE" w:rsidRDefault="00E206EF" w:rsidP="00E206EF">
            <w:pPr>
              <w:widowControl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Зверовщиков А.Е., член диссертационного совета </w:t>
            </w:r>
            <w:r w:rsidRPr="00E20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 99.2.072.02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20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(СГТУ)</w:t>
            </w:r>
          </w:p>
        </w:tc>
        <w:tc>
          <w:tcPr>
            <w:tcW w:w="2273" w:type="dxa"/>
            <w:gridSpan w:val="3"/>
          </w:tcPr>
          <w:p w:rsidR="00192C1A" w:rsidRPr="004F6A3F" w:rsidRDefault="00192C1A" w:rsidP="004F6A3F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2C1A" w:rsidRPr="004F6A3F" w:rsidTr="0036441D">
        <w:trPr>
          <w:trHeight w:val="70"/>
        </w:trPr>
        <w:tc>
          <w:tcPr>
            <w:tcW w:w="675" w:type="dxa"/>
          </w:tcPr>
          <w:p w:rsidR="00192C1A" w:rsidRPr="004F6A3F" w:rsidRDefault="00192C1A" w:rsidP="004F6A3F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</w:tcPr>
          <w:p w:rsidR="00192C1A" w:rsidRPr="002747FE" w:rsidRDefault="00192C1A" w:rsidP="00192C1A">
            <w:pPr>
              <w:widowControl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7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Скрябин В.А </w:t>
            </w:r>
            <w:r w:rsidRPr="002747FE">
              <w:rPr>
                <w:rFonts w:ascii="Times New Roman" w:hAnsi="Times New Roman" w:cs="Times New Roman"/>
                <w:sz w:val="20"/>
                <w:szCs w:val="20"/>
              </w:rPr>
              <w:t>включен в состав редакционных коллегий и редакционных советов  журналов «Машиностроитель, «Техника машиностроения»,  «Ремонт, восстановление, модернизация» (журнал из Перечня ВАК, г. Москва), «Вестник Мордовского университета»)</w:t>
            </w:r>
            <w:r w:rsidRPr="0027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2273" w:type="dxa"/>
            <w:gridSpan w:val="3"/>
          </w:tcPr>
          <w:p w:rsidR="00192C1A" w:rsidRDefault="00192C1A" w:rsidP="004F6A3F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2126" w:rsidRPr="004F6A3F" w:rsidTr="0036441D">
        <w:trPr>
          <w:trHeight w:val="70"/>
        </w:trPr>
        <w:tc>
          <w:tcPr>
            <w:tcW w:w="675" w:type="dxa"/>
          </w:tcPr>
          <w:p w:rsidR="008F2126" w:rsidRPr="004F6A3F" w:rsidRDefault="008F2126" w:rsidP="004F6A3F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</w:tcPr>
          <w:p w:rsidR="008F2126" w:rsidRPr="002747FE" w:rsidRDefault="00284689" w:rsidP="00951AD6">
            <w:pPr>
              <w:widowControl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Зверовщиков А.Е.</w:t>
            </w:r>
            <w:r w:rsidR="00192C1A" w:rsidRPr="0027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Несте</w:t>
            </w:r>
            <w:r w:rsidR="00951AD6" w:rsidRPr="0027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 С.А.</w:t>
            </w:r>
            <w:r w:rsidR="00CE0694" w:rsidRPr="0027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эксперт</w:t>
            </w:r>
            <w:r w:rsidR="00951AD6" w:rsidRPr="0027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="00CE0694" w:rsidRPr="0027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51AD6" w:rsidRPr="0027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подготовке губернских конкурсов профессионального мастерства «Лучший по профессии» по специальностям  токарь, фрезеровщик, наладчик  станков с ЧПУ</w:t>
            </w:r>
            <w:r w:rsidR="00CE0694" w:rsidRPr="002747F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3" w:type="dxa"/>
            <w:gridSpan w:val="3"/>
          </w:tcPr>
          <w:p w:rsidR="008F2126" w:rsidRPr="004F6A3F" w:rsidRDefault="008F2126" w:rsidP="004F6A3F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079D" w:rsidRPr="004F6A3F" w:rsidTr="0036441D">
        <w:trPr>
          <w:trHeight w:val="70"/>
        </w:trPr>
        <w:tc>
          <w:tcPr>
            <w:tcW w:w="675" w:type="dxa"/>
          </w:tcPr>
          <w:p w:rsidR="0062079D" w:rsidRPr="004F6A3F" w:rsidRDefault="0062079D" w:rsidP="004F6A3F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</w:tcPr>
          <w:p w:rsidR="0062079D" w:rsidRPr="002747FE" w:rsidRDefault="0062079D" w:rsidP="0062079D">
            <w:pPr>
              <w:widowControl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Нестеров С.А.   является заведующим лаборатории </w:t>
            </w:r>
            <w:proofErr w:type="gramStart"/>
            <w:r w:rsidRPr="0027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быстрого</w:t>
            </w:r>
            <w:proofErr w:type="gramEnd"/>
            <w:r w:rsidRPr="0027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прототипирования</w:t>
            </w:r>
            <w:proofErr w:type="spellEnd"/>
          </w:p>
        </w:tc>
        <w:tc>
          <w:tcPr>
            <w:tcW w:w="2273" w:type="dxa"/>
            <w:gridSpan w:val="3"/>
          </w:tcPr>
          <w:p w:rsidR="0062079D" w:rsidRPr="004F6A3F" w:rsidRDefault="0062079D" w:rsidP="004F6A3F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A7242" w:rsidRPr="005C6A42" w:rsidRDefault="001A7242" w:rsidP="00F6323D">
      <w:pPr>
        <w:widowControl w:val="0"/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23D" w:rsidRDefault="00F6323D" w:rsidP="00F6323D">
      <w:pPr>
        <w:widowControl w:val="0"/>
        <w:spacing w:after="0" w:line="223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3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 </w:t>
      </w:r>
      <w:r w:rsidR="001F2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4F6A3F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_____________</w:t>
      </w:r>
      <w:r w:rsidRPr="004F6A3F">
        <w:rPr>
          <w:rFonts w:ascii="Times New Roman" w:eastAsia="Times New Roman" w:hAnsi="Times New Roman" w:cs="Times New Roman"/>
          <w:lang w:eastAsia="ru-RU"/>
        </w:rPr>
        <w:t>_</w:t>
      </w:r>
      <w:r w:rsidRPr="00F6323D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35C4">
        <w:rPr>
          <w:rFonts w:ascii="Times New Roman" w:eastAsia="Times New Roman" w:hAnsi="Times New Roman" w:cs="Times New Roman"/>
          <w:lang w:eastAsia="ru-RU"/>
        </w:rPr>
        <w:t>А.Е. Зверовщиков</w:t>
      </w:r>
    </w:p>
    <w:p w:rsidR="00C135C4" w:rsidRDefault="00C135C4" w:rsidP="00F6323D">
      <w:pPr>
        <w:widowControl w:val="0"/>
        <w:spacing w:after="0" w:line="223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135C4" w:rsidRDefault="00C135C4" w:rsidP="00F6323D">
      <w:pPr>
        <w:widowControl w:val="0"/>
        <w:spacing w:after="0" w:line="223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Директор Политехнического института       _________________ Г.В. Козлов</w:t>
      </w:r>
    </w:p>
    <w:sectPr w:rsidR="00C135C4" w:rsidSect="004F6A3F">
      <w:pgSz w:w="11906" w:h="16838"/>
      <w:pgMar w:top="851" w:right="851" w:bottom="53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2387"/>
    <w:multiLevelType w:val="hybridMultilevel"/>
    <w:tmpl w:val="065AFF34"/>
    <w:lvl w:ilvl="0" w:tplc="20C810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4F6A3F"/>
    <w:rsid w:val="00087167"/>
    <w:rsid w:val="000D19B1"/>
    <w:rsid w:val="000F6E82"/>
    <w:rsid w:val="00192C1A"/>
    <w:rsid w:val="001A7242"/>
    <w:rsid w:val="001F25C7"/>
    <w:rsid w:val="00251719"/>
    <w:rsid w:val="002747FE"/>
    <w:rsid w:val="00284689"/>
    <w:rsid w:val="00296899"/>
    <w:rsid w:val="00300E86"/>
    <w:rsid w:val="0033433B"/>
    <w:rsid w:val="00344903"/>
    <w:rsid w:val="004336F4"/>
    <w:rsid w:val="004F6A3F"/>
    <w:rsid w:val="005929FA"/>
    <w:rsid w:val="005C584E"/>
    <w:rsid w:val="005C6A42"/>
    <w:rsid w:val="005E49C1"/>
    <w:rsid w:val="00604847"/>
    <w:rsid w:val="0062079D"/>
    <w:rsid w:val="006918AA"/>
    <w:rsid w:val="00721AC6"/>
    <w:rsid w:val="00752537"/>
    <w:rsid w:val="00767A62"/>
    <w:rsid w:val="00863777"/>
    <w:rsid w:val="0087155A"/>
    <w:rsid w:val="008F2126"/>
    <w:rsid w:val="00951AD6"/>
    <w:rsid w:val="009854C9"/>
    <w:rsid w:val="009F4933"/>
    <w:rsid w:val="00A02BF3"/>
    <w:rsid w:val="00AB0F1D"/>
    <w:rsid w:val="00AD1A28"/>
    <w:rsid w:val="00B3617E"/>
    <w:rsid w:val="00B54986"/>
    <w:rsid w:val="00BA5DBC"/>
    <w:rsid w:val="00BD04D5"/>
    <w:rsid w:val="00BD0DE7"/>
    <w:rsid w:val="00C135C4"/>
    <w:rsid w:val="00C72D72"/>
    <w:rsid w:val="00C9697C"/>
    <w:rsid w:val="00CE0694"/>
    <w:rsid w:val="00D07CA5"/>
    <w:rsid w:val="00D52BB7"/>
    <w:rsid w:val="00D77144"/>
    <w:rsid w:val="00DA3681"/>
    <w:rsid w:val="00DD097D"/>
    <w:rsid w:val="00DE179E"/>
    <w:rsid w:val="00E206EF"/>
    <w:rsid w:val="00F6323D"/>
    <w:rsid w:val="00F83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документовед</cp:lastModifiedBy>
  <cp:revision>3</cp:revision>
  <cp:lastPrinted>2017-06-19T10:38:00Z</cp:lastPrinted>
  <dcterms:created xsi:type="dcterms:W3CDTF">2022-04-25T09:01:00Z</dcterms:created>
  <dcterms:modified xsi:type="dcterms:W3CDTF">2022-04-25T09:02:00Z</dcterms:modified>
</cp:coreProperties>
</file>