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14" w:rsidRDefault="008F0214" w:rsidP="008F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8F0214" w:rsidRDefault="008F0214" w:rsidP="008F0214">
      <w:pPr>
        <w:spacing w:after="0"/>
        <w:jc w:val="center"/>
        <w:rPr>
          <w:rFonts w:ascii="Times New Roman" w:hAnsi="Times New Roman" w:cs="Times New Roman"/>
        </w:rPr>
      </w:pPr>
    </w:p>
    <w:p w:rsidR="008F0214" w:rsidRDefault="008F0214" w:rsidP="008F02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бесплатных онлайн-программ, весенний семестр 2023г.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3969"/>
        <w:gridCol w:w="1276"/>
        <w:gridCol w:w="1099"/>
      </w:tblGrid>
      <w:tr w:rsidR="008F0214" w:rsidTr="004A6188">
        <w:trPr>
          <w:trHeight w:val="624"/>
        </w:trPr>
        <w:tc>
          <w:tcPr>
            <w:tcW w:w="1702" w:type="dxa"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Название программы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Название курса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Ак. часов в семестр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Кол-во кредитов</w:t>
            </w:r>
          </w:p>
        </w:tc>
      </w:tr>
      <w:tr w:rsidR="008F0214" w:rsidTr="004A6188">
        <w:tc>
          <w:tcPr>
            <w:tcW w:w="1702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 xml:space="preserve">Курсы для изучающих китайский язык (студенты </w:t>
            </w:r>
            <w:proofErr w:type="spellStart"/>
            <w:r>
              <w:t>бакалавриата</w:t>
            </w:r>
            <w:proofErr w:type="spellEnd"/>
            <w:r>
              <w:t>, магистратуры, аспирантуры)</w:t>
            </w:r>
          </w:p>
        </w:tc>
        <w:tc>
          <w:tcPr>
            <w:tcW w:w="1843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Китайский язык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Разговорная речь, средний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proofErr w:type="spellStart"/>
            <w:r>
              <w:t>Аудирование</w:t>
            </w:r>
            <w:proofErr w:type="spellEnd"/>
            <w:r>
              <w:t>, средний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Чтение, средний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Понимание, средний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Чтение, начальный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Разговорная речь, начальный уровень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F0214" w:rsidTr="004A6188">
        <w:tc>
          <w:tcPr>
            <w:tcW w:w="1702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 xml:space="preserve">Курсы для студентов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43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Нефтяное машиностроение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Технологии добычи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72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4.5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Принципы расшифровки современных гидродинамических исследований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2.5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Технологии разработки месторождений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4.5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Буровое дело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4.5</w:t>
            </w:r>
          </w:p>
        </w:tc>
      </w:tr>
      <w:tr w:rsidR="008F0214" w:rsidTr="004A6188">
        <w:tc>
          <w:tcPr>
            <w:tcW w:w="1702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Курсы для студентов магистратуры</w:t>
            </w:r>
          </w:p>
        </w:tc>
        <w:tc>
          <w:tcPr>
            <w:tcW w:w="1843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Нефтегазовое дело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Продвинутая механика горных пород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Продвинутая коллоидная химия и нефтегазовое дело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 xml:space="preserve">Современные технологии бурения и </w:t>
            </w:r>
            <w:proofErr w:type="spellStart"/>
            <w:r>
              <w:t>заканчивания</w:t>
            </w:r>
            <w:proofErr w:type="spellEnd"/>
            <w:r>
              <w:t xml:space="preserve"> скважин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Продвинутые технологии разработки месторождений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Числовые методы воздействия на пласт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Технологии воздействия на пласт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Технологии улучшения продуктивности скважин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 xml:space="preserve">Принципы и методы улучшенного </w:t>
            </w:r>
            <w:proofErr w:type="spellStart"/>
            <w:r>
              <w:t>нефтеизвлечения</w:t>
            </w:r>
            <w:proofErr w:type="spellEnd"/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Геологические запасы и инженерная геология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Продвинутая геология нефти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Геология месторождения и описание нефтяного месторождения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Методы геофизических исследований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Обработка сейсмических данных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proofErr w:type="spellStart"/>
            <w:r>
              <w:t>Секвенсная</w:t>
            </w:r>
            <w:proofErr w:type="spellEnd"/>
            <w:r>
              <w:t xml:space="preserve"> стратиграфия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Прикладная геохимия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Основы геофизической инверсии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 w:val="restart"/>
          </w:tcPr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</w:p>
          <w:p w:rsidR="008F0214" w:rsidRDefault="008F0214" w:rsidP="004A6188">
            <w:pPr>
              <w:spacing w:after="0" w:line="240" w:lineRule="auto"/>
              <w:jc w:val="center"/>
            </w:pPr>
            <w:r>
              <w:t>Химическое машиностроение и технологии</w:t>
            </w: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  <w:rPr>
                <w:lang w:val="en-US"/>
              </w:rPr>
            </w:pPr>
            <w:r>
              <w:t>Основы катализа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С1-химия и технологии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Меры и технологии безопасности при работе с химическими веществами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Технологии и применение инструментального анализа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F0214" w:rsidTr="004A6188">
        <w:tc>
          <w:tcPr>
            <w:tcW w:w="1702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</w:tcPr>
          <w:p w:rsidR="008F0214" w:rsidRDefault="008F0214" w:rsidP="004A6188">
            <w:pPr>
              <w:spacing w:after="0" w:line="240" w:lineRule="auto"/>
              <w:jc w:val="center"/>
            </w:pPr>
          </w:p>
        </w:tc>
        <w:tc>
          <w:tcPr>
            <w:tcW w:w="396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Коллоидная химия и химия поверхностных явлений</w:t>
            </w:r>
          </w:p>
        </w:tc>
        <w:tc>
          <w:tcPr>
            <w:tcW w:w="1276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099" w:type="dxa"/>
          </w:tcPr>
          <w:p w:rsidR="008F0214" w:rsidRDefault="008F0214" w:rsidP="004A6188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A02895" w:rsidRPr="008F0214" w:rsidRDefault="00A028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2895" w:rsidRPr="008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14"/>
    <w:rsid w:val="008F0214"/>
    <w:rsid w:val="00A0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A0186-7E8D-463A-99E0-FAB493B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F02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1562</Characters>
  <Application>Microsoft Office Word</Application>
  <DocSecurity>0</DocSecurity>
  <Lines>26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Ленивый</dc:creator>
  <cp:keywords/>
  <dc:description/>
  <cp:lastModifiedBy>Ленивый</cp:lastModifiedBy>
  <cp:revision>1</cp:revision>
  <dcterms:created xsi:type="dcterms:W3CDTF">2022-12-23T12:04:00Z</dcterms:created>
  <dcterms:modified xsi:type="dcterms:W3CDTF">2022-12-23T12:04:00Z</dcterms:modified>
</cp:coreProperties>
</file>