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CA5800" w:rsidRPr="005267BA">
        <w:rPr>
          <w:b/>
          <w:bCs/>
          <w:caps/>
          <w:sz w:val="32"/>
          <w:szCs w:val="32"/>
        </w:rPr>
        <w:t>2</w:t>
      </w:r>
      <w:r w:rsidR="00B92614">
        <w:rPr>
          <w:b/>
          <w:bCs/>
          <w:caps/>
          <w:sz w:val="32"/>
          <w:szCs w:val="32"/>
        </w:rPr>
        <w:t>9</w:t>
      </w:r>
      <w:r w:rsidR="00DD44CE" w:rsidRPr="005267BA">
        <w:rPr>
          <w:b/>
          <w:bCs/>
          <w:caps/>
          <w:sz w:val="32"/>
          <w:szCs w:val="32"/>
        </w:rPr>
        <w:t>.</w:t>
      </w:r>
      <w:r w:rsidR="00A03014">
        <w:rPr>
          <w:b/>
          <w:bCs/>
          <w:caps/>
          <w:sz w:val="32"/>
          <w:szCs w:val="32"/>
        </w:rPr>
        <w:t>1</w:t>
      </w:r>
      <w:r w:rsidR="00B92614">
        <w:rPr>
          <w:b/>
          <w:bCs/>
          <w:caps/>
          <w:sz w:val="32"/>
          <w:szCs w:val="32"/>
        </w:rPr>
        <w:t>2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9B7FEE" w:rsidRPr="005267BA">
        <w:rPr>
          <w:b/>
          <w:bCs/>
          <w:caps/>
          <w:sz w:val="32"/>
          <w:szCs w:val="32"/>
        </w:rPr>
        <w:t>2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4A66F4" w:rsidRPr="005267BA" w:rsidRDefault="004A66F4" w:rsidP="004D2790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3"/>
        <w:gridCol w:w="5680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8D24A5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ИЗБИРАЕТСЯ  НА</w:t>
            </w:r>
            <w:r w:rsidR="00F90B72" w:rsidRPr="005267BA">
              <w:rPr>
                <w:bCs/>
                <w:sz w:val="32"/>
                <w:szCs w:val="32"/>
              </w:rPr>
              <w:t xml:space="preserve"> </w:t>
            </w:r>
            <w:r w:rsidR="00336383" w:rsidRPr="005267BA">
              <w:rPr>
                <w:bCs/>
                <w:sz w:val="32"/>
                <w:szCs w:val="32"/>
              </w:rPr>
              <w:t>ЗВАНИЕ</w:t>
            </w:r>
            <w:r w:rsidR="008D24A5" w:rsidRPr="005267BA">
              <w:rPr>
                <w:bCs/>
                <w:sz w:val="32"/>
                <w:szCs w:val="32"/>
              </w:rPr>
              <w:t xml:space="preserve">, </w:t>
            </w:r>
          </w:p>
          <w:p w:rsidR="00623E96" w:rsidRPr="005267BA" w:rsidRDefault="008D24A5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623E96" w:rsidRPr="005267BA">
              <w:rPr>
                <w:bCs/>
                <w:caps/>
                <w:sz w:val="32"/>
                <w:szCs w:val="32"/>
              </w:rPr>
              <w:t>.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774141" w:rsidRPr="005267BA" w:rsidTr="00232C81">
        <w:trPr>
          <w:trHeight w:val="1288"/>
          <w:jc w:val="center"/>
        </w:trPr>
        <w:tc>
          <w:tcPr>
            <w:tcW w:w="0" w:type="auto"/>
            <w:vAlign w:val="center"/>
          </w:tcPr>
          <w:p w:rsidR="00774141" w:rsidRPr="005267BA" w:rsidRDefault="00774141" w:rsidP="00232C8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74141" w:rsidRDefault="00774141" w:rsidP="00232C81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774141" w:rsidRDefault="00774141" w:rsidP="00232C8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алимурадов</w:t>
            </w:r>
          </w:p>
          <w:p w:rsidR="00774141" w:rsidRDefault="00774141" w:rsidP="00232C8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алан казанферович</w:t>
            </w:r>
          </w:p>
          <w:p w:rsidR="00774141" w:rsidRPr="005267BA" w:rsidRDefault="00774141" w:rsidP="00232C81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774141" w:rsidRPr="005267BA" w:rsidRDefault="00774141" w:rsidP="00232C81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74141" w:rsidRPr="005267BA" w:rsidRDefault="00774141" w:rsidP="00232C8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774141" w:rsidRPr="005267BA" w:rsidRDefault="00774141" w:rsidP="00232C81">
            <w:pPr>
              <w:jc w:val="center"/>
              <w:rPr>
                <w:bCs/>
                <w:sz w:val="32"/>
                <w:szCs w:val="32"/>
              </w:rPr>
            </w:pPr>
            <w:r w:rsidRPr="00130B97">
              <w:rPr>
                <w:bCs/>
                <w:sz w:val="32"/>
                <w:szCs w:val="32"/>
              </w:rPr>
              <w:t xml:space="preserve">2.2.9. </w:t>
            </w:r>
            <w:r>
              <w:rPr>
                <w:bCs/>
                <w:sz w:val="32"/>
                <w:szCs w:val="32"/>
              </w:rPr>
              <w:t xml:space="preserve">- </w:t>
            </w:r>
            <w:r w:rsidRPr="00130B97">
              <w:rPr>
                <w:bCs/>
                <w:sz w:val="32"/>
                <w:szCs w:val="32"/>
              </w:rPr>
              <w:t>Проектирование и технология приборостроения и радиоэлектронной аппаратуры</w:t>
            </w:r>
          </w:p>
        </w:tc>
      </w:tr>
      <w:tr w:rsidR="00B603DF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603DF" w:rsidRDefault="00B603DF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елистратова</w:t>
            </w:r>
          </w:p>
          <w:p w:rsidR="00B603DF" w:rsidRDefault="00B603DF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ольга</w:t>
            </w:r>
          </w:p>
          <w:p w:rsidR="00B603DF" w:rsidRDefault="00B603DF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B603DF" w:rsidRPr="005267BA" w:rsidRDefault="00B603DF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B603DF" w:rsidRPr="00B603DF" w:rsidRDefault="00B603DF" w:rsidP="009C29BD">
            <w:pPr>
              <w:jc w:val="center"/>
              <w:rPr>
                <w:bCs/>
                <w:sz w:val="32"/>
                <w:szCs w:val="32"/>
              </w:rPr>
            </w:pPr>
            <w:r w:rsidRPr="00B603DF">
              <w:rPr>
                <w:bCs/>
                <w:sz w:val="32"/>
                <w:szCs w:val="32"/>
              </w:rPr>
              <w:t>5.1.2. – Публично-правовые (государственно-прав</w:t>
            </w:r>
            <w:r w:rsidR="00774141">
              <w:rPr>
                <w:bCs/>
                <w:sz w:val="32"/>
                <w:szCs w:val="32"/>
              </w:rPr>
              <w:t>ов</w:t>
            </w:r>
            <w:r w:rsidRPr="00B603DF">
              <w:rPr>
                <w:bCs/>
                <w:sz w:val="32"/>
                <w:szCs w:val="32"/>
              </w:rPr>
              <w:t>ые</w:t>
            </w:r>
            <w:r w:rsidR="00774141">
              <w:rPr>
                <w:bCs/>
                <w:sz w:val="32"/>
                <w:szCs w:val="32"/>
              </w:rPr>
              <w:t>) дисциплины</w:t>
            </w:r>
          </w:p>
        </w:tc>
      </w:tr>
      <w:tr w:rsidR="00236BC9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36BC9" w:rsidRPr="005267BA" w:rsidRDefault="00236BC9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53899" w:rsidRDefault="00653899" w:rsidP="00130B97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130B97" w:rsidRDefault="00B92614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матросова</w:t>
            </w:r>
          </w:p>
          <w:p w:rsidR="00B92614" w:rsidRDefault="00B92614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ирина</w:t>
            </w:r>
          </w:p>
          <w:p w:rsidR="00B92614" w:rsidRDefault="00B92614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борисовна</w:t>
            </w:r>
          </w:p>
          <w:p w:rsidR="00124AF9" w:rsidRPr="005267BA" w:rsidRDefault="00124AF9" w:rsidP="00130B97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36BC9" w:rsidRPr="005267BA" w:rsidRDefault="00236BC9" w:rsidP="00236BC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236BC9" w:rsidRPr="005267BA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A03014">
              <w:rPr>
                <w:bCs/>
                <w:sz w:val="32"/>
                <w:szCs w:val="32"/>
              </w:rPr>
              <w:t>3.1.18. – Внутренние болезни</w:t>
            </w:r>
            <w:r w:rsidRPr="00C502E5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C322C2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322C2" w:rsidRPr="005267BA" w:rsidRDefault="00C322C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30B97" w:rsidRDefault="00B926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гамидуллаева</w:t>
            </w:r>
          </w:p>
          <w:p w:rsidR="00B92614" w:rsidRDefault="00B926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лейла</w:t>
            </w:r>
          </w:p>
          <w:p w:rsidR="00B92614" w:rsidRPr="005267BA" w:rsidRDefault="00B926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анваровна</w:t>
            </w:r>
          </w:p>
        </w:tc>
        <w:tc>
          <w:tcPr>
            <w:tcW w:w="0" w:type="auto"/>
            <w:vAlign w:val="center"/>
          </w:tcPr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C322C2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B92614">
              <w:rPr>
                <w:bCs/>
                <w:sz w:val="32"/>
                <w:szCs w:val="32"/>
              </w:rPr>
              <w:t>Маркетинг, коммерция и сфера обслуживания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124AF9" w:rsidRPr="005267BA" w:rsidRDefault="00124AF9" w:rsidP="00130B9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875B1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875B1" w:rsidRPr="005267BA" w:rsidRDefault="002875B1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30B97" w:rsidRDefault="00B926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пронин</w:t>
            </w:r>
          </w:p>
          <w:p w:rsidR="00B92614" w:rsidRDefault="00B926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игорь</w:t>
            </w:r>
          </w:p>
          <w:p w:rsidR="00B92614" w:rsidRPr="005267BA" w:rsidRDefault="00B926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124AF9" w:rsidRDefault="00124AF9" w:rsidP="00130B97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B92614">
              <w:rPr>
                <w:bCs/>
                <w:sz w:val="32"/>
                <w:szCs w:val="32"/>
              </w:rPr>
              <w:t>Нан</w:t>
            </w:r>
            <w:proofErr w:type="gramStart"/>
            <w:r w:rsidR="00B92614">
              <w:rPr>
                <w:bCs/>
                <w:sz w:val="32"/>
                <w:szCs w:val="32"/>
              </w:rPr>
              <w:t>о-</w:t>
            </w:r>
            <w:proofErr w:type="gramEnd"/>
            <w:r w:rsidR="00B92614">
              <w:rPr>
                <w:bCs/>
                <w:sz w:val="32"/>
                <w:szCs w:val="32"/>
              </w:rPr>
              <w:t xml:space="preserve"> и микроэлектроника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2875B1" w:rsidRPr="005267BA" w:rsidRDefault="002875B1" w:rsidP="00C502E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D47796" w:rsidRPr="005267BA" w:rsidRDefault="00D47796" w:rsidP="004D2790">
      <w:pPr>
        <w:rPr>
          <w:bCs/>
          <w:sz w:val="32"/>
          <w:szCs w:val="32"/>
        </w:rPr>
      </w:pPr>
    </w:p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bookmarkStart w:id="0" w:name="_GoBack"/>
      <w:bookmarkEnd w:id="0"/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C8" w:rsidRDefault="005217C8" w:rsidP="00A61036">
      <w:r>
        <w:separator/>
      </w:r>
    </w:p>
  </w:endnote>
  <w:endnote w:type="continuationSeparator" w:id="0">
    <w:p w:rsidR="005217C8" w:rsidRDefault="005217C8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C8" w:rsidRDefault="005217C8" w:rsidP="00A61036">
      <w:r>
        <w:separator/>
      </w:r>
    </w:p>
  </w:footnote>
  <w:footnote w:type="continuationSeparator" w:id="0">
    <w:p w:rsidR="005217C8" w:rsidRDefault="005217C8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17C8"/>
    <w:rsid w:val="00524C5A"/>
    <w:rsid w:val="005267B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B50DB"/>
    <w:rsid w:val="005C10FE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4141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40AEE"/>
    <w:rsid w:val="00B5465D"/>
    <w:rsid w:val="00B603DF"/>
    <w:rsid w:val="00B62459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24BED"/>
    <w:rsid w:val="00C32097"/>
    <w:rsid w:val="00C322C2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2022-11-14T08:07:00Z</cp:lastPrinted>
  <dcterms:created xsi:type="dcterms:W3CDTF">2022-12-14T12:59:00Z</dcterms:created>
  <dcterms:modified xsi:type="dcterms:W3CDTF">2022-12-22T09:35:00Z</dcterms:modified>
</cp:coreProperties>
</file>