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9E" w:rsidRPr="00105A1B" w:rsidRDefault="00B4729E" w:rsidP="00B4729E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ru-RU"/>
        </w:rPr>
      </w:pPr>
      <w:r w:rsidRPr="00105A1B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ru-RU"/>
        </w:rPr>
        <w:t xml:space="preserve">Партнер ПГУ - </w:t>
      </w:r>
      <w:proofErr w:type="spellStart"/>
      <w:r w:rsidRPr="00105A1B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ru-RU"/>
        </w:rPr>
        <w:t>Полесский</w:t>
      </w:r>
      <w:proofErr w:type="spellEnd"/>
      <w:r w:rsidRPr="00105A1B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ru-RU"/>
        </w:rPr>
        <w:t xml:space="preserve"> государственный университет приглашает студентов на </w:t>
      </w:r>
      <w:proofErr w:type="gramStart"/>
      <w:r w:rsidRPr="00105A1B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ru-RU"/>
        </w:rPr>
        <w:t>Летнюю</w:t>
      </w:r>
      <w:proofErr w:type="gramEnd"/>
      <w:r w:rsidRPr="00105A1B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105A1B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ru-RU"/>
        </w:rPr>
        <w:t>Стартап-школу</w:t>
      </w:r>
      <w:proofErr w:type="spellEnd"/>
    </w:p>
    <w:p w:rsidR="00B4729E" w:rsidRPr="00105A1B" w:rsidRDefault="00B4729E" w:rsidP="00B4729E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ru-RU"/>
        </w:rPr>
      </w:pPr>
    </w:p>
    <w:p w:rsidR="00B4729E" w:rsidRPr="00B4729E" w:rsidRDefault="00B4729E" w:rsidP="00B4729E">
      <w:pPr>
        <w:shd w:val="clear" w:color="auto" w:fill="FFFFFF"/>
        <w:spacing w:after="0" w:line="240" w:lineRule="auto"/>
        <w:jc w:val="both"/>
        <w:rPr>
          <w:rFonts w:eastAsia="Times New Roman" w:cs="Helvetica"/>
          <w:color w:val="000000"/>
          <w:sz w:val="24"/>
          <w:szCs w:val="24"/>
          <w:lang w:eastAsia="ru-RU"/>
        </w:rPr>
      </w:pPr>
      <w:proofErr w:type="spellStart"/>
      <w:r w:rsidRPr="00105A1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Полесский</w:t>
      </w:r>
      <w:proofErr w:type="spellEnd"/>
      <w:r w:rsidRPr="00105A1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государственный университет </w:t>
      </w:r>
      <w:r w:rsidR="00105A1B" w:rsidRPr="00105A1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(Беларусь, г. Пинск) </w:t>
      </w:r>
      <w:r w:rsidRPr="00105A1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приглашает студентов</w:t>
      </w:r>
      <w:r w:rsidRPr="00B70DF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принять участие </w:t>
      </w:r>
      <w:proofErr w:type="gramStart"/>
      <w:r w:rsidRPr="00B70DF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</w:t>
      </w:r>
      <w:proofErr w:type="gramEnd"/>
      <w:r w:rsidRPr="00B70DF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Летней </w:t>
      </w:r>
      <w:proofErr w:type="spellStart"/>
      <w:r w:rsidRPr="00B70DF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Стартап-школе</w:t>
      </w:r>
      <w:proofErr w:type="spellEnd"/>
      <w:r w:rsidRPr="00B70DF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 Студенты получат возможность окунуться в уникальную атмосферу университета — научного и образовательн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ого центра Белорусского Полесья</w:t>
      </w:r>
      <w:r>
        <w:rPr>
          <w:rFonts w:eastAsia="Times New Roman" w:cs="Helvetica"/>
          <w:color w:val="000000"/>
          <w:sz w:val="24"/>
          <w:szCs w:val="24"/>
          <w:lang w:eastAsia="ru-RU"/>
        </w:rPr>
        <w:t>.</w:t>
      </w:r>
    </w:p>
    <w:p w:rsidR="00B4729E" w:rsidRPr="00B70DF0" w:rsidRDefault="00B4729E" w:rsidP="00B4729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spellStart"/>
      <w:r w:rsidRPr="0052384F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ru-RU"/>
        </w:rPr>
        <w:t>Стартап-школа</w:t>
      </w:r>
      <w:proofErr w:type="spellEnd"/>
      <w:r w:rsidRPr="00B70DF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позволит студентам:</w:t>
      </w:r>
    </w:p>
    <w:p w:rsidR="00B4729E" w:rsidRPr="00B70DF0" w:rsidRDefault="00B4729E" w:rsidP="00B4729E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B70DF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приобрести знания в области проектной деятельности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;</w:t>
      </w:r>
    </w:p>
    <w:p w:rsidR="00B4729E" w:rsidRPr="00B70DF0" w:rsidRDefault="00B4729E" w:rsidP="00B4729E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B70DF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разработать и представить бизнес-идею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;</w:t>
      </w:r>
    </w:p>
    <w:p w:rsidR="00B4729E" w:rsidRPr="00B70DF0" w:rsidRDefault="00B4729E" w:rsidP="00B4729E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B70DF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попробовать себя в роли менеджера нового поколения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</w:p>
    <w:p w:rsidR="00B4729E" w:rsidRDefault="00B4729E" w:rsidP="00B4729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</w:p>
    <w:p w:rsidR="00B4729E" w:rsidRPr="00B70DF0" w:rsidRDefault="00B4729E" w:rsidP="00B4729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B70DF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Формат Летней школы предполагает 3 </w:t>
      </w:r>
      <w:proofErr w:type="gramStart"/>
      <w:r w:rsidRPr="00B70DF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тематических</w:t>
      </w:r>
      <w:proofErr w:type="gramEnd"/>
      <w:r w:rsidRPr="00B70DF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блока:</w:t>
      </w:r>
    </w:p>
    <w:p w:rsidR="00B4729E" w:rsidRPr="00B70DF0" w:rsidRDefault="00B4729E" w:rsidP="00B4729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gramStart"/>
      <w:r w:rsidRPr="00B70DF0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ru-RU"/>
        </w:rPr>
        <w:t>образовательный</w:t>
      </w:r>
      <w:proofErr w:type="gramEnd"/>
      <w:r w:rsidRPr="00B70DF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(</w:t>
      </w:r>
      <w:proofErr w:type="spellStart"/>
      <w:r w:rsidRPr="00B70DF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квесты</w:t>
      </w:r>
      <w:proofErr w:type="spellEnd"/>
      <w:r w:rsidRPr="00B70DF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, мастер-классы, лекции, экскурсии и т.д.)</w:t>
      </w:r>
    </w:p>
    <w:p w:rsidR="00B4729E" w:rsidRPr="00B70DF0" w:rsidRDefault="00B4729E" w:rsidP="00B4729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gramStart"/>
      <w:r w:rsidRPr="00B70DF0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ru-RU"/>
        </w:rPr>
        <w:t>проектный</w:t>
      </w:r>
      <w:proofErr w:type="gramEnd"/>
      <w:r w:rsidRPr="00B70DF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(участники разделяются на команды и в течение нескольких дней готовят свои проекты)</w:t>
      </w:r>
    </w:p>
    <w:p w:rsidR="00B4729E" w:rsidRPr="00B70DF0" w:rsidRDefault="00B4729E" w:rsidP="00B4729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gramStart"/>
      <w:r w:rsidRPr="00B70DF0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ru-RU"/>
        </w:rPr>
        <w:t>развивающий</w:t>
      </w:r>
      <w:proofErr w:type="gramEnd"/>
      <w:r w:rsidRPr="00B70DF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(в течение дня участники посещают мастер-классы по развитию "гибких" навыков, так необходимых квалифицированному специалисту).</w:t>
      </w:r>
    </w:p>
    <w:p w:rsidR="00B4729E" w:rsidRDefault="00B4729E" w:rsidP="00B4729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</w:p>
    <w:p w:rsidR="00B4729E" w:rsidRPr="00B70DF0" w:rsidRDefault="00B4729E" w:rsidP="00B4729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B70DF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В </w:t>
      </w:r>
      <w:r w:rsidRPr="00F173B8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ru-RU"/>
        </w:rPr>
        <w:t>программу</w:t>
      </w:r>
      <w:r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B70DF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стартап-школы</w:t>
      </w:r>
      <w:proofErr w:type="spellEnd"/>
      <w:r w:rsidRPr="00B70DF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входит:</w:t>
      </w:r>
    </w:p>
    <w:p w:rsidR="00B4729E" w:rsidRPr="00B70DF0" w:rsidRDefault="00B4729E" w:rsidP="00B4729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B70DF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1.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обучение в</w:t>
      </w:r>
      <w:r w:rsidRPr="00F173B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стартап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школе, </w:t>
      </w:r>
      <w:r w:rsidRPr="00B70DF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разработка и представление </w:t>
      </w:r>
      <w:proofErr w:type="spellStart"/>
      <w:proofErr w:type="gramStart"/>
      <w:r w:rsidRPr="00B70DF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бизнес-идеи</w:t>
      </w:r>
      <w:proofErr w:type="spellEnd"/>
      <w:proofErr w:type="gramEnd"/>
      <w:r w:rsidRPr="00B70DF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;</w:t>
      </w:r>
    </w:p>
    <w:p w:rsidR="00B4729E" w:rsidRPr="00B70DF0" w:rsidRDefault="00B4729E" w:rsidP="00B4729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B70DF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2.посещение музеев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и</w:t>
      </w:r>
      <w:r w:rsidRPr="00B70DF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исторических мест;</w:t>
      </w:r>
    </w:p>
    <w:p w:rsidR="00B4729E" w:rsidRPr="00B70DF0" w:rsidRDefault="00B4729E" w:rsidP="00B4729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B70DF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3.пешие и автобусные экскурсии по городу Пинску, </w:t>
      </w:r>
      <w:proofErr w:type="spellStart"/>
      <w:r w:rsidRPr="00B70DF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Несвижскому</w:t>
      </w:r>
      <w:proofErr w:type="spellEnd"/>
      <w:r w:rsidRPr="00B70DF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и Мирскому </w:t>
      </w:r>
      <w:proofErr w:type="gramStart"/>
      <w:r w:rsidRPr="00B70DF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замках</w:t>
      </w:r>
      <w:proofErr w:type="gram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и другим</w:t>
      </w:r>
      <w:r w:rsidRPr="00B70DF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культурно-историческим местам Беларуси.</w:t>
      </w:r>
    </w:p>
    <w:p w:rsidR="00B4729E" w:rsidRPr="00B70DF0" w:rsidRDefault="00B4729E" w:rsidP="00B4729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B70DF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4. полноценное трехразовое питания </w:t>
      </w:r>
    </w:p>
    <w:p w:rsidR="00B4729E" w:rsidRPr="00B70DF0" w:rsidRDefault="00B4729E" w:rsidP="00B4729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B70DF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5. проживани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е</w:t>
      </w:r>
      <w:r w:rsidRPr="00B70DF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в комфортабельном общежитии</w:t>
      </w:r>
    </w:p>
    <w:p w:rsidR="00B4729E" w:rsidRDefault="00B4729E" w:rsidP="00B4729E">
      <w:pPr>
        <w:shd w:val="clear" w:color="auto" w:fill="FFFFFF"/>
        <w:spacing w:after="0" w:line="240" w:lineRule="auto"/>
        <w:jc w:val="both"/>
        <w:rPr>
          <w:rFonts w:eastAsia="Times New Roman" w:cs="Helvetica"/>
          <w:color w:val="000000"/>
          <w:sz w:val="24"/>
          <w:szCs w:val="24"/>
          <w:lang w:eastAsia="ru-RU"/>
        </w:rPr>
      </w:pPr>
      <w:r w:rsidRPr="00B70DF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</w:p>
    <w:p w:rsidR="00B4729E" w:rsidRPr="00B4729E" w:rsidRDefault="00B4729E" w:rsidP="00B4729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b/>
          <w:color w:val="000000"/>
          <w:sz w:val="24"/>
          <w:szCs w:val="24"/>
          <w:lang w:eastAsia="ru-RU"/>
        </w:rPr>
      </w:pPr>
      <w:r w:rsidRPr="00B4729E">
        <w:rPr>
          <w:rFonts w:ascii="Helvetica" w:eastAsia="Times New Roman" w:hAnsi="Helvetica" w:cs="Helvetica"/>
          <w:b/>
          <w:color w:val="000000"/>
          <w:sz w:val="24"/>
          <w:szCs w:val="24"/>
          <w:lang w:eastAsia="ru-RU"/>
        </w:rPr>
        <w:t>Сроки программы: 12.09.2022 – 25.09.2022</w:t>
      </w:r>
    </w:p>
    <w:p w:rsidR="00B4729E" w:rsidRPr="00B4729E" w:rsidRDefault="00B4729E" w:rsidP="00B4729E">
      <w:pPr>
        <w:shd w:val="clear" w:color="auto" w:fill="FFFFFF"/>
        <w:spacing w:after="0" w:line="240" w:lineRule="auto"/>
        <w:jc w:val="both"/>
        <w:rPr>
          <w:rFonts w:eastAsia="Times New Roman" w:cs="Helvetica"/>
          <w:color w:val="000000"/>
          <w:sz w:val="24"/>
          <w:szCs w:val="24"/>
          <w:lang w:eastAsia="ru-RU"/>
        </w:rPr>
      </w:pPr>
      <w:r w:rsidRPr="00B4729E">
        <w:rPr>
          <w:rFonts w:ascii="Helvetica" w:eastAsia="Times New Roman" w:hAnsi="Helvetica" w:cs="Helvetica"/>
          <w:b/>
          <w:color w:val="000000"/>
          <w:sz w:val="24"/>
          <w:szCs w:val="24"/>
          <w:lang w:eastAsia="ru-RU"/>
        </w:rPr>
        <w:t>Срок подачи документов – до 05.09.2022</w:t>
      </w:r>
      <w:r w:rsidRPr="006838C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</w:p>
    <w:p w:rsidR="00B4729E" w:rsidRPr="00104706" w:rsidRDefault="00B4729E" w:rsidP="00B4729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04706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ru-RU"/>
        </w:rPr>
        <w:t>Стоимость участия в программе – 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300 </w:t>
      </w:r>
      <w:proofErr w:type="spellStart"/>
      <w:r>
        <w:rPr>
          <w:rFonts w:eastAsia="Times New Roman" w:cs="Helvetica"/>
          <w:color w:val="000000"/>
          <w:sz w:val="24"/>
          <w:szCs w:val="24"/>
          <w:lang w:eastAsia="ru-RU"/>
        </w:rPr>
        <w:t>у.е</w:t>
      </w:r>
      <w:proofErr w:type="spellEnd"/>
      <w:r w:rsidRPr="0010470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</w:p>
    <w:p w:rsidR="00B4729E" w:rsidRPr="00104706" w:rsidRDefault="00B4729E" w:rsidP="00B4729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0470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</w:p>
    <w:p w:rsidR="00B4729E" w:rsidRPr="00104706" w:rsidRDefault="00B4729E" w:rsidP="00B4729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04706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ru-RU"/>
        </w:rPr>
        <w:t>В стоимость входит:</w:t>
      </w:r>
    </w:p>
    <w:p w:rsidR="00B4729E" w:rsidRDefault="00B4729E" w:rsidP="00B4729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-</w:t>
      </w:r>
      <w:r w:rsidRPr="0010470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расходы организатора по подготовке и реализации программы;</w:t>
      </w:r>
    </w:p>
    <w:p w:rsidR="00B4729E" w:rsidRPr="00104706" w:rsidRDefault="00B4729E" w:rsidP="00B4729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- экскурсионная программа, посещение музеев;</w:t>
      </w:r>
    </w:p>
    <w:p w:rsidR="00B4729E" w:rsidRPr="00104706" w:rsidRDefault="00B4729E" w:rsidP="00B4729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0470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- встреча участников в аэропорту (железнодорожном вокзале);</w:t>
      </w:r>
    </w:p>
    <w:p w:rsidR="00B4729E" w:rsidRPr="00104706" w:rsidRDefault="00B4729E" w:rsidP="00B4729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0470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- </w:t>
      </w:r>
      <w:proofErr w:type="spellStart"/>
      <w:r w:rsidRPr="0010470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трансфер</w:t>
      </w:r>
      <w:proofErr w:type="spellEnd"/>
      <w:r w:rsidRPr="0010470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к месту проживания;</w:t>
      </w:r>
    </w:p>
    <w:p w:rsidR="00B4729E" w:rsidRPr="00104706" w:rsidRDefault="00B4729E" w:rsidP="00B4729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0470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- </w:t>
      </w:r>
      <w:proofErr w:type="spellStart"/>
      <w:r w:rsidRPr="0010470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трансфер</w:t>
      </w:r>
      <w:proofErr w:type="spellEnd"/>
      <w:r w:rsidRPr="0010470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к местам проведения мероприятий программы;</w:t>
      </w:r>
    </w:p>
    <w:p w:rsidR="00B4729E" w:rsidRDefault="00B4729E" w:rsidP="00B4729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0470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- оформление приглашений (ходатайств) для получения участниками виз (при необходимости);</w:t>
      </w:r>
    </w:p>
    <w:p w:rsidR="00B4729E" w:rsidRPr="00104706" w:rsidRDefault="00B4729E" w:rsidP="00B4729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- трехразовое питание</w:t>
      </w:r>
    </w:p>
    <w:p w:rsidR="00B4729E" w:rsidRPr="00104706" w:rsidRDefault="00B4729E" w:rsidP="00B4729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0470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- проживание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</w:p>
    <w:p w:rsidR="00B4729E" w:rsidRPr="00104706" w:rsidRDefault="00B4729E" w:rsidP="00B4729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0470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</w:p>
    <w:p w:rsidR="00B4729E" w:rsidRPr="00104706" w:rsidRDefault="00B4729E" w:rsidP="00B4729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04706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ru-RU"/>
        </w:rPr>
        <w:t>Участники самостоятельно покрывают следующие расходы:</w:t>
      </w:r>
    </w:p>
    <w:p w:rsidR="00B4729E" w:rsidRPr="00104706" w:rsidRDefault="00B4729E" w:rsidP="00B4729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0470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- визовый сбор (при визовом режиме);</w:t>
      </w:r>
    </w:p>
    <w:p w:rsidR="00B4729E" w:rsidRPr="00104706" w:rsidRDefault="00B4729E" w:rsidP="00B4729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0470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- медицинское страхование для получения визы в Республику Беларусь;</w:t>
      </w:r>
    </w:p>
    <w:p w:rsidR="00B4729E" w:rsidRDefault="00B4729E" w:rsidP="00B4729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-</w:t>
      </w:r>
      <w:r w:rsidRPr="0010470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проезд</w:t>
      </w:r>
    </w:p>
    <w:p w:rsidR="00B4729E" w:rsidRPr="00104706" w:rsidRDefault="00B4729E" w:rsidP="00B4729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635D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- 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экскурсия Пинск –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Несвижский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замок – Мирский замок (по желанию)</w:t>
      </w:r>
      <w:r w:rsidRPr="0010470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</w:p>
    <w:p w:rsidR="00B4729E" w:rsidRPr="00104706" w:rsidRDefault="00B4729E" w:rsidP="00B4729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0470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</w:p>
    <w:p w:rsidR="00B4729E" w:rsidRPr="00104706" w:rsidRDefault="00B4729E" w:rsidP="00B4729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04706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ru-RU"/>
        </w:rPr>
        <w:t>Проживание участников </w:t>
      </w:r>
      <w:r w:rsidRPr="0010470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– благоустроенные общежития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ПолесГУ</w:t>
      </w:r>
      <w:proofErr w:type="spellEnd"/>
      <w:r w:rsidRPr="0010470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(в каждом номере есть душ, санузел, холодильник, бесплатный </w:t>
      </w:r>
      <w:proofErr w:type="spellStart"/>
      <w:r w:rsidRPr="0010470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Wi-Fi</w:t>
      </w:r>
      <w:proofErr w:type="spellEnd"/>
      <w:r w:rsidRPr="0010470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, кухонный блок).</w:t>
      </w:r>
    </w:p>
    <w:p w:rsidR="00B4729E" w:rsidRPr="00104706" w:rsidRDefault="00B4729E" w:rsidP="00B4729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0470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</w:p>
    <w:p w:rsidR="00B4729E" w:rsidRPr="00104706" w:rsidRDefault="00B4729E" w:rsidP="00B4729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04706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ru-RU"/>
        </w:rPr>
        <w:t>Подача заявки на участие в программе:</w:t>
      </w:r>
    </w:p>
    <w:p w:rsidR="00B4729E" w:rsidRPr="00104706" w:rsidRDefault="00B4729E" w:rsidP="00B4729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0470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lastRenderedPageBreak/>
        <w:t>Для того</w:t>
      </w:r>
      <w:proofErr w:type="gramStart"/>
      <w:r w:rsidRPr="0010470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,</w:t>
      </w:r>
      <w:proofErr w:type="gramEnd"/>
      <w:r w:rsidRPr="0010470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чтобы подать заявку на участие в программе, присылайте заполненную форму на русском 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языке</w:t>
      </w:r>
      <w:r w:rsidRPr="0010470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на электронный адрес:</w:t>
      </w:r>
    </w:p>
    <w:p w:rsidR="00B4729E" w:rsidRPr="0052384F" w:rsidRDefault="00B4729E" w:rsidP="00B4729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ru-RU"/>
        </w:rPr>
      </w:pPr>
      <w:r w:rsidRPr="0052384F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ru-RU"/>
        </w:rPr>
        <w:t> aksenchik.n@polessu.by</w:t>
      </w:r>
    </w:p>
    <w:p w:rsidR="00B4729E" w:rsidRDefault="00B4729E" w:rsidP="00B4729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ru-RU"/>
        </w:rPr>
      </w:pPr>
    </w:p>
    <w:p w:rsidR="00B4729E" w:rsidRPr="00104706" w:rsidRDefault="00B4729E" w:rsidP="00B4729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04706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ru-RU"/>
        </w:rPr>
        <w:t>Форма заявки</w:t>
      </w:r>
    </w:p>
    <w:tbl>
      <w:tblPr>
        <w:tblW w:w="1056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150"/>
        <w:gridCol w:w="4410"/>
      </w:tblGrid>
      <w:tr w:rsidR="00B4729E" w:rsidRPr="00104706" w:rsidTr="001E7BEA">
        <w:trPr>
          <w:tblCellSpacing w:w="0" w:type="dxa"/>
          <w:jc w:val="center"/>
        </w:trPr>
        <w:tc>
          <w:tcPr>
            <w:tcW w:w="6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729E" w:rsidRPr="00104706" w:rsidRDefault="00B4729E" w:rsidP="001E7BEA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104706">
              <w:rPr>
                <w:rFonts w:ascii="Helvetica" w:eastAsia="Times New Roman" w:hAnsi="Helvetica" w:cs="Helvetica"/>
                <w:i/>
                <w:iCs/>
                <w:color w:val="000000"/>
                <w:sz w:val="24"/>
                <w:szCs w:val="24"/>
                <w:lang w:eastAsia="ru-RU"/>
              </w:rPr>
              <w:t>Имя как в паспорте</w:t>
            </w:r>
          </w:p>
        </w:tc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729E" w:rsidRPr="00104706" w:rsidRDefault="00B4729E" w:rsidP="001E7BE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104706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4729E" w:rsidRPr="00104706" w:rsidTr="001E7BEA">
        <w:trPr>
          <w:tblCellSpacing w:w="0" w:type="dxa"/>
          <w:jc w:val="center"/>
        </w:trPr>
        <w:tc>
          <w:tcPr>
            <w:tcW w:w="6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729E" w:rsidRPr="00104706" w:rsidRDefault="00B4729E" w:rsidP="001E7BEA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104706">
              <w:rPr>
                <w:rFonts w:ascii="Helvetica" w:eastAsia="Times New Roman" w:hAnsi="Helvetica" w:cs="Helvetica"/>
                <w:i/>
                <w:iCs/>
                <w:color w:val="000000"/>
                <w:sz w:val="24"/>
                <w:szCs w:val="24"/>
                <w:lang w:eastAsia="ru-RU"/>
              </w:rPr>
              <w:t>Фамилия как в паспорте</w:t>
            </w:r>
          </w:p>
        </w:tc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729E" w:rsidRPr="00104706" w:rsidRDefault="00B4729E" w:rsidP="001E7BEA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104706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4729E" w:rsidRPr="00104706" w:rsidTr="001E7BEA">
        <w:trPr>
          <w:tblCellSpacing w:w="0" w:type="dxa"/>
          <w:jc w:val="center"/>
        </w:trPr>
        <w:tc>
          <w:tcPr>
            <w:tcW w:w="6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729E" w:rsidRPr="00104706" w:rsidRDefault="00B4729E" w:rsidP="001E7BEA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104706">
              <w:rPr>
                <w:rFonts w:ascii="Helvetica" w:eastAsia="Times New Roman" w:hAnsi="Helvetica" w:cs="Helvetica"/>
                <w:i/>
                <w:iCs/>
                <w:color w:val="000000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729E" w:rsidRPr="00104706" w:rsidRDefault="00B4729E" w:rsidP="001E7BEA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104706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4729E" w:rsidRPr="00104706" w:rsidTr="001E7BEA">
        <w:trPr>
          <w:tblCellSpacing w:w="0" w:type="dxa"/>
          <w:jc w:val="center"/>
        </w:trPr>
        <w:tc>
          <w:tcPr>
            <w:tcW w:w="6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729E" w:rsidRPr="00104706" w:rsidRDefault="00B4729E" w:rsidP="001E7BEA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104706">
              <w:rPr>
                <w:rFonts w:ascii="Helvetica" w:eastAsia="Times New Roman" w:hAnsi="Helvetica" w:cs="Helvetica"/>
                <w:i/>
                <w:iCs/>
                <w:color w:val="000000"/>
                <w:sz w:val="24"/>
                <w:szCs w:val="24"/>
                <w:lang w:eastAsia="ru-RU"/>
              </w:rPr>
              <w:t>Страна, город постоянного проживания</w:t>
            </w:r>
          </w:p>
        </w:tc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729E" w:rsidRPr="00104706" w:rsidRDefault="00B4729E" w:rsidP="001E7BEA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104706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4729E" w:rsidRPr="00104706" w:rsidTr="001E7BEA">
        <w:trPr>
          <w:tblCellSpacing w:w="0" w:type="dxa"/>
          <w:jc w:val="center"/>
        </w:trPr>
        <w:tc>
          <w:tcPr>
            <w:tcW w:w="6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729E" w:rsidRPr="00104706" w:rsidRDefault="00B4729E" w:rsidP="001E7BEA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104706">
              <w:rPr>
                <w:rFonts w:ascii="Helvetica" w:eastAsia="Times New Roman" w:hAnsi="Helvetica" w:cs="Helvetica"/>
                <w:i/>
                <w:iCs/>
                <w:color w:val="000000"/>
                <w:sz w:val="24"/>
                <w:szCs w:val="24"/>
                <w:lang w:eastAsia="ru-RU"/>
              </w:rPr>
              <w:t>Гражданство</w:t>
            </w:r>
          </w:p>
        </w:tc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729E" w:rsidRPr="00104706" w:rsidRDefault="00B4729E" w:rsidP="001E7BEA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104706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4729E" w:rsidRPr="00104706" w:rsidTr="001E7BEA">
        <w:trPr>
          <w:tblCellSpacing w:w="0" w:type="dxa"/>
          <w:jc w:val="center"/>
        </w:trPr>
        <w:tc>
          <w:tcPr>
            <w:tcW w:w="6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729E" w:rsidRPr="00104706" w:rsidRDefault="00B4729E" w:rsidP="001E7BEA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104706">
              <w:rPr>
                <w:rFonts w:ascii="Helvetica" w:eastAsia="Times New Roman" w:hAnsi="Helvetica" w:cs="Helvetica"/>
                <w:i/>
                <w:iCs/>
                <w:color w:val="000000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729E" w:rsidRPr="00104706" w:rsidRDefault="00B4729E" w:rsidP="001E7BEA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104706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4729E" w:rsidRPr="00104706" w:rsidTr="001E7BEA">
        <w:trPr>
          <w:tblCellSpacing w:w="0" w:type="dxa"/>
          <w:jc w:val="center"/>
        </w:trPr>
        <w:tc>
          <w:tcPr>
            <w:tcW w:w="6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729E" w:rsidRPr="00104706" w:rsidRDefault="00B4729E" w:rsidP="001E7BEA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04706">
              <w:rPr>
                <w:rFonts w:ascii="Helvetica" w:eastAsia="Times New Roman" w:hAnsi="Helvetica" w:cs="Helvetica"/>
                <w:i/>
                <w:iCs/>
                <w:color w:val="000000"/>
                <w:sz w:val="24"/>
                <w:szCs w:val="24"/>
                <w:lang w:eastAsia="ru-RU"/>
              </w:rPr>
              <w:t>E-mail</w:t>
            </w:r>
            <w:proofErr w:type="spellEnd"/>
          </w:p>
        </w:tc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729E" w:rsidRPr="00104706" w:rsidRDefault="00B4729E" w:rsidP="001E7BEA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104706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4729E" w:rsidRPr="00104706" w:rsidTr="001E7BEA">
        <w:trPr>
          <w:tblCellSpacing w:w="0" w:type="dxa"/>
          <w:jc w:val="center"/>
        </w:trPr>
        <w:tc>
          <w:tcPr>
            <w:tcW w:w="6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729E" w:rsidRPr="00104706" w:rsidRDefault="00B4729E" w:rsidP="001E7BEA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104706">
              <w:rPr>
                <w:rFonts w:ascii="Helvetica" w:eastAsia="Times New Roman" w:hAnsi="Helvetica" w:cs="Helvetica"/>
                <w:i/>
                <w:iCs/>
                <w:color w:val="000000"/>
                <w:sz w:val="24"/>
                <w:szCs w:val="24"/>
                <w:lang w:eastAsia="ru-RU"/>
              </w:rPr>
              <w:t>Номер паспорта</w:t>
            </w:r>
          </w:p>
        </w:tc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729E" w:rsidRPr="00104706" w:rsidRDefault="00B4729E" w:rsidP="001E7BEA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104706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4729E" w:rsidRPr="00104706" w:rsidTr="001E7BEA">
        <w:trPr>
          <w:tblCellSpacing w:w="0" w:type="dxa"/>
          <w:jc w:val="center"/>
        </w:trPr>
        <w:tc>
          <w:tcPr>
            <w:tcW w:w="6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729E" w:rsidRPr="00104706" w:rsidRDefault="00B4729E" w:rsidP="001E7BEA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104706">
              <w:rPr>
                <w:rFonts w:ascii="Helvetica" w:eastAsia="Times New Roman" w:hAnsi="Helvetica" w:cs="Helvetica"/>
                <w:i/>
                <w:iCs/>
                <w:color w:val="000000"/>
                <w:sz w:val="24"/>
                <w:szCs w:val="24"/>
                <w:lang w:eastAsia="ru-RU"/>
              </w:rPr>
              <w:t>Срок действия паспорта</w:t>
            </w:r>
          </w:p>
        </w:tc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729E" w:rsidRPr="00104706" w:rsidRDefault="00B4729E" w:rsidP="001E7BEA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104706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4729E" w:rsidRPr="00104706" w:rsidTr="001E7BEA">
        <w:trPr>
          <w:tblCellSpacing w:w="0" w:type="dxa"/>
          <w:jc w:val="center"/>
        </w:trPr>
        <w:tc>
          <w:tcPr>
            <w:tcW w:w="6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729E" w:rsidRPr="00104706" w:rsidRDefault="00B4729E" w:rsidP="001E7BEA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104706">
              <w:rPr>
                <w:rFonts w:ascii="Helvetica" w:eastAsia="Times New Roman" w:hAnsi="Helvetica" w:cs="Helvetica"/>
                <w:i/>
                <w:iCs/>
                <w:color w:val="000000"/>
                <w:sz w:val="24"/>
                <w:szCs w:val="24"/>
                <w:lang w:eastAsia="ru-RU"/>
              </w:rPr>
              <w:t>Место работы, учебы</w:t>
            </w:r>
          </w:p>
        </w:tc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729E" w:rsidRPr="00104706" w:rsidRDefault="00B4729E" w:rsidP="001E7BEA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104706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B4729E" w:rsidRPr="00104706" w:rsidRDefault="00B4729E" w:rsidP="00B4729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0470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</w:p>
    <w:p w:rsidR="00B4729E" w:rsidRPr="00104706" w:rsidRDefault="00B4729E" w:rsidP="00B4729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0470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Если у Вас возникли трудности с составлением заявки или оформлением документов, обращайтесь к </w:t>
      </w:r>
      <w:proofErr w:type="gramStart"/>
      <w:r w:rsidRPr="0010470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нам</w:t>
      </w:r>
      <w:proofErr w:type="gram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и </w:t>
      </w:r>
      <w:r w:rsidRPr="0010470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мы поможем.</w:t>
      </w:r>
    </w:p>
    <w:p w:rsidR="00B4729E" w:rsidRPr="00104706" w:rsidRDefault="00B4729E" w:rsidP="00B4729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0470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</w:p>
    <w:p w:rsidR="00B4729E" w:rsidRPr="00104706" w:rsidRDefault="00B4729E" w:rsidP="00B4729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04706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ru-RU"/>
        </w:rPr>
        <w:t>Контакты:</w:t>
      </w:r>
    </w:p>
    <w:p w:rsidR="00B4729E" w:rsidRDefault="00B4729E" w:rsidP="00B4729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Отдел </w:t>
      </w:r>
      <w:r w:rsidRPr="0010470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международн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ый связей</w:t>
      </w:r>
    </w:p>
    <w:p w:rsidR="00B4729E" w:rsidRPr="00651A3C" w:rsidRDefault="00B4729E" w:rsidP="00B4729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B70DF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тел</w:t>
      </w:r>
      <w:r w:rsidRPr="00651A3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 +375 (165) 31 08 38</w:t>
      </w:r>
    </w:p>
    <w:p w:rsidR="00B4729E" w:rsidRPr="00016A28" w:rsidRDefault="00B4729E" w:rsidP="00B4729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24"/>
          <w:szCs w:val="24"/>
          <w:lang w:val="de-DE" w:eastAsia="ru-RU"/>
        </w:rPr>
      </w:pPr>
      <w:proofErr w:type="spellStart"/>
      <w:proofErr w:type="gramStart"/>
      <w:r w:rsidRPr="00B70DF0">
        <w:rPr>
          <w:rFonts w:ascii="Helvetica" w:eastAsia="Times New Roman" w:hAnsi="Helvetica" w:cs="Helvetica"/>
          <w:color w:val="000000"/>
          <w:sz w:val="24"/>
          <w:szCs w:val="24"/>
          <w:lang w:val="en-US" w:eastAsia="ru-RU"/>
        </w:rPr>
        <w:t>тел</w:t>
      </w:r>
      <w:proofErr w:type="spellEnd"/>
      <w:proofErr w:type="gramEnd"/>
      <w:r w:rsidRPr="00016A28">
        <w:rPr>
          <w:rFonts w:ascii="Helvetica" w:eastAsia="Times New Roman" w:hAnsi="Helvetica" w:cs="Helvetica"/>
          <w:color w:val="000000"/>
          <w:sz w:val="24"/>
          <w:szCs w:val="24"/>
          <w:lang w:val="de-DE" w:eastAsia="ru-RU"/>
        </w:rPr>
        <w:t>. +375 (165) 31 08 81</w:t>
      </w:r>
    </w:p>
    <w:p w:rsidR="00B4729E" w:rsidRPr="00016A28" w:rsidRDefault="00B4729E" w:rsidP="00B4729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24"/>
          <w:szCs w:val="24"/>
          <w:lang w:val="de-DE" w:eastAsia="ru-RU"/>
        </w:rPr>
      </w:pPr>
      <w:r w:rsidRPr="00016A28">
        <w:rPr>
          <w:rFonts w:ascii="Helvetica" w:eastAsia="Times New Roman" w:hAnsi="Helvetica" w:cs="Helvetica"/>
          <w:color w:val="000000"/>
          <w:sz w:val="24"/>
          <w:szCs w:val="24"/>
          <w:lang w:val="de-DE" w:eastAsia="ru-RU"/>
        </w:rPr>
        <w:t>E-</w:t>
      </w:r>
      <w:proofErr w:type="spellStart"/>
      <w:r w:rsidRPr="00016A28">
        <w:rPr>
          <w:rFonts w:ascii="Helvetica" w:eastAsia="Times New Roman" w:hAnsi="Helvetica" w:cs="Helvetica"/>
          <w:color w:val="000000"/>
          <w:sz w:val="24"/>
          <w:szCs w:val="24"/>
          <w:lang w:val="de-DE" w:eastAsia="ru-RU"/>
        </w:rPr>
        <w:t>mail</w:t>
      </w:r>
      <w:proofErr w:type="spellEnd"/>
      <w:r w:rsidRPr="00016A28">
        <w:rPr>
          <w:rFonts w:ascii="Helvetica" w:eastAsia="Times New Roman" w:hAnsi="Helvetica" w:cs="Helvetica"/>
          <w:color w:val="000000"/>
          <w:sz w:val="24"/>
          <w:szCs w:val="24"/>
          <w:lang w:val="de-DE" w:eastAsia="ru-RU"/>
        </w:rPr>
        <w:t>: aksenchik.n@polessu.by</w:t>
      </w:r>
    </w:p>
    <w:p w:rsidR="00B4729E" w:rsidRPr="00016A28" w:rsidRDefault="00B4729E" w:rsidP="00B4729E">
      <w:pPr>
        <w:rPr>
          <w:lang w:val="de-DE"/>
        </w:rPr>
      </w:pPr>
    </w:p>
    <w:p w:rsidR="00B4729E" w:rsidRPr="00016A28" w:rsidRDefault="00B4729E" w:rsidP="00B4729E">
      <w:pPr>
        <w:rPr>
          <w:lang w:val="de-DE"/>
        </w:rPr>
      </w:pPr>
    </w:p>
    <w:p w:rsidR="00952A84" w:rsidRPr="00B4729E" w:rsidRDefault="00105A1B">
      <w:pPr>
        <w:rPr>
          <w:lang w:val="de-DE"/>
        </w:rPr>
      </w:pPr>
    </w:p>
    <w:sectPr w:rsidR="00952A84" w:rsidRPr="00B4729E" w:rsidSect="00FF13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CD5B25"/>
    <w:multiLevelType w:val="hybridMultilevel"/>
    <w:tmpl w:val="044E6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4729E"/>
    <w:rsid w:val="00105A1B"/>
    <w:rsid w:val="001E23C4"/>
    <w:rsid w:val="006C72AF"/>
    <w:rsid w:val="00B4729E"/>
    <w:rsid w:val="00E574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29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72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416</Words>
  <Characters>2374</Characters>
  <Application>Microsoft Office Word</Application>
  <DocSecurity>0</DocSecurity>
  <Lines>19</Lines>
  <Paragraphs>5</Paragraphs>
  <ScaleCrop>false</ScaleCrop>
  <Company/>
  <LinksUpToDate>false</LinksUpToDate>
  <CharactersWithSpaces>2785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2022-08-18T10:10:00Z</dcterms:created>
  <dcterms:modified xsi:type="dcterms:W3CDTF">2022-08-18T10:13:00Z</dcterms:modified>
</cp:coreProperties>
</file>