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62"/>
      </w:tblGrid>
      <w:tr w:rsidR="00E875AF" w:rsidTr="00707CAF">
        <w:tc>
          <w:tcPr>
            <w:tcW w:w="4644" w:type="dxa"/>
          </w:tcPr>
          <w:p w:rsidR="00E875AF" w:rsidRDefault="00E875AF" w:rsidP="00707CAF">
            <w:pPr>
              <w:pStyle w:val="a3"/>
              <w:widowControl/>
              <w:spacing w:after="0"/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E875AF" w:rsidRDefault="00E875AF" w:rsidP="00707CAF">
            <w:pPr>
              <w:tabs>
                <w:tab w:val="left" w:pos="2835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7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E875AF" w:rsidRPr="000F6679" w:rsidRDefault="00E875AF" w:rsidP="00707CAF">
            <w:pPr>
              <w:tabs>
                <w:tab w:val="left" w:pos="2835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79">
              <w:rPr>
                <w:rFonts w:ascii="Times New Roman" w:hAnsi="Times New Roman" w:cs="Times New Roman"/>
                <w:sz w:val="24"/>
                <w:szCs w:val="24"/>
              </w:rPr>
              <w:t>к решению комиссии (жюри)</w:t>
            </w:r>
          </w:p>
          <w:p w:rsidR="00E875AF" w:rsidRPr="000F6679" w:rsidRDefault="00E875AF" w:rsidP="00707C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679">
              <w:rPr>
                <w:rFonts w:ascii="Times New Roman" w:hAnsi="Times New Roman" w:cs="Times New Roman"/>
                <w:sz w:val="24"/>
                <w:szCs w:val="24"/>
              </w:rPr>
              <w:t xml:space="preserve">по подведению итогов и определению победителей </w:t>
            </w:r>
            <w:r w:rsidRPr="000F6679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олимпиады среди учащихся 10-11 классо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общеобразовательных организаций</w:t>
            </w:r>
            <w:r w:rsidRPr="000F6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Пензенской области по основам избирательного права и избирательного процесса</w:t>
            </w:r>
          </w:p>
          <w:p w:rsidR="00E875AF" w:rsidRDefault="00E875AF" w:rsidP="00707CAF">
            <w:pPr>
              <w:pStyle w:val="a3"/>
              <w:widowControl/>
              <w:spacing w:after="0"/>
              <w:jc w:val="center"/>
              <w:rPr>
                <w:b/>
              </w:rPr>
            </w:pPr>
          </w:p>
        </w:tc>
      </w:tr>
    </w:tbl>
    <w:p w:rsidR="00E875AF" w:rsidRDefault="00E875AF" w:rsidP="00E875AF">
      <w:pPr>
        <w:pStyle w:val="a3"/>
        <w:widowControl/>
        <w:spacing w:after="0"/>
        <w:jc w:val="center"/>
        <w:rPr>
          <w:b/>
        </w:rPr>
      </w:pPr>
    </w:p>
    <w:p w:rsidR="00E875AF" w:rsidRDefault="00E875AF" w:rsidP="00E875AF">
      <w:pPr>
        <w:pStyle w:val="a3"/>
        <w:widowControl/>
        <w:spacing w:after="0"/>
        <w:jc w:val="center"/>
        <w:rPr>
          <w:b/>
        </w:rPr>
      </w:pPr>
    </w:p>
    <w:p w:rsidR="006D77B4" w:rsidRDefault="00E875AF" w:rsidP="00E875AF">
      <w:pPr>
        <w:pStyle w:val="a3"/>
        <w:widowControl/>
        <w:spacing w:after="0"/>
        <w:jc w:val="center"/>
        <w:rPr>
          <w:b/>
          <w:sz w:val="28"/>
          <w:szCs w:val="28"/>
        </w:rPr>
      </w:pPr>
      <w:r w:rsidRPr="001203F3">
        <w:rPr>
          <w:b/>
        </w:rPr>
        <w:t xml:space="preserve">Ведомость </w:t>
      </w:r>
      <w:proofErr w:type="gramStart"/>
      <w:r w:rsidRPr="001203F3">
        <w:rPr>
          <w:b/>
        </w:rPr>
        <w:t xml:space="preserve">оценки работ участников </w:t>
      </w:r>
      <w:r>
        <w:rPr>
          <w:b/>
        </w:rPr>
        <w:t xml:space="preserve">второго этапа </w:t>
      </w:r>
      <w:r>
        <w:rPr>
          <w:b/>
          <w:sz w:val="28"/>
          <w:szCs w:val="28"/>
        </w:rPr>
        <w:t xml:space="preserve">областной </w:t>
      </w:r>
      <w:r w:rsidRPr="001203F3">
        <w:rPr>
          <w:b/>
          <w:sz w:val="28"/>
          <w:szCs w:val="28"/>
        </w:rPr>
        <w:t>олимпиады</w:t>
      </w:r>
      <w:proofErr w:type="gramEnd"/>
      <w:r w:rsidR="006D77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среди учащихся 10-11 классов общеобразовательных </w:t>
      </w:r>
      <w:r w:rsidR="00252866">
        <w:rPr>
          <w:b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 Пензенской области </w:t>
      </w:r>
      <w:r w:rsidRPr="001203F3">
        <w:rPr>
          <w:b/>
          <w:sz w:val="28"/>
          <w:szCs w:val="28"/>
        </w:rPr>
        <w:t xml:space="preserve">по основам избирательного права и </w:t>
      </w:r>
    </w:p>
    <w:p w:rsidR="00E875AF" w:rsidRPr="0074661E" w:rsidRDefault="00E875AF" w:rsidP="00E875AF">
      <w:pPr>
        <w:pStyle w:val="a3"/>
        <w:widowControl/>
        <w:spacing w:after="0"/>
        <w:jc w:val="center"/>
        <w:rPr>
          <w:b/>
          <w:sz w:val="28"/>
          <w:szCs w:val="28"/>
        </w:rPr>
      </w:pPr>
      <w:r w:rsidRPr="001203F3">
        <w:rPr>
          <w:b/>
          <w:sz w:val="28"/>
          <w:szCs w:val="28"/>
        </w:rPr>
        <w:t xml:space="preserve">избирательного процесса </w:t>
      </w:r>
    </w:p>
    <w:p w:rsidR="00E875AF" w:rsidRPr="001203F3" w:rsidRDefault="00E875AF" w:rsidP="00E875AF">
      <w:pPr>
        <w:rPr>
          <w:rFonts w:ascii="Times New Roman" w:hAnsi="Times New Roman" w:cs="Times New Roman"/>
          <w:sz w:val="28"/>
          <w:szCs w:val="28"/>
        </w:rPr>
      </w:pPr>
      <w:r w:rsidRPr="001203F3">
        <w:rPr>
          <w:rFonts w:ascii="Times New Roman" w:hAnsi="Times New Roman" w:cs="Times New Roman"/>
          <w:sz w:val="28"/>
          <w:szCs w:val="28"/>
        </w:rPr>
        <w:t>Учащиеся 10-х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681" w:type="dxa"/>
        <w:jc w:val="center"/>
        <w:tblLook w:val="04A0"/>
      </w:tblPr>
      <w:tblGrid>
        <w:gridCol w:w="844"/>
        <w:gridCol w:w="2622"/>
        <w:gridCol w:w="4215"/>
        <w:gridCol w:w="2000"/>
      </w:tblGrid>
      <w:tr w:rsidR="006D3720" w:rsidRPr="001203F3" w:rsidTr="006D3720">
        <w:trPr>
          <w:trHeight w:val="624"/>
          <w:jc w:val="center"/>
        </w:trPr>
        <w:tc>
          <w:tcPr>
            <w:tcW w:w="872" w:type="dxa"/>
            <w:vAlign w:val="center"/>
          </w:tcPr>
          <w:p w:rsidR="006D3720" w:rsidRPr="001203F3" w:rsidRDefault="006D3720" w:rsidP="00E8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0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03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9" w:type="dxa"/>
            <w:vAlign w:val="center"/>
          </w:tcPr>
          <w:p w:rsidR="006D3720" w:rsidRPr="001203F3" w:rsidRDefault="006D3720" w:rsidP="006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F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4371" w:type="dxa"/>
            <w:vAlign w:val="center"/>
          </w:tcPr>
          <w:p w:rsidR="006D3720" w:rsidRPr="001203F3" w:rsidRDefault="006D3720" w:rsidP="0025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F3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</w:t>
            </w:r>
            <w:r w:rsidR="002528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20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86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739" w:type="dxa"/>
            <w:vAlign w:val="center"/>
          </w:tcPr>
          <w:p w:rsidR="006D3720" w:rsidRPr="001203F3" w:rsidRDefault="006D3720" w:rsidP="00F7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баллов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Наталья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44 г. Пензы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Алсу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многопрофильная гимназия </w:t>
            </w:r>
            <w:r w:rsidR="00A6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 г. Пензы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Юлия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 общеобразовательная школа № 56 г. Пензы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Хлыстова</w:t>
            </w:r>
            <w:proofErr w:type="spellEnd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 общеобразовательная школа № 47 г. Пензы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Ивашкина Елизавета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финансово-экономический лицей № 29 г. Пензы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Лаврин Павел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222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 Анна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8 имени П.А. </w:t>
            </w: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Щипанова</w:t>
            </w:r>
            <w:proofErr w:type="spellEnd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Кузнецка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Ермошкина</w:t>
            </w:r>
            <w:proofErr w:type="spellEnd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252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 имени Героя Советского Союза К.Г. Мохова </w:t>
            </w:r>
            <w:r w:rsidR="00A6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Башмаково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Дарья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Сосновка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Суханова Софья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Кижеватово</w:t>
            </w:r>
            <w:proofErr w:type="spellEnd"/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Евсюткина</w:t>
            </w:r>
            <w:proofErr w:type="spellEnd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с. Вадинск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056D87" w:rsidRDefault="008E3217" w:rsidP="00365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Вяселев</w:t>
            </w:r>
            <w:proofErr w:type="spellEnd"/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4371" w:type="dxa"/>
            <w:vAlign w:val="center"/>
          </w:tcPr>
          <w:p w:rsidR="00056D87" w:rsidRDefault="008E3217" w:rsidP="00365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85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Нижняя</w:t>
            </w:r>
            <w:proofErr w:type="gramEnd"/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Елюзань имени Героя Советского Союза </w:t>
            </w:r>
          </w:p>
          <w:p w:rsidR="008E3217" w:rsidRPr="00056D87" w:rsidRDefault="008E3217" w:rsidP="00365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Т.К. </w:t>
            </w:r>
            <w:proofErr w:type="spellStart"/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Кержнева</w:t>
            </w:r>
            <w:proofErr w:type="spellEnd"/>
          </w:p>
        </w:tc>
        <w:tc>
          <w:tcPr>
            <w:tcW w:w="1739" w:type="dxa"/>
            <w:vAlign w:val="center"/>
          </w:tcPr>
          <w:p w:rsidR="008E3217" w:rsidRPr="00056D87" w:rsidRDefault="008820AE" w:rsidP="00365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  <w:r w:rsid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 место)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056D87" w:rsidRDefault="008E3217" w:rsidP="00365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Гуляева Наталия</w:t>
            </w:r>
          </w:p>
        </w:tc>
        <w:tc>
          <w:tcPr>
            <w:tcW w:w="4371" w:type="dxa"/>
            <w:vAlign w:val="center"/>
          </w:tcPr>
          <w:p w:rsidR="008E3217" w:rsidRPr="00056D87" w:rsidRDefault="008E3217" w:rsidP="00365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МОУ СОШ № 3 р.п. Земетчино</w:t>
            </w:r>
          </w:p>
        </w:tc>
        <w:tc>
          <w:tcPr>
            <w:tcW w:w="1739" w:type="dxa"/>
            <w:vAlign w:val="center"/>
          </w:tcPr>
          <w:p w:rsidR="008E3217" w:rsidRPr="00056D87" w:rsidRDefault="008820AE" w:rsidP="00365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  <w:r w:rsid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 место)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Кашкин</w:t>
            </w:r>
            <w:proofErr w:type="spellEnd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«Средняя школа с. </w:t>
            </w: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Булычево</w:t>
            </w:r>
            <w:proofErr w:type="spellEnd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Коннова</w:t>
            </w:r>
            <w:proofErr w:type="spellEnd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8 г.Каменки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sz w:val="24"/>
                <w:szCs w:val="24"/>
              </w:rPr>
              <w:t>Рожкова Елизавета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с. </w:t>
            </w: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Трескино</w:t>
            </w:r>
            <w:proofErr w:type="spellEnd"/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 Ильяс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МБОУ СОШ имени Героя Советского Союза А.Е. Махалина с. Махалино - СОШ р.п. Верхозим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Лазейкина</w:t>
            </w:r>
            <w:proofErr w:type="spellEnd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Лопатин</w:t>
            </w:r>
            <w:r w:rsidRPr="003653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2 р.п. </w:t>
            </w: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Лунино</w:t>
            </w:r>
            <w:proofErr w:type="spellEnd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И.И. Короткова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Светлана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2 р.п. </w:t>
            </w: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Лунино</w:t>
            </w:r>
            <w:proofErr w:type="spellEnd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И.И. Короткова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Каймакова</w:t>
            </w:r>
            <w:proofErr w:type="spellEnd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Ольга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многопрофильный</w:t>
            </w: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лицей </w:t>
            </w: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Малая </w:t>
            </w: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Сердоба</w:t>
            </w:r>
            <w:proofErr w:type="spellEnd"/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Антошина Янина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2 имени </w:t>
            </w:r>
            <w:r w:rsidR="00A6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 Малышкина р.п.Мокшан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Болелина</w:t>
            </w:r>
            <w:proofErr w:type="spellEnd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Наровчат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Вострокнутова Анна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 г. Нижний Ломов </w:t>
            </w: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имени Героя Советского Союза </w:t>
            </w:r>
            <w:r w:rsidR="00A6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С.Ф.Тархова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Корчагина Тамара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 г. Никольска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Ерофеева Алина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 р.п. Пачелма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056D87" w:rsidRDefault="008E3217" w:rsidP="00365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Сидоркина</w:t>
            </w:r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Анна</w:t>
            </w:r>
          </w:p>
        </w:tc>
        <w:tc>
          <w:tcPr>
            <w:tcW w:w="4371" w:type="dxa"/>
            <w:vAlign w:val="center"/>
          </w:tcPr>
          <w:p w:rsidR="008E3217" w:rsidRPr="00056D87" w:rsidRDefault="008E3217" w:rsidP="00365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МОБУ СОШ с. Засечное</w:t>
            </w:r>
          </w:p>
        </w:tc>
        <w:tc>
          <w:tcPr>
            <w:tcW w:w="1739" w:type="dxa"/>
            <w:vAlign w:val="center"/>
          </w:tcPr>
          <w:p w:rsidR="008E3217" w:rsidRPr="00056D87" w:rsidRDefault="008820AE" w:rsidP="00365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  <w:r w:rsid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(3 место)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Горчиневская</w:t>
            </w:r>
            <w:proofErr w:type="spellEnd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9 г. Сердобска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056D87" w:rsidRDefault="008E3217" w:rsidP="00365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Парвадова</w:t>
            </w:r>
            <w:proofErr w:type="spellEnd"/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Валерия</w:t>
            </w:r>
          </w:p>
        </w:tc>
        <w:tc>
          <w:tcPr>
            <w:tcW w:w="4371" w:type="dxa"/>
            <w:vAlign w:val="center"/>
          </w:tcPr>
          <w:p w:rsidR="008E3217" w:rsidRPr="00056D87" w:rsidRDefault="008E3217" w:rsidP="00365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СОШ № 3 р.п. Сосновоборск</w:t>
            </w:r>
          </w:p>
        </w:tc>
        <w:tc>
          <w:tcPr>
            <w:tcW w:w="1739" w:type="dxa"/>
            <w:vAlign w:val="center"/>
          </w:tcPr>
          <w:p w:rsidR="008E3217" w:rsidRPr="00056D87" w:rsidRDefault="008820AE" w:rsidP="00365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  <w:r w:rsidR="00056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(поощрительное место)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Камынина</w:t>
            </w:r>
            <w:proofErr w:type="spellEnd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 г. Спасска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Цаплин Роман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имени Героя Российской Федерации Р.А. </w:t>
            </w:r>
            <w:proofErr w:type="spellStart"/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Китанина</w:t>
            </w:r>
            <w:proofErr w:type="spellEnd"/>
            <w:r w:rsidR="00252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Тамала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E3217" w:rsidRPr="001203F3" w:rsidTr="003653D6">
        <w:trPr>
          <w:trHeight w:val="567"/>
          <w:jc w:val="center"/>
        </w:trPr>
        <w:tc>
          <w:tcPr>
            <w:tcW w:w="872" w:type="dxa"/>
            <w:vAlign w:val="center"/>
          </w:tcPr>
          <w:p w:rsidR="008E3217" w:rsidRPr="009B7126" w:rsidRDefault="008E3217" w:rsidP="001E091B">
            <w:pPr>
              <w:pStyle w:val="a6"/>
              <w:numPr>
                <w:ilvl w:val="0"/>
                <w:numId w:val="1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Кирилл</w:t>
            </w:r>
          </w:p>
        </w:tc>
        <w:tc>
          <w:tcPr>
            <w:tcW w:w="4371" w:type="dxa"/>
            <w:vAlign w:val="center"/>
          </w:tcPr>
          <w:p w:rsidR="008E3217" w:rsidRPr="003653D6" w:rsidRDefault="008E3217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р.п. Шемышейка</w:t>
            </w:r>
          </w:p>
        </w:tc>
        <w:tc>
          <w:tcPr>
            <w:tcW w:w="1739" w:type="dxa"/>
            <w:vAlign w:val="center"/>
          </w:tcPr>
          <w:p w:rsidR="008E3217" w:rsidRPr="003653D6" w:rsidRDefault="008820AE" w:rsidP="00365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</w:tbl>
    <w:p w:rsidR="006D3720" w:rsidRDefault="006D3720" w:rsidP="0042759E"/>
    <w:tbl>
      <w:tblPr>
        <w:tblW w:w="6983" w:type="dxa"/>
        <w:tblInd w:w="2660" w:type="dxa"/>
        <w:tblLook w:val="04A0"/>
      </w:tblPr>
      <w:tblGrid>
        <w:gridCol w:w="3685"/>
        <w:gridCol w:w="3298"/>
      </w:tblGrid>
      <w:tr w:rsidR="00E172C6" w:rsidRPr="00E172C6" w:rsidTr="007B0090">
        <w:tc>
          <w:tcPr>
            <w:tcW w:w="3685" w:type="dxa"/>
            <w:tcBorders>
              <w:bottom w:val="single" w:sz="4" w:space="0" w:color="000000"/>
            </w:tcBorders>
          </w:tcPr>
          <w:p w:rsidR="00E172C6" w:rsidRP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172C6" w:rsidRP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6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E172C6">
              <w:rPr>
                <w:rFonts w:ascii="Times New Roman" w:hAnsi="Times New Roman" w:cs="Times New Roman"/>
                <w:sz w:val="24"/>
                <w:szCs w:val="24"/>
              </w:rPr>
              <w:t>Климухин</w:t>
            </w:r>
            <w:proofErr w:type="spellEnd"/>
          </w:p>
        </w:tc>
      </w:tr>
      <w:tr w:rsidR="00E172C6" w:rsidRPr="00E172C6" w:rsidTr="007B0090"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6">
              <w:rPr>
                <w:rFonts w:ascii="Times New Roman" w:hAnsi="Times New Roman" w:cs="Times New Roman"/>
                <w:sz w:val="24"/>
                <w:szCs w:val="24"/>
              </w:rPr>
              <w:t>Е.А. Прохорова</w:t>
            </w:r>
          </w:p>
        </w:tc>
      </w:tr>
      <w:tr w:rsidR="00E172C6" w:rsidRPr="00E172C6" w:rsidTr="007B0090"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Г.Ю. </w:t>
            </w:r>
            <w:proofErr w:type="spellStart"/>
            <w:r w:rsidRPr="00E17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Кичевая</w:t>
            </w:r>
            <w:proofErr w:type="spellEnd"/>
          </w:p>
        </w:tc>
      </w:tr>
      <w:tr w:rsidR="00E172C6" w:rsidRPr="00E172C6" w:rsidTr="007B0090"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6">
              <w:rPr>
                <w:rFonts w:ascii="Times New Roman" w:hAnsi="Times New Roman" w:cs="Times New Roman"/>
                <w:sz w:val="24"/>
                <w:szCs w:val="24"/>
              </w:rPr>
              <w:t xml:space="preserve">А.Л. Гусева </w:t>
            </w:r>
          </w:p>
        </w:tc>
      </w:tr>
      <w:tr w:rsidR="00E172C6" w:rsidRPr="00E172C6" w:rsidTr="007B0090"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6">
              <w:rPr>
                <w:rFonts w:ascii="Times New Roman" w:hAnsi="Times New Roman" w:cs="Times New Roman"/>
                <w:sz w:val="24"/>
                <w:szCs w:val="24"/>
              </w:rPr>
              <w:t xml:space="preserve">О.Ю. </w:t>
            </w:r>
            <w:proofErr w:type="spellStart"/>
            <w:r w:rsidRPr="00E172C6">
              <w:rPr>
                <w:rFonts w:ascii="Times New Roman" w:hAnsi="Times New Roman" w:cs="Times New Roman"/>
                <w:sz w:val="24"/>
                <w:szCs w:val="24"/>
              </w:rPr>
              <w:t>Павлуткина</w:t>
            </w:r>
            <w:proofErr w:type="spellEnd"/>
          </w:p>
        </w:tc>
      </w:tr>
      <w:tr w:rsidR="00E172C6" w:rsidRPr="00E172C6" w:rsidTr="007B0090"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6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E172C6">
              <w:rPr>
                <w:rFonts w:ascii="Times New Roman" w:hAnsi="Times New Roman" w:cs="Times New Roman"/>
                <w:sz w:val="24"/>
                <w:szCs w:val="24"/>
              </w:rPr>
              <w:t>Стульникова</w:t>
            </w:r>
            <w:proofErr w:type="spellEnd"/>
          </w:p>
        </w:tc>
      </w:tr>
      <w:tr w:rsidR="00E172C6" w:rsidRPr="00E172C6" w:rsidTr="007B0090"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E172C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6">
              <w:rPr>
                <w:rFonts w:ascii="Times New Roman" w:hAnsi="Times New Roman" w:cs="Times New Roman"/>
                <w:sz w:val="24"/>
                <w:szCs w:val="24"/>
              </w:rPr>
              <w:t>Е.Б. Фирсова</w:t>
            </w:r>
          </w:p>
        </w:tc>
      </w:tr>
    </w:tbl>
    <w:tbl>
      <w:tblPr>
        <w:tblStyle w:val="a5"/>
        <w:tblW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8"/>
        <w:gridCol w:w="4956"/>
      </w:tblGrid>
      <w:tr w:rsidR="0042759E" w:rsidTr="00CD7E6A">
        <w:trPr>
          <w:trHeight w:val="3057"/>
        </w:trPr>
        <w:tc>
          <w:tcPr>
            <w:tcW w:w="4638" w:type="dxa"/>
          </w:tcPr>
          <w:p w:rsidR="0042759E" w:rsidRDefault="0042759E" w:rsidP="00707CAF">
            <w:pPr>
              <w:pStyle w:val="a3"/>
              <w:widowControl/>
              <w:spacing w:after="0"/>
              <w:jc w:val="center"/>
              <w:rPr>
                <w:b/>
              </w:rPr>
            </w:pPr>
          </w:p>
        </w:tc>
        <w:tc>
          <w:tcPr>
            <w:tcW w:w="4956" w:type="dxa"/>
          </w:tcPr>
          <w:p w:rsidR="0042759E" w:rsidRDefault="0042759E" w:rsidP="00707CAF">
            <w:pPr>
              <w:tabs>
                <w:tab w:val="left" w:pos="2835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7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2759E" w:rsidRPr="000F6679" w:rsidRDefault="0042759E" w:rsidP="00707CAF">
            <w:pPr>
              <w:tabs>
                <w:tab w:val="left" w:pos="2835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79">
              <w:rPr>
                <w:rFonts w:ascii="Times New Roman" w:hAnsi="Times New Roman" w:cs="Times New Roman"/>
                <w:sz w:val="24"/>
                <w:szCs w:val="24"/>
              </w:rPr>
              <w:t>к решению комиссии (жюри)</w:t>
            </w:r>
          </w:p>
          <w:p w:rsidR="0042759E" w:rsidRDefault="0042759E" w:rsidP="00F732E0">
            <w:pPr>
              <w:jc w:val="center"/>
              <w:rPr>
                <w:b/>
              </w:rPr>
            </w:pPr>
            <w:r w:rsidRPr="000F6679">
              <w:rPr>
                <w:rFonts w:ascii="Times New Roman" w:hAnsi="Times New Roman" w:cs="Times New Roman"/>
                <w:sz w:val="24"/>
                <w:szCs w:val="24"/>
              </w:rPr>
              <w:t xml:space="preserve">по подведению итогов и определению победителей </w:t>
            </w:r>
            <w:r w:rsidRPr="000F6679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олимпиады среди учащихся 10-11 классо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общеобразовательных организаций</w:t>
            </w:r>
            <w:r w:rsidRPr="000F6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Пензенской области по основам избирательного права и избирательного процесса</w:t>
            </w:r>
          </w:p>
        </w:tc>
      </w:tr>
    </w:tbl>
    <w:p w:rsidR="0042759E" w:rsidRDefault="0042759E" w:rsidP="0042759E">
      <w:pPr>
        <w:pStyle w:val="a3"/>
        <w:widowControl/>
        <w:spacing w:after="0"/>
        <w:jc w:val="center"/>
        <w:rPr>
          <w:b/>
        </w:rPr>
      </w:pPr>
    </w:p>
    <w:p w:rsidR="008E7CD0" w:rsidRDefault="0042759E" w:rsidP="0042759E">
      <w:pPr>
        <w:pStyle w:val="a3"/>
        <w:widowControl/>
        <w:spacing w:after="0"/>
        <w:jc w:val="center"/>
        <w:rPr>
          <w:b/>
          <w:sz w:val="28"/>
          <w:szCs w:val="28"/>
        </w:rPr>
      </w:pPr>
      <w:r w:rsidRPr="001203F3">
        <w:rPr>
          <w:b/>
        </w:rPr>
        <w:t xml:space="preserve">Ведомость </w:t>
      </w:r>
      <w:proofErr w:type="gramStart"/>
      <w:r w:rsidRPr="001203F3">
        <w:rPr>
          <w:b/>
        </w:rPr>
        <w:t xml:space="preserve">оценки работ участников </w:t>
      </w:r>
      <w:r>
        <w:rPr>
          <w:b/>
        </w:rPr>
        <w:t xml:space="preserve">второго этапа </w:t>
      </w:r>
      <w:r>
        <w:rPr>
          <w:b/>
          <w:sz w:val="28"/>
          <w:szCs w:val="28"/>
        </w:rPr>
        <w:t xml:space="preserve">областной </w:t>
      </w:r>
      <w:r w:rsidRPr="001203F3">
        <w:rPr>
          <w:b/>
          <w:sz w:val="28"/>
          <w:szCs w:val="28"/>
        </w:rPr>
        <w:t>олимпиады</w:t>
      </w:r>
      <w:proofErr w:type="gramEnd"/>
      <w:r w:rsidR="006B53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среди учащихся 10-11 классов общеобразовательных </w:t>
      </w:r>
      <w:r w:rsidR="00112B17">
        <w:rPr>
          <w:b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 Пензенской области </w:t>
      </w:r>
      <w:r w:rsidRPr="001203F3">
        <w:rPr>
          <w:b/>
          <w:sz w:val="28"/>
          <w:szCs w:val="28"/>
        </w:rPr>
        <w:t xml:space="preserve">по основам избирательного права и </w:t>
      </w:r>
    </w:p>
    <w:p w:rsidR="0042759E" w:rsidRDefault="0042759E" w:rsidP="0042759E">
      <w:pPr>
        <w:pStyle w:val="a3"/>
        <w:widowControl/>
        <w:spacing w:after="0"/>
        <w:jc w:val="center"/>
        <w:rPr>
          <w:b/>
          <w:sz w:val="28"/>
          <w:szCs w:val="28"/>
        </w:rPr>
      </w:pPr>
      <w:r w:rsidRPr="001203F3">
        <w:rPr>
          <w:b/>
          <w:sz w:val="28"/>
          <w:szCs w:val="28"/>
        </w:rPr>
        <w:t xml:space="preserve">избирательного процесса </w:t>
      </w:r>
    </w:p>
    <w:p w:rsidR="00CD7E6A" w:rsidRPr="001203F3" w:rsidRDefault="0042759E" w:rsidP="0042759E">
      <w:pPr>
        <w:rPr>
          <w:rFonts w:ascii="Times New Roman" w:hAnsi="Times New Roman" w:cs="Times New Roman"/>
          <w:sz w:val="28"/>
          <w:szCs w:val="28"/>
        </w:rPr>
      </w:pPr>
      <w:r w:rsidRPr="001203F3">
        <w:rPr>
          <w:rFonts w:ascii="Times New Roman" w:hAnsi="Times New Roman" w:cs="Times New Roman"/>
          <w:sz w:val="28"/>
          <w:szCs w:val="28"/>
        </w:rPr>
        <w:t>Учащиеся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03F3">
        <w:rPr>
          <w:rFonts w:ascii="Times New Roman" w:hAnsi="Times New Roman" w:cs="Times New Roman"/>
          <w:sz w:val="28"/>
          <w:szCs w:val="28"/>
        </w:rPr>
        <w:t>-х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681" w:type="dxa"/>
        <w:jc w:val="center"/>
        <w:tblLook w:val="04A0"/>
      </w:tblPr>
      <w:tblGrid>
        <w:gridCol w:w="845"/>
        <w:gridCol w:w="2617"/>
        <w:gridCol w:w="4219"/>
        <w:gridCol w:w="2000"/>
      </w:tblGrid>
      <w:tr w:rsidR="006D3720" w:rsidRPr="001203F3" w:rsidTr="0042759E">
        <w:trPr>
          <w:trHeight w:val="624"/>
          <w:jc w:val="center"/>
        </w:trPr>
        <w:tc>
          <w:tcPr>
            <w:tcW w:w="872" w:type="dxa"/>
            <w:vAlign w:val="center"/>
          </w:tcPr>
          <w:p w:rsidR="006D3720" w:rsidRPr="001203F3" w:rsidRDefault="006D3720" w:rsidP="0042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0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03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9" w:type="dxa"/>
            <w:vAlign w:val="center"/>
          </w:tcPr>
          <w:p w:rsidR="006D3720" w:rsidRPr="001203F3" w:rsidRDefault="006D3720" w:rsidP="006D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F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4371" w:type="dxa"/>
            <w:vAlign w:val="center"/>
          </w:tcPr>
          <w:p w:rsidR="006D3720" w:rsidRPr="001203F3" w:rsidRDefault="006D3720" w:rsidP="0011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2B17">
              <w:rPr>
                <w:rFonts w:ascii="Times New Roman" w:hAnsi="Times New Roman" w:cs="Times New Roman"/>
                <w:sz w:val="24"/>
                <w:szCs w:val="24"/>
              </w:rPr>
              <w:t>аименование общеобразовательной</w:t>
            </w:r>
            <w:r w:rsidRPr="00120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B1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739" w:type="dxa"/>
            <w:vAlign w:val="center"/>
          </w:tcPr>
          <w:p w:rsidR="006D3720" w:rsidRPr="001203F3" w:rsidRDefault="006D3720" w:rsidP="00F7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баллов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Хворостухина</w:t>
            </w:r>
            <w:proofErr w:type="spellEnd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4371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 общеобразовательная школа № 63 г. Пензы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 Екатерина</w:t>
            </w:r>
          </w:p>
        </w:tc>
        <w:tc>
          <w:tcPr>
            <w:tcW w:w="4371" w:type="dxa"/>
            <w:vAlign w:val="center"/>
          </w:tcPr>
          <w:p w:rsidR="00A61676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 общеобразов</w:t>
            </w:r>
            <w:r w:rsidR="00A6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ательная школа № 66 г. Пензы имени</w:t>
            </w:r>
          </w:p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В.А. </w:t>
            </w: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Стукалова</w:t>
            </w:r>
            <w:proofErr w:type="spellEnd"/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Семахин</w:t>
            </w:r>
            <w:proofErr w:type="spellEnd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</w:t>
            </w:r>
          </w:p>
        </w:tc>
        <w:tc>
          <w:tcPr>
            <w:tcW w:w="4371" w:type="dxa"/>
            <w:vAlign w:val="center"/>
          </w:tcPr>
          <w:p w:rsidR="00A61676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 общеобразов</w:t>
            </w:r>
            <w:r w:rsidR="00A6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ательная школа № 12 г. Пензы имени</w:t>
            </w:r>
          </w:p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 Тарасова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Александра</w:t>
            </w:r>
          </w:p>
        </w:tc>
        <w:tc>
          <w:tcPr>
            <w:tcW w:w="4371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216 «ДИДАКТ»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5650AB" w:rsidRDefault="009777C9" w:rsidP="00CB0E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Багров Кирилл</w:t>
            </w:r>
          </w:p>
        </w:tc>
        <w:tc>
          <w:tcPr>
            <w:tcW w:w="4371" w:type="dxa"/>
            <w:vAlign w:val="center"/>
          </w:tcPr>
          <w:p w:rsidR="009777C9" w:rsidRPr="005650AB" w:rsidRDefault="009777C9" w:rsidP="00CB0E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гимназия № 1 г. Кузнецка</w:t>
            </w:r>
          </w:p>
        </w:tc>
        <w:tc>
          <w:tcPr>
            <w:tcW w:w="1739" w:type="dxa"/>
            <w:vAlign w:val="center"/>
          </w:tcPr>
          <w:p w:rsidR="009777C9" w:rsidRPr="005650AB" w:rsidRDefault="00427841" w:rsidP="00CB0E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  <w:r w:rsid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(3 место)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Силкина</w:t>
            </w:r>
            <w:proofErr w:type="spellEnd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4371" w:type="dxa"/>
            <w:vAlign w:val="center"/>
          </w:tcPr>
          <w:p w:rsidR="00A61676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B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 имени Героя Советского Союза К.Г. Мохова </w:t>
            </w:r>
          </w:p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Башмаково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 Матвей</w:t>
            </w:r>
          </w:p>
        </w:tc>
        <w:tc>
          <w:tcPr>
            <w:tcW w:w="4371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п. </w:t>
            </w: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Сахзавод</w:t>
            </w:r>
            <w:proofErr w:type="spellEnd"/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 Александр</w:t>
            </w:r>
          </w:p>
        </w:tc>
        <w:tc>
          <w:tcPr>
            <w:tcW w:w="4371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Бессоновка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Арина</w:t>
            </w:r>
          </w:p>
        </w:tc>
        <w:tc>
          <w:tcPr>
            <w:tcW w:w="4371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с. Вадинск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5650AB" w:rsidRDefault="009777C9" w:rsidP="00CB0E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Тугушева</w:t>
            </w:r>
            <w:proofErr w:type="spellEnd"/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Зульфия</w:t>
            </w:r>
            <w:proofErr w:type="spellEnd"/>
          </w:p>
        </w:tc>
        <w:tc>
          <w:tcPr>
            <w:tcW w:w="4371" w:type="dxa"/>
            <w:vAlign w:val="center"/>
          </w:tcPr>
          <w:p w:rsidR="009777C9" w:rsidRPr="005650AB" w:rsidRDefault="009777C9" w:rsidP="00CB0E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СОШ №</w:t>
            </w:r>
            <w:r w:rsidR="0085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85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Средняя Елюзань</w:t>
            </w:r>
          </w:p>
        </w:tc>
        <w:tc>
          <w:tcPr>
            <w:tcW w:w="1739" w:type="dxa"/>
            <w:vAlign w:val="center"/>
          </w:tcPr>
          <w:p w:rsidR="009777C9" w:rsidRPr="005650AB" w:rsidRDefault="00427841" w:rsidP="00CB0E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  <w:r w:rsid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 место)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Борзенко Александра</w:t>
            </w:r>
          </w:p>
        </w:tc>
        <w:tc>
          <w:tcPr>
            <w:tcW w:w="4371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с. Салтыково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Саломатина</w:t>
            </w:r>
            <w:proofErr w:type="spellEnd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</w:t>
            </w:r>
          </w:p>
        </w:tc>
        <w:tc>
          <w:tcPr>
            <w:tcW w:w="4371" w:type="dxa"/>
            <w:vAlign w:val="center"/>
          </w:tcPr>
          <w:p w:rsidR="00A61676" w:rsidRDefault="00A61676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МБОУ «Средняя школа  </w:t>
            </w:r>
          </w:p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Уварово» </w:t>
            </w:r>
            <w:proofErr w:type="gram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Каменный Брод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5650AB" w:rsidRDefault="009777C9" w:rsidP="00CB0E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Мичурина Лилия</w:t>
            </w:r>
          </w:p>
        </w:tc>
        <w:tc>
          <w:tcPr>
            <w:tcW w:w="4371" w:type="dxa"/>
            <w:vAlign w:val="center"/>
          </w:tcPr>
          <w:p w:rsidR="009777C9" w:rsidRPr="005650AB" w:rsidRDefault="009777C9" w:rsidP="00CB0E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МОУ СОШ № 4 г.</w:t>
            </w:r>
            <w:r w:rsidR="00856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Каменки</w:t>
            </w:r>
          </w:p>
        </w:tc>
        <w:tc>
          <w:tcPr>
            <w:tcW w:w="1739" w:type="dxa"/>
            <w:vAlign w:val="center"/>
          </w:tcPr>
          <w:p w:rsidR="009777C9" w:rsidRPr="005650AB" w:rsidRDefault="00427841" w:rsidP="00CB0E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  <w:r w:rsid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 место)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Каржина</w:t>
            </w:r>
            <w:proofErr w:type="spellEnd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</w:t>
            </w:r>
          </w:p>
        </w:tc>
        <w:tc>
          <w:tcPr>
            <w:tcW w:w="4371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Русский Камешкир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Татьяна</w:t>
            </w:r>
          </w:p>
        </w:tc>
        <w:tc>
          <w:tcPr>
            <w:tcW w:w="4371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п. Родниковский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Баженова Алина</w:t>
            </w:r>
          </w:p>
        </w:tc>
        <w:tc>
          <w:tcPr>
            <w:tcW w:w="4371" w:type="dxa"/>
            <w:vAlign w:val="center"/>
          </w:tcPr>
          <w:p w:rsidR="009777C9" w:rsidRPr="00CB0EF3" w:rsidRDefault="00A61676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9777C9"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Поселки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Шабакаев</w:t>
            </w:r>
            <w:proofErr w:type="spellEnd"/>
            <w:r w:rsidR="006B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Ильнур</w:t>
            </w:r>
            <w:proofErr w:type="spellEnd"/>
          </w:p>
        </w:tc>
        <w:tc>
          <w:tcPr>
            <w:tcW w:w="4371" w:type="dxa"/>
            <w:vAlign w:val="center"/>
          </w:tcPr>
          <w:p w:rsidR="009777C9" w:rsidRPr="00CB0EF3" w:rsidRDefault="00A61676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9777C9"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9777C9"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Бестянка</w:t>
            </w:r>
            <w:proofErr w:type="spellEnd"/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Княжнева</w:t>
            </w:r>
            <w:proofErr w:type="spellEnd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Анастасия</w:t>
            </w:r>
          </w:p>
        </w:tc>
        <w:tc>
          <w:tcPr>
            <w:tcW w:w="4371" w:type="dxa"/>
            <w:vAlign w:val="center"/>
          </w:tcPr>
          <w:p w:rsidR="009777C9" w:rsidRPr="00CB0EF3" w:rsidRDefault="00A61676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r w:rsidR="009777C9"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</w:t>
            </w:r>
            <w:r w:rsidR="009777C9" w:rsidRPr="00CB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Куприянов Дмитрий</w:t>
            </w:r>
          </w:p>
        </w:tc>
        <w:tc>
          <w:tcPr>
            <w:tcW w:w="4371" w:type="dxa"/>
            <w:vAlign w:val="center"/>
          </w:tcPr>
          <w:p w:rsidR="00A61676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 р.п. </w:t>
            </w: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Лунино</w:t>
            </w:r>
            <w:proofErr w:type="spellEnd"/>
          </w:p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 Н.С. Артамонова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Тизяпина</w:t>
            </w:r>
            <w:proofErr w:type="spellEnd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Алена</w:t>
            </w:r>
          </w:p>
        </w:tc>
        <w:tc>
          <w:tcPr>
            <w:tcW w:w="4371" w:type="dxa"/>
            <w:vAlign w:val="center"/>
          </w:tcPr>
          <w:p w:rsidR="009777C9" w:rsidRPr="00CB0EF3" w:rsidRDefault="00A61676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многопрофильный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лицей </w:t>
            </w:r>
            <w:proofErr w:type="gramStart"/>
            <w:r w:rsidR="009777C9"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9777C9"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Старое Славкино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Курашенко</w:t>
            </w:r>
            <w:proofErr w:type="spellEnd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4371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 р.п. Мокшан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4278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Свищев Александр </w:t>
            </w:r>
          </w:p>
        </w:tc>
        <w:tc>
          <w:tcPr>
            <w:tcW w:w="4371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Наровчат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Лисина Елена</w:t>
            </w:r>
          </w:p>
        </w:tc>
        <w:tc>
          <w:tcPr>
            <w:tcW w:w="4371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 г.Нижний Ломов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5650AB" w:rsidRDefault="009777C9" w:rsidP="00CB0E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Медведева Софья</w:t>
            </w:r>
          </w:p>
        </w:tc>
        <w:tc>
          <w:tcPr>
            <w:tcW w:w="4371" w:type="dxa"/>
            <w:vAlign w:val="center"/>
          </w:tcPr>
          <w:p w:rsidR="009777C9" w:rsidRPr="005650AB" w:rsidRDefault="009777C9" w:rsidP="00CB0E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СОШ № 2 г. Никольска</w:t>
            </w:r>
          </w:p>
        </w:tc>
        <w:tc>
          <w:tcPr>
            <w:tcW w:w="1739" w:type="dxa"/>
            <w:vAlign w:val="center"/>
          </w:tcPr>
          <w:p w:rsidR="009777C9" w:rsidRPr="005650AB" w:rsidRDefault="00427841" w:rsidP="00CB0E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  <w:r w:rsidR="0056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(поощрительное место)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Пышкина</w:t>
            </w:r>
            <w:proofErr w:type="spellEnd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4371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 р.п. Пачелма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Буянова</w:t>
            </w:r>
            <w:proofErr w:type="spellEnd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Кристина</w:t>
            </w:r>
          </w:p>
        </w:tc>
        <w:tc>
          <w:tcPr>
            <w:tcW w:w="4371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с. Засечное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Мария</w:t>
            </w:r>
          </w:p>
        </w:tc>
        <w:tc>
          <w:tcPr>
            <w:tcW w:w="4371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9 г. Сердобска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Кафтаева</w:t>
            </w:r>
            <w:proofErr w:type="spellEnd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4371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Индерка</w:t>
            </w:r>
            <w:proofErr w:type="spellEnd"/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 Татьяна</w:t>
            </w:r>
          </w:p>
        </w:tc>
        <w:tc>
          <w:tcPr>
            <w:tcW w:w="4371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bookmarkStart w:id="0" w:name="_GoBack"/>
            <w:bookmarkEnd w:id="0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г. Спасска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Ольховников Илья</w:t>
            </w:r>
          </w:p>
        </w:tc>
        <w:tc>
          <w:tcPr>
            <w:tcW w:w="4371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имени Героя Российской Федерации Р.А. </w:t>
            </w:r>
            <w:proofErr w:type="spellStart"/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Китанина</w:t>
            </w:r>
            <w:proofErr w:type="spellEnd"/>
            <w:r w:rsidR="006B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Тамала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9777C9" w:rsidTr="00CB0EF3">
        <w:trPr>
          <w:trHeight w:val="567"/>
          <w:jc w:val="center"/>
        </w:trPr>
        <w:tc>
          <w:tcPr>
            <w:tcW w:w="872" w:type="dxa"/>
            <w:vAlign w:val="center"/>
          </w:tcPr>
          <w:p w:rsidR="009777C9" w:rsidRPr="009B7126" w:rsidRDefault="009777C9" w:rsidP="00A3192D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Ольга</w:t>
            </w:r>
          </w:p>
        </w:tc>
        <w:tc>
          <w:tcPr>
            <w:tcW w:w="4371" w:type="dxa"/>
            <w:vAlign w:val="center"/>
          </w:tcPr>
          <w:p w:rsidR="009777C9" w:rsidRPr="00CB0EF3" w:rsidRDefault="009777C9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р.п. Шемышейка</w:t>
            </w:r>
          </w:p>
        </w:tc>
        <w:tc>
          <w:tcPr>
            <w:tcW w:w="1739" w:type="dxa"/>
            <w:vAlign w:val="center"/>
          </w:tcPr>
          <w:p w:rsidR="009777C9" w:rsidRPr="00CB0EF3" w:rsidRDefault="00427841" w:rsidP="00CB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CD7E6A" w:rsidRDefault="00CD7E6A"/>
    <w:tbl>
      <w:tblPr>
        <w:tblW w:w="6983" w:type="dxa"/>
        <w:tblInd w:w="2660" w:type="dxa"/>
        <w:tblLook w:val="04A0"/>
      </w:tblPr>
      <w:tblGrid>
        <w:gridCol w:w="3685"/>
        <w:gridCol w:w="3298"/>
      </w:tblGrid>
      <w:tr w:rsidR="00E172C6" w:rsidRPr="00E172C6" w:rsidTr="007B0090">
        <w:tc>
          <w:tcPr>
            <w:tcW w:w="3685" w:type="dxa"/>
            <w:tcBorders>
              <w:bottom w:val="single" w:sz="4" w:space="0" w:color="000000"/>
            </w:tcBorders>
          </w:tcPr>
          <w:p w:rsidR="00E172C6" w:rsidRP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172C6" w:rsidRP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6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E172C6">
              <w:rPr>
                <w:rFonts w:ascii="Times New Roman" w:hAnsi="Times New Roman" w:cs="Times New Roman"/>
                <w:sz w:val="24"/>
                <w:szCs w:val="24"/>
              </w:rPr>
              <w:t>Климухин</w:t>
            </w:r>
            <w:proofErr w:type="spellEnd"/>
          </w:p>
        </w:tc>
      </w:tr>
      <w:tr w:rsidR="00E172C6" w:rsidRPr="00E172C6" w:rsidTr="007B0090"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6">
              <w:rPr>
                <w:rFonts w:ascii="Times New Roman" w:hAnsi="Times New Roman" w:cs="Times New Roman"/>
                <w:sz w:val="24"/>
                <w:szCs w:val="24"/>
              </w:rPr>
              <w:t>Е.А. Прохорова</w:t>
            </w:r>
          </w:p>
        </w:tc>
      </w:tr>
      <w:tr w:rsidR="00E172C6" w:rsidRPr="00E172C6" w:rsidTr="007B0090"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Г.Ю. </w:t>
            </w:r>
            <w:proofErr w:type="spellStart"/>
            <w:r w:rsidRPr="00E17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Кичевая</w:t>
            </w:r>
            <w:proofErr w:type="spellEnd"/>
          </w:p>
        </w:tc>
      </w:tr>
      <w:tr w:rsidR="00E172C6" w:rsidRPr="00E172C6" w:rsidTr="007B0090"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6">
              <w:rPr>
                <w:rFonts w:ascii="Times New Roman" w:hAnsi="Times New Roman" w:cs="Times New Roman"/>
                <w:sz w:val="24"/>
                <w:szCs w:val="24"/>
              </w:rPr>
              <w:t xml:space="preserve">А.Л. Гусева </w:t>
            </w:r>
          </w:p>
        </w:tc>
      </w:tr>
      <w:tr w:rsidR="00E172C6" w:rsidRPr="00E172C6" w:rsidTr="007B0090"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6">
              <w:rPr>
                <w:rFonts w:ascii="Times New Roman" w:hAnsi="Times New Roman" w:cs="Times New Roman"/>
                <w:sz w:val="24"/>
                <w:szCs w:val="24"/>
              </w:rPr>
              <w:t xml:space="preserve">О.Ю. </w:t>
            </w:r>
            <w:proofErr w:type="spellStart"/>
            <w:r w:rsidRPr="00E172C6">
              <w:rPr>
                <w:rFonts w:ascii="Times New Roman" w:hAnsi="Times New Roman" w:cs="Times New Roman"/>
                <w:sz w:val="24"/>
                <w:szCs w:val="24"/>
              </w:rPr>
              <w:t>Павлуткина</w:t>
            </w:r>
            <w:proofErr w:type="spellEnd"/>
          </w:p>
        </w:tc>
      </w:tr>
      <w:tr w:rsidR="00E172C6" w:rsidRPr="00E172C6" w:rsidTr="007B0090"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6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E172C6">
              <w:rPr>
                <w:rFonts w:ascii="Times New Roman" w:hAnsi="Times New Roman" w:cs="Times New Roman"/>
                <w:sz w:val="24"/>
                <w:szCs w:val="24"/>
              </w:rPr>
              <w:t>Стульникова</w:t>
            </w:r>
            <w:proofErr w:type="spellEnd"/>
          </w:p>
        </w:tc>
      </w:tr>
      <w:tr w:rsidR="00E172C6" w:rsidRPr="00E172C6" w:rsidTr="007B0090"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C6" w:rsidRPr="00E172C6" w:rsidRDefault="00E172C6" w:rsidP="007B00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C6">
              <w:rPr>
                <w:rFonts w:ascii="Times New Roman" w:hAnsi="Times New Roman" w:cs="Times New Roman"/>
                <w:sz w:val="24"/>
                <w:szCs w:val="24"/>
              </w:rPr>
              <w:t>Е.Б. Фирсова</w:t>
            </w:r>
          </w:p>
        </w:tc>
      </w:tr>
    </w:tbl>
    <w:p w:rsidR="00E875AF" w:rsidRDefault="00E875AF"/>
    <w:sectPr w:rsidR="00E875AF" w:rsidSect="00CD7E6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6021"/>
    <w:multiLevelType w:val="hybridMultilevel"/>
    <w:tmpl w:val="A0E03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0592"/>
    <w:multiLevelType w:val="hybridMultilevel"/>
    <w:tmpl w:val="A0E03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75AF"/>
    <w:rsid w:val="00056D87"/>
    <w:rsid w:val="000C7BBD"/>
    <w:rsid w:val="00112B17"/>
    <w:rsid w:val="00175FA6"/>
    <w:rsid w:val="001D6C20"/>
    <w:rsid w:val="001E091B"/>
    <w:rsid w:val="00252866"/>
    <w:rsid w:val="00277FB6"/>
    <w:rsid w:val="002E6DC5"/>
    <w:rsid w:val="003653D6"/>
    <w:rsid w:val="003F6B9B"/>
    <w:rsid w:val="0042759E"/>
    <w:rsid w:val="00427841"/>
    <w:rsid w:val="00443BFC"/>
    <w:rsid w:val="00492521"/>
    <w:rsid w:val="004F1F73"/>
    <w:rsid w:val="005650AB"/>
    <w:rsid w:val="0065036C"/>
    <w:rsid w:val="00657753"/>
    <w:rsid w:val="00657E8A"/>
    <w:rsid w:val="006B5329"/>
    <w:rsid w:val="006D3720"/>
    <w:rsid w:val="006D77B4"/>
    <w:rsid w:val="0076688E"/>
    <w:rsid w:val="00773C26"/>
    <w:rsid w:val="007A1592"/>
    <w:rsid w:val="007A67E6"/>
    <w:rsid w:val="007F12F6"/>
    <w:rsid w:val="00856F73"/>
    <w:rsid w:val="008820AE"/>
    <w:rsid w:val="008E3217"/>
    <w:rsid w:val="008E7CD0"/>
    <w:rsid w:val="009777C9"/>
    <w:rsid w:val="009A04ED"/>
    <w:rsid w:val="009E4393"/>
    <w:rsid w:val="00A3192D"/>
    <w:rsid w:val="00A57657"/>
    <w:rsid w:val="00A61676"/>
    <w:rsid w:val="00AC2D8C"/>
    <w:rsid w:val="00AC7484"/>
    <w:rsid w:val="00BB0167"/>
    <w:rsid w:val="00C070B5"/>
    <w:rsid w:val="00CB0EF3"/>
    <w:rsid w:val="00CD7E6A"/>
    <w:rsid w:val="00DB3568"/>
    <w:rsid w:val="00E10F3E"/>
    <w:rsid w:val="00E143E7"/>
    <w:rsid w:val="00E172C6"/>
    <w:rsid w:val="00E7376D"/>
    <w:rsid w:val="00E8650E"/>
    <w:rsid w:val="00E875AF"/>
    <w:rsid w:val="00EF12AE"/>
    <w:rsid w:val="00F22FAD"/>
    <w:rsid w:val="00F732E0"/>
    <w:rsid w:val="00FD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875AF"/>
    <w:pPr>
      <w:widowControl w:val="0"/>
      <w:tabs>
        <w:tab w:val="left" w:pos="360"/>
      </w:tabs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875AF"/>
    <w:rPr>
      <w:rFonts w:ascii="Times New Roman" w:eastAsia="Times New Roman" w:hAnsi="Times New Roman" w:cs="Times New Roman"/>
      <w:sz w:val="26"/>
      <w:szCs w:val="20"/>
    </w:rPr>
  </w:style>
  <w:style w:type="table" w:styleId="a5">
    <w:name w:val="Table Grid"/>
    <w:basedOn w:val="a1"/>
    <w:uiPriority w:val="59"/>
    <w:rsid w:val="00E875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75A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Подготовительные курсы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kfpp58</cp:lastModifiedBy>
  <cp:revision>44</cp:revision>
  <cp:lastPrinted>2020-04-27T05:53:00Z</cp:lastPrinted>
  <dcterms:created xsi:type="dcterms:W3CDTF">2017-04-26T09:24:00Z</dcterms:created>
  <dcterms:modified xsi:type="dcterms:W3CDTF">2020-04-27T06:54:00Z</dcterms:modified>
</cp:coreProperties>
</file>