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B6" w:rsidRPr="0087003C" w:rsidRDefault="00104BFC" w:rsidP="004D2790">
      <w:pPr>
        <w:jc w:val="center"/>
        <w:rPr>
          <w:b/>
          <w:bCs/>
          <w:sz w:val="32"/>
          <w:szCs w:val="32"/>
        </w:rPr>
      </w:pPr>
      <w:r w:rsidRPr="0087003C">
        <w:rPr>
          <w:b/>
          <w:sz w:val="32"/>
          <w:szCs w:val="32"/>
        </w:rPr>
        <w:t>СПИСОК ЛИЦ</w:t>
      </w:r>
      <w:r w:rsidR="00F30AFC" w:rsidRPr="0087003C">
        <w:rPr>
          <w:b/>
          <w:sz w:val="32"/>
          <w:szCs w:val="32"/>
        </w:rPr>
        <w:t>, ИЗБИРАЕМЫХ</w:t>
      </w:r>
      <w:r w:rsidRPr="0087003C">
        <w:rPr>
          <w:b/>
          <w:sz w:val="32"/>
          <w:szCs w:val="32"/>
        </w:rPr>
        <w:t xml:space="preserve"> НА </w:t>
      </w:r>
      <w:r w:rsidRPr="0087003C">
        <w:rPr>
          <w:b/>
          <w:bCs/>
          <w:sz w:val="32"/>
          <w:szCs w:val="32"/>
        </w:rPr>
        <w:t xml:space="preserve">УЧЕНОМ СОВЕТЕ </w:t>
      </w:r>
      <w:r w:rsidR="00D62661" w:rsidRPr="0087003C">
        <w:rPr>
          <w:b/>
          <w:bCs/>
          <w:sz w:val="32"/>
          <w:szCs w:val="32"/>
        </w:rPr>
        <w:t xml:space="preserve">ПГУ </w:t>
      </w:r>
      <w:r w:rsidR="0087003C" w:rsidRPr="0087003C">
        <w:rPr>
          <w:b/>
          <w:bCs/>
          <w:sz w:val="32"/>
          <w:szCs w:val="32"/>
        </w:rPr>
        <w:t>28</w:t>
      </w:r>
      <w:r w:rsidR="00D62661" w:rsidRPr="0087003C">
        <w:rPr>
          <w:b/>
          <w:bCs/>
          <w:sz w:val="32"/>
          <w:szCs w:val="32"/>
        </w:rPr>
        <w:t>.</w:t>
      </w:r>
      <w:r w:rsidR="00336383" w:rsidRPr="0087003C">
        <w:rPr>
          <w:b/>
          <w:bCs/>
          <w:sz w:val="32"/>
          <w:szCs w:val="32"/>
        </w:rPr>
        <w:t>0</w:t>
      </w:r>
      <w:r w:rsidR="00333FB9" w:rsidRPr="0087003C">
        <w:rPr>
          <w:b/>
          <w:bCs/>
          <w:sz w:val="32"/>
          <w:szCs w:val="32"/>
        </w:rPr>
        <w:t>3</w:t>
      </w:r>
      <w:r w:rsidR="00D62661" w:rsidRPr="0087003C">
        <w:rPr>
          <w:b/>
          <w:bCs/>
          <w:sz w:val="32"/>
          <w:szCs w:val="32"/>
        </w:rPr>
        <w:t>.201</w:t>
      </w:r>
      <w:r w:rsidR="00336383" w:rsidRPr="0087003C">
        <w:rPr>
          <w:b/>
          <w:bCs/>
          <w:sz w:val="32"/>
          <w:szCs w:val="32"/>
        </w:rPr>
        <w:t xml:space="preserve">9 </w:t>
      </w:r>
      <w:r w:rsidR="00072651" w:rsidRPr="0087003C">
        <w:rPr>
          <w:b/>
          <w:bCs/>
          <w:sz w:val="32"/>
          <w:szCs w:val="32"/>
        </w:rPr>
        <w:t>г.</w:t>
      </w:r>
    </w:p>
    <w:p w:rsidR="00C32097" w:rsidRPr="0087003C" w:rsidRDefault="00646800" w:rsidP="004D2790">
      <w:pPr>
        <w:jc w:val="center"/>
        <w:rPr>
          <w:bCs/>
          <w:sz w:val="32"/>
          <w:szCs w:val="32"/>
        </w:rPr>
      </w:pPr>
      <w:r w:rsidRPr="0087003C">
        <w:rPr>
          <w:b/>
          <w:bCs/>
          <w:sz w:val="32"/>
          <w:szCs w:val="32"/>
        </w:rPr>
        <w:t xml:space="preserve"> </w:t>
      </w:r>
    </w:p>
    <w:tbl>
      <w:tblPr>
        <w:tblW w:w="10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5"/>
        <w:gridCol w:w="3267"/>
        <w:gridCol w:w="6104"/>
      </w:tblGrid>
      <w:tr w:rsidR="00104BFC" w:rsidRPr="0087003C" w:rsidTr="0054089D">
        <w:trPr>
          <w:trHeight w:val="1377"/>
          <w:jc w:val="center"/>
        </w:trPr>
        <w:tc>
          <w:tcPr>
            <w:tcW w:w="765" w:type="dxa"/>
            <w:vAlign w:val="center"/>
          </w:tcPr>
          <w:p w:rsidR="00104BFC" w:rsidRPr="0087003C" w:rsidRDefault="006566BE" w:rsidP="004D2790">
            <w:pPr>
              <w:jc w:val="center"/>
              <w:rPr>
                <w:b/>
                <w:bCs/>
                <w:sz w:val="32"/>
                <w:szCs w:val="32"/>
              </w:rPr>
            </w:pPr>
            <w:r w:rsidRPr="0087003C">
              <w:rPr>
                <w:b/>
                <w:bCs/>
                <w:sz w:val="32"/>
                <w:szCs w:val="32"/>
              </w:rPr>
              <w:t>№</w:t>
            </w:r>
          </w:p>
          <w:p w:rsidR="00104BFC" w:rsidRPr="0087003C" w:rsidRDefault="00104BFC" w:rsidP="004D2790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87003C">
              <w:rPr>
                <w:b/>
                <w:bCs/>
                <w:sz w:val="32"/>
                <w:szCs w:val="32"/>
              </w:rPr>
              <w:t>п</w:t>
            </w:r>
            <w:proofErr w:type="gramEnd"/>
            <w:r w:rsidRPr="0087003C">
              <w:rPr>
                <w:b/>
                <w:bCs/>
                <w:sz w:val="32"/>
                <w:szCs w:val="32"/>
              </w:rPr>
              <w:t>/п</w:t>
            </w:r>
          </w:p>
        </w:tc>
        <w:tc>
          <w:tcPr>
            <w:tcW w:w="3267" w:type="dxa"/>
            <w:vAlign w:val="center"/>
          </w:tcPr>
          <w:p w:rsidR="00104BFC" w:rsidRPr="0087003C" w:rsidRDefault="00104BFC" w:rsidP="004D2790">
            <w:pPr>
              <w:jc w:val="center"/>
              <w:rPr>
                <w:b/>
                <w:bCs/>
                <w:sz w:val="32"/>
                <w:szCs w:val="32"/>
              </w:rPr>
            </w:pPr>
            <w:r w:rsidRPr="0087003C">
              <w:rPr>
                <w:b/>
                <w:bCs/>
                <w:sz w:val="32"/>
                <w:szCs w:val="32"/>
              </w:rPr>
              <w:t>Ф.И.О.</w:t>
            </w:r>
          </w:p>
        </w:tc>
        <w:tc>
          <w:tcPr>
            <w:tcW w:w="6104" w:type="dxa"/>
            <w:vAlign w:val="center"/>
          </w:tcPr>
          <w:p w:rsidR="00376381" w:rsidRPr="0087003C" w:rsidRDefault="00104BFC" w:rsidP="00F30AFC">
            <w:pPr>
              <w:jc w:val="center"/>
              <w:rPr>
                <w:b/>
                <w:bCs/>
                <w:sz w:val="32"/>
                <w:szCs w:val="32"/>
              </w:rPr>
            </w:pPr>
            <w:r w:rsidRPr="0087003C">
              <w:rPr>
                <w:b/>
                <w:bCs/>
                <w:sz w:val="32"/>
                <w:szCs w:val="32"/>
              </w:rPr>
              <w:t>ИЗБИРАЕТСЯ  НА</w:t>
            </w:r>
            <w:r w:rsidR="00F90B72" w:rsidRPr="0087003C">
              <w:rPr>
                <w:b/>
                <w:bCs/>
                <w:sz w:val="32"/>
                <w:szCs w:val="32"/>
              </w:rPr>
              <w:t xml:space="preserve"> </w:t>
            </w:r>
            <w:r w:rsidR="00336383" w:rsidRPr="0087003C">
              <w:rPr>
                <w:b/>
                <w:bCs/>
                <w:sz w:val="32"/>
                <w:szCs w:val="32"/>
              </w:rPr>
              <w:t xml:space="preserve">ЗВАНИЕ, </w:t>
            </w:r>
            <w:r w:rsidR="00072651" w:rsidRPr="0087003C">
              <w:rPr>
                <w:b/>
                <w:bCs/>
                <w:sz w:val="32"/>
                <w:szCs w:val="32"/>
              </w:rPr>
              <w:t>ДОЛЖНОСТЬ</w:t>
            </w:r>
            <w:r w:rsidR="00C32097" w:rsidRPr="0087003C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0B27D5" w:rsidRPr="0087003C" w:rsidTr="008D0066">
        <w:trPr>
          <w:trHeight w:val="1814"/>
          <w:jc w:val="center"/>
        </w:trPr>
        <w:tc>
          <w:tcPr>
            <w:tcW w:w="765" w:type="dxa"/>
            <w:vAlign w:val="center"/>
          </w:tcPr>
          <w:p w:rsidR="000B27D5" w:rsidRPr="0087003C" w:rsidRDefault="000B27D5" w:rsidP="008D0066">
            <w:pPr>
              <w:pStyle w:val="a3"/>
              <w:numPr>
                <w:ilvl w:val="0"/>
                <w:numId w:val="4"/>
              </w:numPr>
              <w:ind w:left="0" w:firstLine="0"/>
              <w:rPr>
                <w:bCs/>
                <w:sz w:val="32"/>
                <w:szCs w:val="32"/>
              </w:rPr>
            </w:pPr>
          </w:p>
        </w:tc>
        <w:tc>
          <w:tcPr>
            <w:tcW w:w="3267" w:type="dxa"/>
            <w:vAlign w:val="center"/>
          </w:tcPr>
          <w:p w:rsidR="000B27D5" w:rsidRPr="0087003C" w:rsidRDefault="000B27D5" w:rsidP="009A7A04">
            <w:pPr>
              <w:jc w:val="center"/>
              <w:rPr>
                <w:bCs/>
                <w:caps/>
                <w:sz w:val="32"/>
                <w:szCs w:val="32"/>
              </w:rPr>
            </w:pPr>
            <w:r w:rsidRPr="0087003C">
              <w:rPr>
                <w:bCs/>
                <w:caps/>
                <w:sz w:val="32"/>
                <w:szCs w:val="32"/>
              </w:rPr>
              <w:t>гартина</w:t>
            </w:r>
          </w:p>
          <w:p w:rsidR="000B27D5" w:rsidRPr="0087003C" w:rsidRDefault="000B27D5" w:rsidP="009A7A04">
            <w:pPr>
              <w:jc w:val="center"/>
              <w:rPr>
                <w:bCs/>
                <w:caps/>
                <w:sz w:val="32"/>
                <w:szCs w:val="32"/>
              </w:rPr>
            </w:pPr>
            <w:r w:rsidRPr="0087003C">
              <w:rPr>
                <w:bCs/>
                <w:caps/>
                <w:sz w:val="32"/>
                <w:szCs w:val="32"/>
              </w:rPr>
              <w:t>юлия</w:t>
            </w:r>
          </w:p>
          <w:p w:rsidR="000B27D5" w:rsidRPr="0087003C" w:rsidRDefault="000B27D5" w:rsidP="009A7A04">
            <w:pPr>
              <w:jc w:val="center"/>
              <w:rPr>
                <w:bCs/>
                <w:caps/>
                <w:sz w:val="32"/>
                <w:szCs w:val="32"/>
              </w:rPr>
            </w:pPr>
            <w:r w:rsidRPr="0087003C">
              <w:rPr>
                <w:bCs/>
                <w:caps/>
                <w:sz w:val="32"/>
                <w:szCs w:val="32"/>
              </w:rPr>
              <w:t>александровна</w:t>
            </w:r>
          </w:p>
          <w:p w:rsidR="000B27D5" w:rsidRPr="0087003C" w:rsidRDefault="000B27D5" w:rsidP="009A7A04">
            <w:pPr>
              <w:jc w:val="center"/>
              <w:rPr>
                <w:bCs/>
                <w:caps/>
                <w:sz w:val="32"/>
                <w:szCs w:val="32"/>
              </w:rPr>
            </w:pPr>
          </w:p>
        </w:tc>
        <w:tc>
          <w:tcPr>
            <w:tcW w:w="6104" w:type="dxa"/>
            <w:vAlign w:val="center"/>
          </w:tcPr>
          <w:p w:rsidR="000B27D5" w:rsidRPr="0087003C" w:rsidRDefault="000B27D5" w:rsidP="009A7A04">
            <w:pPr>
              <w:jc w:val="center"/>
              <w:rPr>
                <w:bCs/>
                <w:caps/>
                <w:sz w:val="32"/>
                <w:szCs w:val="32"/>
              </w:rPr>
            </w:pPr>
            <w:r w:rsidRPr="0087003C">
              <w:rPr>
                <w:bCs/>
                <w:caps/>
                <w:sz w:val="32"/>
                <w:szCs w:val="32"/>
              </w:rPr>
              <w:t>ЗВАНИЕ ДОЦЕНТА ПО СПЕЦИАЛЬНОСТИ</w:t>
            </w:r>
          </w:p>
          <w:p w:rsidR="000B27D5" w:rsidRPr="0087003C" w:rsidRDefault="000B27D5" w:rsidP="009A7A04">
            <w:pPr>
              <w:jc w:val="center"/>
              <w:rPr>
                <w:bCs/>
                <w:caps/>
                <w:sz w:val="32"/>
                <w:szCs w:val="32"/>
              </w:rPr>
            </w:pPr>
            <w:r w:rsidRPr="0087003C">
              <w:rPr>
                <w:bCs/>
                <w:caps/>
                <w:sz w:val="32"/>
                <w:szCs w:val="32"/>
              </w:rPr>
              <w:t>12.00.03  - Гражданское право; предпринимательское право; семейное право; международное частное право</w:t>
            </w:r>
          </w:p>
        </w:tc>
      </w:tr>
      <w:tr w:rsidR="000B27D5" w:rsidRPr="0087003C" w:rsidTr="008D0066">
        <w:trPr>
          <w:trHeight w:val="1814"/>
          <w:jc w:val="center"/>
        </w:trPr>
        <w:tc>
          <w:tcPr>
            <w:tcW w:w="765" w:type="dxa"/>
            <w:vAlign w:val="center"/>
          </w:tcPr>
          <w:p w:rsidR="000B27D5" w:rsidRPr="0087003C" w:rsidRDefault="000B27D5" w:rsidP="008D0066">
            <w:pPr>
              <w:pStyle w:val="a3"/>
              <w:numPr>
                <w:ilvl w:val="0"/>
                <w:numId w:val="4"/>
              </w:numPr>
              <w:ind w:left="0" w:firstLine="0"/>
              <w:rPr>
                <w:bCs/>
                <w:sz w:val="32"/>
                <w:szCs w:val="32"/>
              </w:rPr>
            </w:pPr>
          </w:p>
        </w:tc>
        <w:tc>
          <w:tcPr>
            <w:tcW w:w="3267" w:type="dxa"/>
            <w:vAlign w:val="center"/>
          </w:tcPr>
          <w:p w:rsidR="000B27D5" w:rsidRPr="0087003C" w:rsidRDefault="000B27D5" w:rsidP="006E42AA">
            <w:pPr>
              <w:jc w:val="center"/>
              <w:rPr>
                <w:bCs/>
                <w:caps/>
                <w:sz w:val="32"/>
                <w:szCs w:val="32"/>
              </w:rPr>
            </w:pPr>
            <w:r w:rsidRPr="0087003C">
              <w:rPr>
                <w:bCs/>
                <w:caps/>
                <w:sz w:val="32"/>
                <w:szCs w:val="32"/>
              </w:rPr>
              <w:t>есаулов</w:t>
            </w:r>
          </w:p>
          <w:p w:rsidR="000B27D5" w:rsidRPr="0087003C" w:rsidRDefault="000B27D5" w:rsidP="006E42AA">
            <w:pPr>
              <w:jc w:val="center"/>
              <w:rPr>
                <w:bCs/>
                <w:caps/>
                <w:sz w:val="32"/>
                <w:szCs w:val="32"/>
              </w:rPr>
            </w:pPr>
            <w:r w:rsidRPr="0087003C">
              <w:rPr>
                <w:bCs/>
                <w:caps/>
                <w:sz w:val="32"/>
                <w:szCs w:val="32"/>
              </w:rPr>
              <w:t>антон</w:t>
            </w:r>
          </w:p>
          <w:p w:rsidR="000B27D5" w:rsidRPr="0087003C" w:rsidRDefault="000B27D5" w:rsidP="006E42AA">
            <w:pPr>
              <w:jc w:val="center"/>
              <w:rPr>
                <w:bCs/>
                <w:caps/>
                <w:sz w:val="32"/>
                <w:szCs w:val="32"/>
              </w:rPr>
            </w:pPr>
            <w:r w:rsidRPr="0087003C">
              <w:rPr>
                <w:bCs/>
                <w:caps/>
                <w:sz w:val="32"/>
                <w:szCs w:val="32"/>
              </w:rPr>
              <w:t>сергеевич</w:t>
            </w:r>
          </w:p>
        </w:tc>
        <w:tc>
          <w:tcPr>
            <w:tcW w:w="6104" w:type="dxa"/>
            <w:vAlign w:val="center"/>
          </w:tcPr>
          <w:p w:rsidR="000B27D5" w:rsidRPr="0087003C" w:rsidRDefault="000B27D5" w:rsidP="006E42AA">
            <w:pPr>
              <w:jc w:val="center"/>
              <w:rPr>
                <w:bCs/>
                <w:caps/>
                <w:sz w:val="32"/>
                <w:szCs w:val="32"/>
              </w:rPr>
            </w:pPr>
            <w:r w:rsidRPr="0087003C">
              <w:rPr>
                <w:bCs/>
                <w:caps/>
                <w:sz w:val="32"/>
                <w:szCs w:val="32"/>
              </w:rPr>
              <w:t>ЗВАНИЕ ДОЦЕНТА ПО СПЕЦИАЛЬНОСТИ</w:t>
            </w:r>
          </w:p>
          <w:p w:rsidR="000B27D5" w:rsidRPr="0087003C" w:rsidRDefault="000B27D5" w:rsidP="006E42AA">
            <w:pPr>
              <w:jc w:val="center"/>
              <w:rPr>
                <w:bCs/>
                <w:caps/>
                <w:sz w:val="32"/>
                <w:szCs w:val="32"/>
              </w:rPr>
            </w:pPr>
            <w:r w:rsidRPr="0087003C">
              <w:rPr>
                <w:bCs/>
                <w:caps/>
                <w:sz w:val="32"/>
                <w:szCs w:val="32"/>
              </w:rPr>
              <w:t>03.02.03 - Микробиология</w:t>
            </w:r>
          </w:p>
        </w:tc>
      </w:tr>
      <w:tr w:rsidR="000B27D5" w:rsidRPr="0087003C" w:rsidTr="0054089D">
        <w:trPr>
          <w:trHeight w:val="1814"/>
          <w:jc w:val="center"/>
        </w:trPr>
        <w:tc>
          <w:tcPr>
            <w:tcW w:w="765" w:type="dxa"/>
            <w:vAlign w:val="center"/>
          </w:tcPr>
          <w:p w:rsidR="000B27D5" w:rsidRPr="0087003C" w:rsidRDefault="000B27D5" w:rsidP="006B3B61">
            <w:pPr>
              <w:pStyle w:val="a3"/>
              <w:numPr>
                <w:ilvl w:val="0"/>
                <w:numId w:val="4"/>
              </w:numPr>
              <w:ind w:left="0" w:firstLine="0"/>
              <w:rPr>
                <w:bCs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267" w:type="dxa"/>
            <w:vAlign w:val="center"/>
          </w:tcPr>
          <w:p w:rsidR="000B27D5" w:rsidRPr="0087003C" w:rsidRDefault="000B27D5" w:rsidP="00892D41">
            <w:pPr>
              <w:jc w:val="center"/>
              <w:rPr>
                <w:bCs/>
                <w:caps/>
                <w:sz w:val="32"/>
                <w:szCs w:val="32"/>
              </w:rPr>
            </w:pPr>
            <w:r w:rsidRPr="0087003C">
              <w:rPr>
                <w:bCs/>
                <w:caps/>
                <w:sz w:val="32"/>
                <w:szCs w:val="32"/>
              </w:rPr>
              <w:t>пронин</w:t>
            </w:r>
          </w:p>
          <w:p w:rsidR="000B27D5" w:rsidRPr="0087003C" w:rsidRDefault="000B27D5" w:rsidP="00892D41">
            <w:pPr>
              <w:jc w:val="center"/>
              <w:rPr>
                <w:bCs/>
                <w:caps/>
                <w:sz w:val="32"/>
                <w:szCs w:val="32"/>
              </w:rPr>
            </w:pPr>
            <w:r w:rsidRPr="0087003C">
              <w:rPr>
                <w:bCs/>
                <w:caps/>
                <w:sz w:val="32"/>
                <w:szCs w:val="32"/>
              </w:rPr>
              <w:t>игорь</w:t>
            </w:r>
          </w:p>
          <w:p w:rsidR="000B27D5" w:rsidRPr="0087003C" w:rsidRDefault="000B27D5" w:rsidP="00892D41">
            <w:pPr>
              <w:jc w:val="center"/>
              <w:rPr>
                <w:bCs/>
                <w:caps/>
                <w:sz w:val="32"/>
                <w:szCs w:val="32"/>
              </w:rPr>
            </w:pPr>
            <w:r w:rsidRPr="0087003C">
              <w:rPr>
                <w:bCs/>
                <w:caps/>
                <w:sz w:val="32"/>
                <w:szCs w:val="32"/>
              </w:rPr>
              <w:t>александрович</w:t>
            </w:r>
          </w:p>
        </w:tc>
        <w:tc>
          <w:tcPr>
            <w:tcW w:w="6104" w:type="dxa"/>
            <w:vAlign w:val="center"/>
          </w:tcPr>
          <w:p w:rsidR="000B27D5" w:rsidRPr="0087003C" w:rsidRDefault="000B27D5" w:rsidP="0087003C">
            <w:pPr>
              <w:jc w:val="center"/>
              <w:rPr>
                <w:bCs/>
                <w:caps/>
                <w:sz w:val="32"/>
                <w:szCs w:val="32"/>
              </w:rPr>
            </w:pPr>
            <w:r w:rsidRPr="0087003C">
              <w:rPr>
                <w:bCs/>
                <w:caps/>
                <w:sz w:val="32"/>
                <w:szCs w:val="32"/>
              </w:rPr>
              <w:t>05.27.01 – Твердотельная электроника, радиоэлектронные компоненты, микр</w:t>
            </w:r>
            <w:proofErr w:type="gramStart"/>
            <w:r w:rsidRPr="0087003C">
              <w:rPr>
                <w:bCs/>
                <w:caps/>
                <w:sz w:val="32"/>
                <w:szCs w:val="32"/>
              </w:rPr>
              <w:t>о-</w:t>
            </w:r>
            <w:proofErr w:type="gramEnd"/>
            <w:r w:rsidRPr="0087003C">
              <w:rPr>
                <w:bCs/>
                <w:caps/>
                <w:sz w:val="32"/>
                <w:szCs w:val="32"/>
              </w:rPr>
              <w:t xml:space="preserve"> и нано-электроника, приборы на квантовых эффектах</w:t>
            </w:r>
          </w:p>
        </w:tc>
      </w:tr>
      <w:tr w:rsidR="000B27D5" w:rsidRPr="0087003C" w:rsidTr="0054089D">
        <w:trPr>
          <w:trHeight w:val="1814"/>
          <w:jc w:val="center"/>
        </w:trPr>
        <w:tc>
          <w:tcPr>
            <w:tcW w:w="765" w:type="dxa"/>
            <w:vAlign w:val="center"/>
          </w:tcPr>
          <w:p w:rsidR="000B27D5" w:rsidRPr="0087003C" w:rsidRDefault="000B27D5" w:rsidP="006B3B61">
            <w:pPr>
              <w:pStyle w:val="a3"/>
              <w:numPr>
                <w:ilvl w:val="0"/>
                <w:numId w:val="4"/>
              </w:numPr>
              <w:ind w:left="0" w:firstLine="0"/>
              <w:rPr>
                <w:bCs/>
                <w:sz w:val="32"/>
                <w:szCs w:val="32"/>
              </w:rPr>
            </w:pPr>
          </w:p>
        </w:tc>
        <w:tc>
          <w:tcPr>
            <w:tcW w:w="3267" w:type="dxa"/>
            <w:vAlign w:val="center"/>
          </w:tcPr>
          <w:p w:rsidR="000B27D5" w:rsidRPr="0087003C" w:rsidRDefault="000B27D5" w:rsidP="00892D41">
            <w:pPr>
              <w:jc w:val="center"/>
              <w:rPr>
                <w:bCs/>
                <w:caps/>
                <w:sz w:val="32"/>
                <w:szCs w:val="32"/>
              </w:rPr>
            </w:pPr>
            <w:r w:rsidRPr="0087003C">
              <w:rPr>
                <w:bCs/>
                <w:caps/>
                <w:sz w:val="32"/>
                <w:szCs w:val="32"/>
              </w:rPr>
              <w:t>прошкина</w:t>
            </w:r>
          </w:p>
          <w:p w:rsidR="000B27D5" w:rsidRPr="0087003C" w:rsidRDefault="000B27D5" w:rsidP="00892D41">
            <w:pPr>
              <w:jc w:val="center"/>
              <w:rPr>
                <w:bCs/>
                <w:caps/>
                <w:sz w:val="32"/>
                <w:szCs w:val="32"/>
              </w:rPr>
            </w:pPr>
            <w:r w:rsidRPr="0087003C">
              <w:rPr>
                <w:bCs/>
                <w:caps/>
                <w:sz w:val="32"/>
                <w:szCs w:val="32"/>
              </w:rPr>
              <w:t>елена николаевна</w:t>
            </w:r>
          </w:p>
        </w:tc>
        <w:tc>
          <w:tcPr>
            <w:tcW w:w="6104" w:type="dxa"/>
            <w:vAlign w:val="center"/>
          </w:tcPr>
          <w:p w:rsidR="000B27D5" w:rsidRPr="0087003C" w:rsidRDefault="000B27D5" w:rsidP="0087003C">
            <w:pPr>
              <w:jc w:val="center"/>
              <w:rPr>
                <w:bCs/>
                <w:caps/>
                <w:sz w:val="32"/>
                <w:szCs w:val="32"/>
              </w:rPr>
            </w:pPr>
            <w:r w:rsidRPr="0087003C">
              <w:rPr>
                <w:bCs/>
                <w:caps/>
                <w:sz w:val="32"/>
                <w:szCs w:val="32"/>
              </w:rPr>
              <w:t>ЗВАНИЕ ДОЦЕНТА ПО СПЕЦИАЛЬНОСТИ</w:t>
            </w:r>
          </w:p>
          <w:p w:rsidR="000B27D5" w:rsidRPr="0087003C" w:rsidRDefault="000B27D5" w:rsidP="00892D41">
            <w:pPr>
              <w:jc w:val="center"/>
              <w:rPr>
                <w:bCs/>
                <w:caps/>
                <w:sz w:val="32"/>
                <w:szCs w:val="32"/>
              </w:rPr>
            </w:pPr>
            <w:r w:rsidRPr="0087003C">
              <w:rPr>
                <w:bCs/>
                <w:caps/>
                <w:sz w:val="32"/>
                <w:szCs w:val="32"/>
              </w:rPr>
              <w:t>05.13.17 -  Теоретические основы информатики</w:t>
            </w:r>
          </w:p>
        </w:tc>
      </w:tr>
      <w:tr w:rsidR="000B27D5" w:rsidRPr="0087003C" w:rsidTr="0054089D">
        <w:trPr>
          <w:trHeight w:val="1814"/>
          <w:jc w:val="center"/>
        </w:trPr>
        <w:tc>
          <w:tcPr>
            <w:tcW w:w="765" w:type="dxa"/>
            <w:vAlign w:val="center"/>
          </w:tcPr>
          <w:p w:rsidR="000B27D5" w:rsidRPr="0087003C" w:rsidRDefault="000B27D5" w:rsidP="006B3B61">
            <w:pPr>
              <w:pStyle w:val="a3"/>
              <w:numPr>
                <w:ilvl w:val="0"/>
                <w:numId w:val="4"/>
              </w:numPr>
              <w:ind w:left="0" w:firstLine="0"/>
              <w:rPr>
                <w:bCs/>
                <w:sz w:val="32"/>
                <w:szCs w:val="32"/>
              </w:rPr>
            </w:pPr>
          </w:p>
        </w:tc>
        <w:tc>
          <w:tcPr>
            <w:tcW w:w="3267" w:type="dxa"/>
            <w:vAlign w:val="center"/>
          </w:tcPr>
          <w:p w:rsidR="000B27D5" w:rsidRPr="0087003C" w:rsidRDefault="000B27D5" w:rsidP="00892D41">
            <w:pPr>
              <w:jc w:val="center"/>
              <w:rPr>
                <w:bCs/>
                <w:caps/>
                <w:sz w:val="32"/>
                <w:szCs w:val="32"/>
              </w:rPr>
            </w:pPr>
            <w:r w:rsidRPr="0087003C">
              <w:rPr>
                <w:bCs/>
                <w:caps/>
                <w:sz w:val="32"/>
                <w:szCs w:val="32"/>
              </w:rPr>
              <w:t>Дмитриев</w:t>
            </w:r>
          </w:p>
          <w:p w:rsidR="000B27D5" w:rsidRPr="0087003C" w:rsidRDefault="000B27D5" w:rsidP="00892D41">
            <w:pPr>
              <w:jc w:val="center"/>
              <w:rPr>
                <w:bCs/>
                <w:caps/>
                <w:sz w:val="32"/>
                <w:szCs w:val="32"/>
              </w:rPr>
            </w:pPr>
            <w:r w:rsidRPr="0087003C">
              <w:rPr>
                <w:bCs/>
                <w:caps/>
                <w:sz w:val="32"/>
                <w:szCs w:val="32"/>
              </w:rPr>
              <w:t>александр</w:t>
            </w:r>
          </w:p>
          <w:p w:rsidR="000B27D5" w:rsidRPr="0087003C" w:rsidRDefault="000B27D5" w:rsidP="00892D41">
            <w:pPr>
              <w:jc w:val="center"/>
              <w:rPr>
                <w:bCs/>
                <w:caps/>
                <w:sz w:val="32"/>
                <w:szCs w:val="32"/>
              </w:rPr>
            </w:pPr>
            <w:r w:rsidRPr="0087003C">
              <w:rPr>
                <w:bCs/>
                <w:caps/>
                <w:sz w:val="32"/>
                <w:szCs w:val="32"/>
              </w:rPr>
              <w:t>павлович</w:t>
            </w:r>
          </w:p>
        </w:tc>
        <w:tc>
          <w:tcPr>
            <w:tcW w:w="6104" w:type="dxa"/>
            <w:vAlign w:val="center"/>
          </w:tcPr>
          <w:p w:rsidR="000B27D5" w:rsidRPr="0087003C" w:rsidRDefault="000B27D5" w:rsidP="0087003C">
            <w:pPr>
              <w:jc w:val="center"/>
              <w:rPr>
                <w:bCs/>
                <w:caps/>
                <w:sz w:val="32"/>
                <w:szCs w:val="32"/>
              </w:rPr>
            </w:pPr>
            <w:r w:rsidRPr="0087003C">
              <w:rPr>
                <w:bCs/>
                <w:caps/>
                <w:sz w:val="32"/>
                <w:szCs w:val="32"/>
              </w:rPr>
              <w:t>заведующий кафедрой</w:t>
            </w:r>
          </w:p>
          <w:p w:rsidR="000B27D5" w:rsidRPr="0087003C" w:rsidRDefault="000B27D5" w:rsidP="0087003C">
            <w:pPr>
              <w:jc w:val="center"/>
              <w:rPr>
                <w:bCs/>
                <w:caps/>
                <w:sz w:val="32"/>
                <w:szCs w:val="32"/>
              </w:rPr>
            </w:pPr>
            <w:r w:rsidRPr="0087003C">
              <w:rPr>
                <w:bCs/>
                <w:caps/>
                <w:sz w:val="32"/>
                <w:szCs w:val="32"/>
              </w:rPr>
              <w:t>«гигиена, общественное здоровье и здравоохранение»</w:t>
            </w:r>
          </w:p>
        </w:tc>
      </w:tr>
      <w:tr w:rsidR="000B27D5" w:rsidRPr="0087003C" w:rsidTr="0054089D">
        <w:trPr>
          <w:trHeight w:val="1814"/>
          <w:jc w:val="center"/>
        </w:trPr>
        <w:tc>
          <w:tcPr>
            <w:tcW w:w="765" w:type="dxa"/>
            <w:vAlign w:val="center"/>
          </w:tcPr>
          <w:p w:rsidR="000B27D5" w:rsidRPr="0087003C" w:rsidRDefault="000B27D5" w:rsidP="006B3B61">
            <w:pPr>
              <w:pStyle w:val="a3"/>
              <w:numPr>
                <w:ilvl w:val="0"/>
                <w:numId w:val="4"/>
              </w:numPr>
              <w:ind w:left="0" w:firstLine="0"/>
              <w:rPr>
                <w:bCs/>
                <w:sz w:val="32"/>
                <w:szCs w:val="32"/>
              </w:rPr>
            </w:pPr>
          </w:p>
        </w:tc>
        <w:tc>
          <w:tcPr>
            <w:tcW w:w="3267" w:type="dxa"/>
            <w:vAlign w:val="center"/>
          </w:tcPr>
          <w:p w:rsidR="000B27D5" w:rsidRPr="0087003C" w:rsidRDefault="000B27D5" w:rsidP="00892D41">
            <w:pPr>
              <w:jc w:val="center"/>
              <w:rPr>
                <w:bCs/>
                <w:caps/>
                <w:sz w:val="32"/>
                <w:szCs w:val="32"/>
              </w:rPr>
            </w:pPr>
            <w:r w:rsidRPr="0087003C">
              <w:rPr>
                <w:bCs/>
                <w:caps/>
                <w:sz w:val="32"/>
                <w:szCs w:val="32"/>
              </w:rPr>
              <w:t>карпушкин</w:t>
            </w:r>
          </w:p>
          <w:p w:rsidR="000B27D5" w:rsidRPr="0087003C" w:rsidRDefault="000B27D5" w:rsidP="00892D41">
            <w:pPr>
              <w:jc w:val="center"/>
              <w:rPr>
                <w:bCs/>
                <w:caps/>
                <w:sz w:val="32"/>
                <w:szCs w:val="32"/>
              </w:rPr>
            </w:pPr>
            <w:r w:rsidRPr="0087003C">
              <w:rPr>
                <w:bCs/>
                <w:caps/>
                <w:sz w:val="32"/>
                <w:szCs w:val="32"/>
              </w:rPr>
              <w:t>александр</w:t>
            </w:r>
          </w:p>
          <w:p w:rsidR="000B27D5" w:rsidRPr="0087003C" w:rsidRDefault="000B27D5" w:rsidP="00892D41">
            <w:pPr>
              <w:jc w:val="center"/>
              <w:rPr>
                <w:bCs/>
                <w:caps/>
                <w:sz w:val="32"/>
                <w:szCs w:val="32"/>
              </w:rPr>
            </w:pPr>
            <w:r w:rsidRPr="0087003C">
              <w:rPr>
                <w:bCs/>
                <w:caps/>
                <w:sz w:val="32"/>
                <w:szCs w:val="32"/>
              </w:rPr>
              <w:t>алексеевич</w:t>
            </w:r>
          </w:p>
        </w:tc>
        <w:tc>
          <w:tcPr>
            <w:tcW w:w="6104" w:type="dxa"/>
            <w:vAlign w:val="center"/>
          </w:tcPr>
          <w:p w:rsidR="000B27D5" w:rsidRPr="0087003C" w:rsidRDefault="000B27D5" w:rsidP="0087003C">
            <w:pPr>
              <w:jc w:val="center"/>
              <w:rPr>
                <w:bCs/>
                <w:caps/>
                <w:sz w:val="32"/>
                <w:szCs w:val="32"/>
              </w:rPr>
            </w:pPr>
            <w:r w:rsidRPr="0087003C">
              <w:rPr>
                <w:bCs/>
                <w:caps/>
                <w:sz w:val="32"/>
                <w:szCs w:val="32"/>
              </w:rPr>
              <w:t>заведующий кафедрой</w:t>
            </w:r>
          </w:p>
          <w:p w:rsidR="000B27D5" w:rsidRPr="0087003C" w:rsidRDefault="000B27D5" w:rsidP="0087003C">
            <w:pPr>
              <w:jc w:val="center"/>
              <w:rPr>
                <w:bCs/>
                <w:caps/>
                <w:sz w:val="32"/>
                <w:szCs w:val="32"/>
              </w:rPr>
            </w:pPr>
            <w:r w:rsidRPr="0087003C">
              <w:rPr>
                <w:bCs/>
                <w:caps/>
                <w:sz w:val="32"/>
                <w:szCs w:val="32"/>
              </w:rPr>
              <w:t>«физическое воспитание и спорт»</w:t>
            </w:r>
          </w:p>
        </w:tc>
      </w:tr>
    </w:tbl>
    <w:p w:rsidR="00EC1CDB" w:rsidRPr="0087003C" w:rsidRDefault="00EC1CDB" w:rsidP="004D2790">
      <w:pPr>
        <w:rPr>
          <w:bCs/>
          <w:sz w:val="32"/>
          <w:szCs w:val="32"/>
        </w:rPr>
      </w:pPr>
    </w:p>
    <w:p w:rsidR="00CB7EB4" w:rsidRPr="0087003C" w:rsidRDefault="002F2998" w:rsidP="004D2790">
      <w:pPr>
        <w:rPr>
          <w:sz w:val="32"/>
          <w:szCs w:val="32"/>
        </w:rPr>
      </w:pPr>
      <w:r w:rsidRPr="0087003C">
        <w:rPr>
          <w:bCs/>
          <w:sz w:val="32"/>
          <w:szCs w:val="32"/>
        </w:rPr>
        <w:t>Ученый секретарь</w:t>
      </w:r>
      <w:r w:rsidRPr="0087003C">
        <w:rPr>
          <w:bCs/>
          <w:sz w:val="32"/>
          <w:szCs w:val="32"/>
        </w:rPr>
        <w:tab/>
      </w:r>
      <w:r w:rsidR="00104BFC" w:rsidRPr="0087003C">
        <w:rPr>
          <w:bCs/>
          <w:sz w:val="32"/>
          <w:szCs w:val="32"/>
        </w:rPr>
        <w:tab/>
      </w:r>
      <w:r w:rsidR="00104BFC" w:rsidRPr="0087003C">
        <w:rPr>
          <w:bCs/>
          <w:sz w:val="32"/>
          <w:szCs w:val="32"/>
        </w:rPr>
        <w:tab/>
      </w:r>
      <w:r w:rsidR="002F6850" w:rsidRPr="0087003C">
        <w:rPr>
          <w:bCs/>
          <w:sz w:val="32"/>
          <w:szCs w:val="32"/>
        </w:rPr>
        <w:tab/>
      </w:r>
      <w:r w:rsidR="00C925C7" w:rsidRPr="0087003C">
        <w:rPr>
          <w:bCs/>
          <w:sz w:val="32"/>
          <w:szCs w:val="32"/>
        </w:rPr>
        <w:tab/>
      </w:r>
      <w:r w:rsidR="00104BFC" w:rsidRPr="0087003C">
        <w:rPr>
          <w:bCs/>
          <w:sz w:val="32"/>
          <w:szCs w:val="32"/>
        </w:rPr>
        <w:t>О.С. Дорофеева</w:t>
      </w:r>
    </w:p>
    <w:sectPr w:rsidR="00CB7EB4" w:rsidRPr="0087003C" w:rsidSect="0087003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2A6" w:rsidRDefault="00CC52A6" w:rsidP="00A61036">
      <w:r>
        <w:separator/>
      </w:r>
    </w:p>
  </w:endnote>
  <w:endnote w:type="continuationSeparator" w:id="0">
    <w:p w:rsidR="00CC52A6" w:rsidRDefault="00CC52A6" w:rsidP="00A61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2A6" w:rsidRDefault="00CC52A6" w:rsidP="00A61036">
      <w:r>
        <w:separator/>
      </w:r>
    </w:p>
  </w:footnote>
  <w:footnote w:type="continuationSeparator" w:id="0">
    <w:p w:rsidR="00CC52A6" w:rsidRDefault="00CC52A6" w:rsidP="00A610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F35D3"/>
    <w:multiLevelType w:val="hybridMultilevel"/>
    <w:tmpl w:val="52DC4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A3AFC"/>
    <w:multiLevelType w:val="hybridMultilevel"/>
    <w:tmpl w:val="C5D63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D19F1"/>
    <w:multiLevelType w:val="hybridMultilevel"/>
    <w:tmpl w:val="B3540F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06720C"/>
    <w:multiLevelType w:val="hybridMultilevel"/>
    <w:tmpl w:val="3A8C9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8284E"/>
    <w:multiLevelType w:val="hybridMultilevel"/>
    <w:tmpl w:val="98B844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B17981"/>
    <w:multiLevelType w:val="hybridMultilevel"/>
    <w:tmpl w:val="27DEE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BFC"/>
    <w:rsid w:val="00000B59"/>
    <w:rsid w:val="0001552C"/>
    <w:rsid w:val="00022622"/>
    <w:rsid w:val="00044163"/>
    <w:rsid w:val="00061979"/>
    <w:rsid w:val="00072651"/>
    <w:rsid w:val="00084EDB"/>
    <w:rsid w:val="000A3544"/>
    <w:rsid w:val="000B27D5"/>
    <w:rsid w:val="000B4611"/>
    <w:rsid w:val="000C66E4"/>
    <w:rsid w:val="000E6954"/>
    <w:rsid w:val="00104434"/>
    <w:rsid w:val="00104BFC"/>
    <w:rsid w:val="00114A88"/>
    <w:rsid w:val="00132A93"/>
    <w:rsid w:val="0016139B"/>
    <w:rsid w:val="00167850"/>
    <w:rsid w:val="00170BB4"/>
    <w:rsid w:val="00176B56"/>
    <w:rsid w:val="00180220"/>
    <w:rsid w:val="00187620"/>
    <w:rsid w:val="001A0942"/>
    <w:rsid w:val="001B4E46"/>
    <w:rsid w:val="001C665E"/>
    <w:rsid w:val="001E0450"/>
    <w:rsid w:val="00207810"/>
    <w:rsid w:val="0024025B"/>
    <w:rsid w:val="002519B4"/>
    <w:rsid w:val="00284335"/>
    <w:rsid w:val="00284BDD"/>
    <w:rsid w:val="00295B9B"/>
    <w:rsid w:val="002A5948"/>
    <w:rsid w:val="002B2579"/>
    <w:rsid w:val="002C40A6"/>
    <w:rsid w:val="002C6E56"/>
    <w:rsid w:val="002D6D93"/>
    <w:rsid w:val="002E7806"/>
    <w:rsid w:val="002F1A97"/>
    <w:rsid w:val="002F22A7"/>
    <w:rsid w:val="002F2998"/>
    <w:rsid w:val="002F3945"/>
    <w:rsid w:val="002F6850"/>
    <w:rsid w:val="00313C92"/>
    <w:rsid w:val="00333FB9"/>
    <w:rsid w:val="00336383"/>
    <w:rsid w:val="00336E6D"/>
    <w:rsid w:val="00351146"/>
    <w:rsid w:val="003511FF"/>
    <w:rsid w:val="00356D73"/>
    <w:rsid w:val="00363EF5"/>
    <w:rsid w:val="00365F56"/>
    <w:rsid w:val="00367396"/>
    <w:rsid w:val="003717C9"/>
    <w:rsid w:val="00376381"/>
    <w:rsid w:val="00393DDF"/>
    <w:rsid w:val="003C081B"/>
    <w:rsid w:val="003C4E37"/>
    <w:rsid w:val="003C6A01"/>
    <w:rsid w:val="00403FFF"/>
    <w:rsid w:val="00405731"/>
    <w:rsid w:val="00425868"/>
    <w:rsid w:val="004333B7"/>
    <w:rsid w:val="00460DA3"/>
    <w:rsid w:val="004815D4"/>
    <w:rsid w:val="004829E0"/>
    <w:rsid w:val="004930AC"/>
    <w:rsid w:val="00495779"/>
    <w:rsid w:val="004D2790"/>
    <w:rsid w:val="004E7642"/>
    <w:rsid w:val="004F071A"/>
    <w:rsid w:val="004F2D5E"/>
    <w:rsid w:val="004F36DA"/>
    <w:rsid w:val="00507BCA"/>
    <w:rsid w:val="00524C5A"/>
    <w:rsid w:val="005362F2"/>
    <w:rsid w:val="0054089D"/>
    <w:rsid w:val="005423F5"/>
    <w:rsid w:val="00543E08"/>
    <w:rsid w:val="00570482"/>
    <w:rsid w:val="005A0986"/>
    <w:rsid w:val="005C10FE"/>
    <w:rsid w:val="005D1F57"/>
    <w:rsid w:val="005D30F2"/>
    <w:rsid w:val="005E5C04"/>
    <w:rsid w:val="005F6699"/>
    <w:rsid w:val="00600F3F"/>
    <w:rsid w:val="00623F26"/>
    <w:rsid w:val="006314B5"/>
    <w:rsid w:val="006400B0"/>
    <w:rsid w:val="00646800"/>
    <w:rsid w:val="006566BE"/>
    <w:rsid w:val="00663965"/>
    <w:rsid w:val="006648E5"/>
    <w:rsid w:val="00670854"/>
    <w:rsid w:val="00683C75"/>
    <w:rsid w:val="00697009"/>
    <w:rsid w:val="006B2A5D"/>
    <w:rsid w:val="006C0D4B"/>
    <w:rsid w:val="006C3367"/>
    <w:rsid w:val="006D650F"/>
    <w:rsid w:val="006E13CD"/>
    <w:rsid w:val="006E31C7"/>
    <w:rsid w:val="006F17B3"/>
    <w:rsid w:val="006F55E8"/>
    <w:rsid w:val="00701512"/>
    <w:rsid w:val="0070781F"/>
    <w:rsid w:val="00713C72"/>
    <w:rsid w:val="00745CA2"/>
    <w:rsid w:val="007760BE"/>
    <w:rsid w:val="007D421E"/>
    <w:rsid w:val="007E05B7"/>
    <w:rsid w:val="007E65B8"/>
    <w:rsid w:val="007F5001"/>
    <w:rsid w:val="008079D1"/>
    <w:rsid w:val="008135A2"/>
    <w:rsid w:val="0081591C"/>
    <w:rsid w:val="0082621F"/>
    <w:rsid w:val="00846371"/>
    <w:rsid w:val="008470CB"/>
    <w:rsid w:val="00864C83"/>
    <w:rsid w:val="0087003C"/>
    <w:rsid w:val="00892D41"/>
    <w:rsid w:val="008C3499"/>
    <w:rsid w:val="00912737"/>
    <w:rsid w:val="00915AEA"/>
    <w:rsid w:val="00950D51"/>
    <w:rsid w:val="00976E5B"/>
    <w:rsid w:val="009C2D21"/>
    <w:rsid w:val="009E1E31"/>
    <w:rsid w:val="009F2F78"/>
    <w:rsid w:val="009F3839"/>
    <w:rsid w:val="00A220C0"/>
    <w:rsid w:val="00A24E01"/>
    <w:rsid w:val="00A44582"/>
    <w:rsid w:val="00A61036"/>
    <w:rsid w:val="00A94AC6"/>
    <w:rsid w:val="00A95E81"/>
    <w:rsid w:val="00A976FF"/>
    <w:rsid w:val="00AF0C29"/>
    <w:rsid w:val="00AF0CC0"/>
    <w:rsid w:val="00B03C83"/>
    <w:rsid w:val="00B1462E"/>
    <w:rsid w:val="00B40AEE"/>
    <w:rsid w:val="00B738CE"/>
    <w:rsid w:val="00B76CC7"/>
    <w:rsid w:val="00B92B27"/>
    <w:rsid w:val="00BA0D71"/>
    <w:rsid w:val="00BB2608"/>
    <w:rsid w:val="00BC0456"/>
    <w:rsid w:val="00BE4237"/>
    <w:rsid w:val="00BE6D87"/>
    <w:rsid w:val="00BF67AB"/>
    <w:rsid w:val="00C148B6"/>
    <w:rsid w:val="00C15316"/>
    <w:rsid w:val="00C32097"/>
    <w:rsid w:val="00C67BB9"/>
    <w:rsid w:val="00C730D6"/>
    <w:rsid w:val="00C925C7"/>
    <w:rsid w:val="00C92D0D"/>
    <w:rsid w:val="00C94D51"/>
    <w:rsid w:val="00CB7EB4"/>
    <w:rsid w:val="00CC52A6"/>
    <w:rsid w:val="00CF505E"/>
    <w:rsid w:val="00D0538E"/>
    <w:rsid w:val="00D25EB8"/>
    <w:rsid w:val="00D279F5"/>
    <w:rsid w:val="00D61502"/>
    <w:rsid w:val="00D62152"/>
    <w:rsid w:val="00D62661"/>
    <w:rsid w:val="00D721CA"/>
    <w:rsid w:val="00D74CD6"/>
    <w:rsid w:val="00D82210"/>
    <w:rsid w:val="00DA26CB"/>
    <w:rsid w:val="00DA7808"/>
    <w:rsid w:val="00DA7A78"/>
    <w:rsid w:val="00E278D7"/>
    <w:rsid w:val="00E45ABC"/>
    <w:rsid w:val="00E51AE4"/>
    <w:rsid w:val="00E70D5E"/>
    <w:rsid w:val="00E85C7B"/>
    <w:rsid w:val="00E90685"/>
    <w:rsid w:val="00E95B94"/>
    <w:rsid w:val="00EB12CB"/>
    <w:rsid w:val="00EC1CDB"/>
    <w:rsid w:val="00EC7AB7"/>
    <w:rsid w:val="00ED3A6B"/>
    <w:rsid w:val="00F25406"/>
    <w:rsid w:val="00F30AFC"/>
    <w:rsid w:val="00F76259"/>
    <w:rsid w:val="00F81801"/>
    <w:rsid w:val="00F90B72"/>
    <w:rsid w:val="00F97FDE"/>
    <w:rsid w:val="00FA66E3"/>
    <w:rsid w:val="00FB0601"/>
    <w:rsid w:val="00FC0BE2"/>
    <w:rsid w:val="00FD1E6D"/>
    <w:rsid w:val="00FE1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9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4B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B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610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10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610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10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9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4B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B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610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10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610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10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2019-03-22T11:09:00Z</cp:lastPrinted>
  <dcterms:created xsi:type="dcterms:W3CDTF">2019-03-22T10:48:00Z</dcterms:created>
  <dcterms:modified xsi:type="dcterms:W3CDTF">2019-03-22T11:17:00Z</dcterms:modified>
</cp:coreProperties>
</file>