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AE2ED1" w:rsidRPr="00F04A13" w:rsidTr="00AE2ED1">
        <w:trPr>
          <w:trHeight w:val="1486"/>
        </w:trPr>
        <w:tc>
          <w:tcPr>
            <w:tcW w:w="9639" w:type="dxa"/>
            <w:vAlign w:val="center"/>
          </w:tcPr>
          <w:p w:rsidR="00AE2ED1" w:rsidRPr="000B17D5" w:rsidRDefault="00D011F3" w:rsidP="00AE2ED1">
            <w:pPr>
              <w:tabs>
                <w:tab w:val="left" w:pos="487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27" type="#_x0000_t75" style="position:absolute;left:0;text-align:left;margin-left:3pt;margin-top:6.9pt;width:63.5pt;height:60.1pt;z-index:251657728">
                  <v:imagedata r:id="rId8" o:title="LogPGU_simbioz2013 newWB 2 sm_modifik"/>
                </v:shape>
              </w:pict>
            </w:r>
            <w:r w:rsidR="00AE2ED1" w:rsidRPr="000B17D5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E75112" w:rsidRDefault="00AE2ED1" w:rsidP="00AE2ED1">
            <w:pPr>
              <w:pStyle w:val="1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112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E75112" w:rsidRDefault="00AE2ED1" w:rsidP="00AE2ED1">
            <w:pPr>
              <w:pStyle w:val="1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112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E75112" w:rsidRDefault="00AE2ED1" w:rsidP="00AE2ED1">
            <w:pPr>
              <w:pStyle w:val="1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112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AE2ED1">
            <w:pPr>
              <w:tabs>
                <w:tab w:val="left" w:pos="487"/>
              </w:tabs>
              <w:jc w:val="center"/>
            </w:pPr>
            <w:r w:rsidRPr="00E75112">
              <w:rPr>
                <w:b/>
              </w:rPr>
              <w:t>(ФГБОУ ВО «ПГУ»)</w:t>
            </w:r>
          </w:p>
        </w:tc>
      </w:tr>
    </w:tbl>
    <w:p w:rsidR="00AE2ED1" w:rsidRPr="008840D6" w:rsidRDefault="00AE2ED1" w:rsidP="00944A4A">
      <w:pPr>
        <w:pStyle w:val="a8"/>
        <w:tabs>
          <w:tab w:val="left" w:pos="255"/>
          <w:tab w:val="center" w:pos="5105"/>
        </w:tabs>
        <w:spacing w:after="0"/>
        <w:ind w:right="-5"/>
        <w:jc w:val="center"/>
        <w:rPr>
          <w:color w:val="00000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AE2ED1" w:rsidRPr="00253C91" w:rsidTr="00AE2ED1">
        <w:trPr>
          <w:jc w:val="center"/>
        </w:trPr>
        <w:tc>
          <w:tcPr>
            <w:tcW w:w="7391" w:type="dxa"/>
          </w:tcPr>
          <w:p w:rsidR="00130657" w:rsidRPr="00E75112" w:rsidRDefault="00782F9F" w:rsidP="00AE2ED1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 w:rsidRPr="00E75112">
              <w:rPr>
                <w:b/>
                <w:caps/>
                <w:color w:val="000000"/>
                <w:sz w:val="28"/>
                <w:szCs w:val="28"/>
              </w:rPr>
              <w:t>ПОстановление</w:t>
            </w:r>
          </w:p>
          <w:p w:rsidR="00AE2ED1" w:rsidRPr="00253C91" w:rsidRDefault="005932CD" w:rsidP="00AE2ED1">
            <w:pPr>
              <w:tabs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E75112">
              <w:rPr>
                <w:b/>
                <w:color w:val="000000"/>
                <w:sz w:val="28"/>
                <w:szCs w:val="28"/>
              </w:rPr>
              <w:t>У</w:t>
            </w:r>
            <w:r w:rsidR="00AE2ED1" w:rsidRPr="00E75112">
              <w:rPr>
                <w:b/>
                <w:color w:val="000000"/>
                <w:sz w:val="28"/>
                <w:szCs w:val="28"/>
              </w:rPr>
              <w:t>ченого совета университета</w:t>
            </w:r>
          </w:p>
        </w:tc>
      </w:tr>
    </w:tbl>
    <w:p w:rsidR="00AE2ED1" w:rsidRPr="00253C91" w:rsidRDefault="00AE2ED1" w:rsidP="000B45DB">
      <w:pPr>
        <w:tabs>
          <w:tab w:val="left" w:pos="-4962"/>
          <w:tab w:val="left" w:pos="-4820"/>
          <w:tab w:val="left" w:pos="2835"/>
        </w:tabs>
        <w:ind w:right="-1"/>
        <w:rPr>
          <w:color w:val="000000"/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F44ACD" w:rsidRPr="00E75112" w:rsidTr="002E567A">
        <w:tc>
          <w:tcPr>
            <w:tcW w:w="1701" w:type="dxa"/>
            <w:tcBorders>
              <w:bottom w:val="single" w:sz="4" w:space="0" w:color="auto"/>
            </w:tcBorders>
          </w:tcPr>
          <w:p w:rsidR="00F44ACD" w:rsidRPr="00E75112" w:rsidRDefault="00E75112" w:rsidP="00E75112">
            <w:pPr>
              <w:tabs>
                <w:tab w:val="left" w:pos="-108"/>
                <w:tab w:val="center" w:pos="1852"/>
                <w:tab w:val="left" w:pos="9638"/>
              </w:tabs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A3259" w:rsidRPr="00E75112">
              <w:rPr>
                <w:color w:val="000000"/>
                <w:sz w:val="22"/>
                <w:szCs w:val="22"/>
              </w:rPr>
              <w:t>5</w:t>
            </w:r>
            <w:r w:rsidR="007B40B6" w:rsidRPr="00E75112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4</w:t>
            </w:r>
            <w:r w:rsidR="007B40B6" w:rsidRPr="00E75112">
              <w:rPr>
                <w:color w:val="000000"/>
                <w:sz w:val="22"/>
                <w:szCs w:val="22"/>
              </w:rPr>
              <w:t>.2019</w:t>
            </w:r>
          </w:p>
        </w:tc>
        <w:tc>
          <w:tcPr>
            <w:tcW w:w="2694" w:type="dxa"/>
            <w:tcBorders>
              <w:left w:val="nil"/>
            </w:tcBorders>
          </w:tcPr>
          <w:p w:rsidR="00F44ACD" w:rsidRPr="00E75112" w:rsidRDefault="00F44ACD" w:rsidP="00F44ACD">
            <w:pPr>
              <w:tabs>
                <w:tab w:val="left" w:pos="-108"/>
                <w:tab w:val="center" w:pos="1852"/>
                <w:tab w:val="left" w:pos="9638"/>
              </w:tabs>
              <w:ind w:righ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F44ACD" w:rsidRPr="00E75112" w:rsidRDefault="00F44ACD" w:rsidP="00F44ACD">
            <w:pPr>
              <w:tabs>
                <w:tab w:val="left" w:pos="9638"/>
              </w:tabs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F44ACD" w:rsidRPr="00E75112" w:rsidRDefault="008840D6" w:rsidP="00E75112">
            <w:pPr>
              <w:tabs>
                <w:tab w:val="lef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 w:rsidR="001B593F"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AE2ED1" w:rsidRPr="00253C91" w:rsidRDefault="00AE2ED1" w:rsidP="00AE2ED1">
      <w:pPr>
        <w:rPr>
          <w:sz w:val="26"/>
          <w:szCs w:val="26"/>
        </w:rPr>
      </w:pPr>
    </w:p>
    <w:p w:rsidR="00EB33D3" w:rsidRPr="00CF3A7E" w:rsidRDefault="00EB33D3" w:rsidP="00EB33D3">
      <w:pPr>
        <w:spacing w:line="312" w:lineRule="auto"/>
        <w:ind w:firstLine="709"/>
        <w:jc w:val="center"/>
        <w:rPr>
          <w:sz w:val="28"/>
          <w:szCs w:val="28"/>
        </w:rPr>
      </w:pPr>
      <w:r w:rsidRPr="00CF3A7E">
        <w:rPr>
          <w:sz w:val="28"/>
          <w:szCs w:val="28"/>
        </w:rPr>
        <w:t>О Стратегии обеспечения гарантии качества образования</w:t>
      </w:r>
    </w:p>
    <w:p w:rsidR="00EB33D3" w:rsidRPr="00CF3A7E" w:rsidRDefault="00EB33D3" w:rsidP="00EB33D3">
      <w:pPr>
        <w:spacing w:line="312" w:lineRule="auto"/>
        <w:ind w:firstLine="709"/>
        <w:jc w:val="center"/>
        <w:rPr>
          <w:sz w:val="28"/>
          <w:szCs w:val="28"/>
        </w:rPr>
      </w:pPr>
      <w:r w:rsidRPr="00CF3A7E">
        <w:rPr>
          <w:sz w:val="28"/>
          <w:szCs w:val="28"/>
        </w:rPr>
        <w:t>Пензенского государственного университета</w:t>
      </w:r>
    </w:p>
    <w:p w:rsidR="00AE2ED1" w:rsidRPr="00E75112" w:rsidRDefault="00AE2ED1" w:rsidP="00E75112">
      <w:pPr>
        <w:spacing w:line="312" w:lineRule="auto"/>
        <w:jc w:val="center"/>
        <w:rPr>
          <w:sz w:val="28"/>
          <w:szCs w:val="28"/>
        </w:rPr>
      </w:pPr>
    </w:p>
    <w:p w:rsidR="00EB33D3" w:rsidRPr="00CF3A7E" w:rsidRDefault="00EB33D3" w:rsidP="00EB33D3">
      <w:pPr>
        <w:spacing w:line="312" w:lineRule="auto"/>
        <w:ind w:firstLine="709"/>
        <w:jc w:val="both"/>
        <w:rPr>
          <w:sz w:val="28"/>
          <w:szCs w:val="28"/>
        </w:rPr>
      </w:pPr>
      <w:r w:rsidRPr="00CF3A7E">
        <w:rPr>
          <w:sz w:val="28"/>
          <w:szCs w:val="28"/>
        </w:rPr>
        <w:t xml:space="preserve">Заслушав и обсудив доклад начальника Управления стратегического развития и системы качества В. А. </w:t>
      </w:r>
      <w:proofErr w:type="spellStart"/>
      <w:r w:rsidRPr="00CF3A7E">
        <w:rPr>
          <w:sz w:val="28"/>
          <w:szCs w:val="28"/>
        </w:rPr>
        <w:t>Плоткина</w:t>
      </w:r>
      <w:proofErr w:type="spellEnd"/>
      <w:r w:rsidRPr="00CF3A7E">
        <w:rPr>
          <w:sz w:val="28"/>
          <w:szCs w:val="28"/>
        </w:rPr>
        <w:t>, Ученый совет ПГУ отмечает:</w:t>
      </w:r>
    </w:p>
    <w:p w:rsidR="00EB33D3" w:rsidRPr="00CF3A7E" w:rsidRDefault="00EB33D3" w:rsidP="00EB33D3">
      <w:pPr>
        <w:spacing w:line="312" w:lineRule="auto"/>
        <w:ind w:firstLine="709"/>
        <w:jc w:val="both"/>
        <w:rPr>
          <w:sz w:val="28"/>
          <w:szCs w:val="28"/>
        </w:rPr>
      </w:pPr>
      <w:r w:rsidRPr="00CF3A7E">
        <w:rPr>
          <w:sz w:val="28"/>
          <w:szCs w:val="28"/>
        </w:rPr>
        <w:t xml:space="preserve">1. </w:t>
      </w:r>
      <w:r w:rsidR="00975CA7">
        <w:rPr>
          <w:sz w:val="28"/>
          <w:szCs w:val="28"/>
        </w:rPr>
        <w:t xml:space="preserve">Реализация </w:t>
      </w:r>
      <w:r w:rsidRPr="00CF3A7E">
        <w:rPr>
          <w:sz w:val="28"/>
          <w:szCs w:val="28"/>
        </w:rPr>
        <w:t>Стратеги</w:t>
      </w:r>
      <w:r w:rsidR="00975CA7">
        <w:rPr>
          <w:sz w:val="28"/>
          <w:szCs w:val="28"/>
        </w:rPr>
        <w:t>и</w:t>
      </w:r>
      <w:r w:rsidRPr="00CF3A7E">
        <w:rPr>
          <w:sz w:val="28"/>
          <w:szCs w:val="28"/>
        </w:rPr>
        <w:t xml:space="preserve"> обеспечения гарантии качества образования Пензенского государственного университета на 2016-2020 годы, принят</w:t>
      </w:r>
      <w:r w:rsidR="00975CA7">
        <w:rPr>
          <w:sz w:val="28"/>
          <w:szCs w:val="28"/>
        </w:rPr>
        <w:t>ой</w:t>
      </w:r>
      <w:r w:rsidRPr="00CF3A7E">
        <w:rPr>
          <w:sz w:val="28"/>
          <w:szCs w:val="28"/>
        </w:rPr>
        <w:t xml:space="preserve"> решением Конференции работников и обучающихся униве</w:t>
      </w:r>
      <w:bookmarkStart w:id="0" w:name="_GoBack"/>
      <w:bookmarkEnd w:id="0"/>
      <w:r w:rsidRPr="00CF3A7E">
        <w:rPr>
          <w:sz w:val="28"/>
          <w:szCs w:val="28"/>
        </w:rPr>
        <w:t xml:space="preserve">рситета от 20.05.2016, протокол № 1, </w:t>
      </w:r>
      <w:r w:rsidR="00975CA7">
        <w:rPr>
          <w:sz w:val="28"/>
          <w:szCs w:val="28"/>
        </w:rPr>
        <w:t>обеспечила развитие материально-технической базы университета, создание электронной информационно-образовательной среды, расширение участия обучающихся в процедурах оценки качества образовательных услуг университета,</w:t>
      </w:r>
      <w:r w:rsidR="00975CA7" w:rsidRPr="00975CA7">
        <w:rPr>
          <w:sz w:val="28"/>
          <w:szCs w:val="28"/>
        </w:rPr>
        <w:t xml:space="preserve"> </w:t>
      </w:r>
      <w:r w:rsidR="00975CA7">
        <w:rPr>
          <w:sz w:val="28"/>
          <w:szCs w:val="28"/>
        </w:rPr>
        <w:t>продвижение в российских и международных академических рейтингах</w:t>
      </w:r>
      <w:r>
        <w:rPr>
          <w:sz w:val="28"/>
          <w:szCs w:val="28"/>
        </w:rPr>
        <w:t>.</w:t>
      </w:r>
    </w:p>
    <w:p w:rsidR="00EB33D3" w:rsidRPr="00CF3A7E" w:rsidRDefault="00EB33D3" w:rsidP="00EB33D3">
      <w:pPr>
        <w:spacing w:line="312" w:lineRule="auto"/>
        <w:ind w:firstLine="709"/>
        <w:jc w:val="both"/>
        <w:rPr>
          <w:sz w:val="28"/>
          <w:szCs w:val="28"/>
        </w:rPr>
      </w:pPr>
      <w:r w:rsidRPr="00CF3A7E">
        <w:rPr>
          <w:sz w:val="28"/>
          <w:szCs w:val="28"/>
        </w:rPr>
        <w:t>2. Мониторинг эффективности реализации Стратегии обеспечения гарантии качества образования университета в предыдущем периоде показал следующее.</w:t>
      </w:r>
    </w:p>
    <w:p w:rsidR="00975CA7" w:rsidRPr="00CF3A7E" w:rsidRDefault="00975CA7" w:rsidP="008978C1">
      <w:pPr>
        <w:spacing w:line="312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части обеспечения внутренних гарантий качества образования</w:t>
      </w:r>
      <w:r w:rsidR="008978C1">
        <w:rPr>
          <w:sz w:val="28"/>
          <w:szCs w:val="28"/>
        </w:rPr>
        <w:t xml:space="preserve"> руководителями структурных подразделений, отвечающи</w:t>
      </w:r>
      <w:r w:rsidR="00BC4AC4">
        <w:rPr>
          <w:sz w:val="28"/>
          <w:szCs w:val="28"/>
        </w:rPr>
        <w:t>ми</w:t>
      </w:r>
      <w:r w:rsidR="008978C1">
        <w:rPr>
          <w:sz w:val="28"/>
          <w:szCs w:val="28"/>
        </w:rPr>
        <w:t xml:space="preserve"> за реализацию основных образовательных программ университета, в среднем даны положительные оценки эффективности механизмов обеспечения гарантии качества. Наиболее высокие оценки даны качеству основных образовательных программ университета, механизмам регулярного обновления и актуализации основных образовательных программ, удовлетворенности обучающихся качеством предоставляемых университетом образовательных услуг.</w:t>
      </w:r>
    </w:p>
    <w:p w:rsidR="00142CBB" w:rsidRDefault="00975CA7" w:rsidP="00EB33D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опроса студентов (всего опрошено 2248 человек) установлено, что более 90% опрошенных полностью или частично удовлетворены результатами своего обучения.</w:t>
      </w:r>
    </w:p>
    <w:p w:rsidR="00142CBB" w:rsidRDefault="00975CA7" w:rsidP="00EB33D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обеспечения внешних гарантий качества образования</w:t>
      </w:r>
      <w:r w:rsidR="00B21399">
        <w:rPr>
          <w:sz w:val="28"/>
          <w:szCs w:val="28"/>
        </w:rPr>
        <w:t xml:space="preserve"> руководителями структурных подразделений, отвечающи</w:t>
      </w:r>
      <w:r w:rsidR="00BC4AC4">
        <w:rPr>
          <w:sz w:val="28"/>
          <w:szCs w:val="28"/>
        </w:rPr>
        <w:t>ми</w:t>
      </w:r>
      <w:r w:rsidR="00B21399">
        <w:rPr>
          <w:sz w:val="28"/>
          <w:szCs w:val="28"/>
        </w:rPr>
        <w:t xml:space="preserve"> за реализацию </w:t>
      </w:r>
      <w:r w:rsidR="00B21399">
        <w:rPr>
          <w:sz w:val="28"/>
          <w:szCs w:val="28"/>
        </w:rPr>
        <w:lastRenderedPageBreak/>
        <w:t>основных образовательных программ университета, также в среднем даны положительные оценки эффективности механизмов обеспечения гарантии качества</w:t>
      </w:r>
      <w:r w:rsidR="00506364">
        <w:rPr>
          <w:sz w:val="28"/>
          <w:szCs w:val="28"/>
        </w:rPr>
        <w:t xml:space="preserve"> образования</w:t>
      </w:r>
      <w:r w:rsidR="00B21399">
        <w:rPr>
          <w:sz w:val="28"/>
          <w:szCs w:val="28"/>
        </w:rPr>
        <w:t>. Наиболее высокие оценки даны успешному прохождению процедур лицензирования и государственной аккредитации, уровню востребованности выпускников университета отечественным и международным рынком труда.</w:t>
      </w:r>
    </w:p>
    <w:p w:rsidR="00047F44" w:rsidRDefault="00975CA7" w:rsidP="00EB33D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опроса студентов установлено, что более 69% опрошенных высоко оценивают свои перспективы на рынке труда</w:t>
      </w:r>
      <w:r w:rsidR="007939EE">
        <w:rPr>
          <w:sz w:val="28"/>
          <w:szCs w:val="28"/>
        </w:rPr>
        <w:t xml:space="preserve">. В то же время 17% опрошенных невысоко оценивают свои шансы на трудоустройство. </w:t>
      </w:r>
    </w:p>
    <w:p w:rsidR="00EB33D3" w:rsidRPr="00CF3A7E" w:rsidRDefault="00EB33D3" w:rsidP="00EB33D3">
      <w:pPr>
        <w:spacing w:line="312" w:lineRule="auto"/>
        <w:ind w:firstLine="709"/>
        <w:jc w:val="both"/>
        <w:rPr>
          <w:sz w:val="28"/>
          <w:szCs w:val="28"/>
        </w:rPr>
      </w:pPr>
      <w:r w:rsidRPr="00CF3A7E">
        <w:rPr>
          <w:sz w:val="28"/>
          <w:szCs w:val="28"/>
        </w:rPr>
        <w:t>3. На современном этапе имеют место новые тенденции обеспечения гарантии качества образования, связанные с:</w:t>
      </w:r>
    </w:p>
    <w:p w:rsidR="00EB33D3" w:rsidRDefault="00EB33D3" w:rsidP="00285256">
      <w:pPr>
        <w:spacing w:line="312" w:lineRule="auto"/>
        <w:ind w:firstLine="709"/>
        <w:jc w:val="both"/>
        <w:rPr>
          <w:sz w:val="28"/>
          <w:szCs w:val="28"/>
        </w:rPr>
      </w:pPr>
      <w:r w:rsidRPr="00CF3A7E">
        <w:rPr>
          <w:sz w:val="28"/>
          <w:szCs w:val="28"/>
        </w:rPr>
        <w:t>- реализацией Национального проекта «Образование»;</w:t>
      </w:r>
    </w:p>
    <w:p w:rsidR="00D65BDF" w:rsidRPr="00CF3A7E" w:rsidRDefault="00D65BDF" w:rsidP="0028525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переходом </w:t>
      </w:r>
      <w:r w:rsidR="00BC4AC4">
        <w:rPr>
          <w:sz w:val="28"/>
          <w:szCs w:val="28"/>
        </w:rPr>
        <w:t>к</w:t>
      </w:r>
      <w:r>
        <w:rPr>
          <w:sz w:val="28"/>
          <w:szCs w:val="28"/>
        </w:rPr>
        <w:t xml:space="preserve"> реализаци</w:t>
      </w:r>
      <w:r w:rsidR="00BC4AC4">
        <w:rPr>
          <w:sz w:val="28"/>
          <w:szCs w:val="28"/>
        </w:rPr>
        <w:t>и</w:t>
      </w:r>
      <w:r>
        <w:rPr>
          <w:sz w:val="28"/>
          <w:szCs w:val="28"/>
        </w:rPr>
        <w:t xml:space="preserve"> образовательных программ в соответствии с ФГОС 3++;</w:t>
      </w:r>
    </w:p>
    <w:p w:rsidR="00EB33D3" w:rsidRPr="00CF3A7E" w:rsidRDefault="00EB33D3" w:rsidP="00285256">
      <w:pPr>
        <w:spacing w:line="312" w:lineRule="auto"/>
        <w:ind w:firstLine="709"/>
        <w:jc w:val="both"/>
        <w:rPr>
          <w:sz w:val="28"/>
          <w:szCs w:val="28"/>
        </w:rPr>
      </w:pPr>
      <w:r w:rsidRPr="00CF3A7E">
        <w:rPr>
          <w:sz w:val="28"/>
          <w:szCs w:val="28"/>
        </w:rPr>
        <w:t>- развитием механизмов внешней и внутренней независимой оценки качества образования;</w:t>
      </w:r>
    </w:p>
    <w:p w:rsidR="00EB33D3" w:rsidRPr="00CF3A7E" w:rsidRDefault="00EB33D3" w:rsidP="00285256">
      <w:pPr>
        <w:spacing w:line="312" w:lineRule="auto"/>
        <w:ind w:firstLine="709"/>
        <w:jc w:val="both"/>
        <w:rPr>
          <w:sz w:val="28"/>
          <w:szCs w:val="28"/>
        </w:rPr>
      </w:pPr>
      <w:r w:rsidRPr="00CF3A7E">
        <w:rPr>
          <w:sz w:val="28"/>
          <w:szCs w:val="28"/>
        </w:rPr>
        <w:t xml:space="preserve">- развертыванием процессов </w:t>
      </w:r>
      <w:proofErr w:type="spellStart"/>
      <w:r w:rsidRPr="00CF3A7E">
        <w:rPr>
          <w:sz w:val="28"/>
          <w:szCs w:val="28"/>
        </w:rPr>
        <w:t>цифровизации</w:t>
      </w:r>
      <w:proofErr w:type="spellEnd"/>
      <w:r w:rsidRPr="00CF3A7E">
        <w:rPr>
          <w:sz w:val="28"/>
          <w:szCs w:val="28"/>
        </w:rPr>
        <w:t xml:space="preserve"> в системе образования;</w:t>
      </w:r>
    </w:p>
    <w:p w:rsidR="00EB33D3" w:rsidRPr="00CF3A7E" w:rsidRDefault="00EB33D3" w:rsidP="00285256">
      <w:pPr>
        <w:spacing w:line="312" w:lineRule="auto"/>
        <w:ind w:firstLine="709"/>
        <w:jc w:val="both"/>
        <w:rPr>
          <w:sz w:val="28"/>
          <w:szCs w:val="28"/>
        </w:rPr>
      </w:pPr>
      <w:r w:rsidRPr="00CF3A7E">
        <w:rPr>
          <w:sz w:val="28"/>
          <w:szCs w:val="28"/>
        </w:rPr>
        <w:t>- развитием инклюзивного образования.</w:t>
      </w:r>
    </w:p>
    <w:p w:rsidR="0061014A" w:rsidRPr="00D65BDF" w:rsidRDefault="00EB33D3" w:rsidP="00D65BDF">
      <w:pPr>
        <w:spacing w:line="312" w:lineRule="auto"/>
        <w:ind w:firstLine="709"/>
        <w:jc w:val="both"/>
        <w:rPr>
          <w:sz w:val="28"/>
          <w:szCs w:val="28"/>
        </w:rPr>
      </w:pPr>
      <w:r w:rsidRPr="00CF3A7E">
        <w:rPr>
          <w:sz w:val="28"/>
          <w:szCs w:val="28"/>
        </w:rPr>
        <w:t>4. В соответствии с Комплексной программой развития университета на 2019 год запланирована разработка нов</w:t>
      </w:r>
      <w:r w:rsidR="00D65BDF">
        <w:rPr>
          <w:sz w:val="28"/>
          <w:szCs w:val="28"/>
        </w:rPr>
        <w:t>ых документов стратегического планирования</w:t>
      </w:r>
      <w:r w:rsidRPr="00CF3A7E">
        <w:rPr>
          <w:sz w:val="28"/>
          <w:szCs w:val="28"/>
        </w:rPr>
        <w:t>.</w:t>
      </w:r>
      <w:r w:rsidR="00D65BDF">
        <w:rPr>
          <w:sz w:val="28"/>
          <w:szCs w:val="28"/>
        </w:rPr>
        <w:t xml:space="preserve"> Их реализация должна привести к достижению таких результатов в сфере обеспечения гарантии качества образования, как повышение конкурентоспособности образовательных программ университета, создание эффективной</w:t>
      </w:r>
      <w:r w:rsidR="00D65BDF" w:rsidRPr="00D65BDF">
        <w:rPr>
          <w:sz w:val="28"/>
          <w:szCs w:val="28"/>
        </w:rPr>
        <w:t xml:space="preserve"> систем</w:t>
      </w:r>
      <w:r w:rsidR="00D65BDF">
        <w:rPr>
          <w:sz w:val="28"/>
          <w:szCs w:val="28"/>
        </w:rPr>
        <w:t>ы</w:t>
      </w:r>
      <w:r w:rsidR="00D65BDF" w:rsidRPr="00D65BDF">
        <w:rPr>
          <w:sz w:val="28"/>
          <w:szCs w:val="28"/>
        </w:rPr>
        <w:t xml:space="preserve"> внутренней независимой оценки качества образования</w:t>
      </w:r>
      <w:r w:rsidR="00285256">
        <w:rPr>
          <w:sz w:val="28"/>
          <w:szCs w:val="28"/>
        </w:rPr>
        <w:t>, оптимизация механизмов управления качеством образования.</w:t>
      </w:r>
    </w:p>
    <w:p w:rsidR="00D65BDF" w:rsidRPr="00E75112" w:rsidRDefault="00D65BDF" w:rsidP="00E75112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</w:p>
    <w:p w:rsidR="00CF5DE2" w:rsidRPr="00E75112" w:rsidRDefault="00833F54" w:rsidP="00E75112">
      <w:pPr>
        <w:spacing w:line="312" w:lineRule="auto"/>
        <w:jc w:val="center"/>
        <w:rPr>
          <w:b/>
          <w:caps/>
          <w:sz w:val="28"/>
          <w:szCs w:val="28"/>
        </w:rPr>
      </w:pPr>
      <w:r w:rsidRPr="00E75112">
        <w:rPr>
          <w:b/>
          <w:caps/>
          <w:sz w:val="28"/>
          <w:szCs w:val="28"/>
        </w:rPr>
        <w:t>УЧЕНЫЙ СОВЕТ ПОСТАНОВИЛ</w:t>
      </w:r>
      <w:r w:rsidR="00CF5DE2" w:rsidRPr="00E75112">
        <w:rPr>
          <w:b/>
          <w:caps/>
          <w:sz w:val="28"/>
          <w:szCs w:val="28"/>
        </w:rPr>
        <w:t>:</w:t>
      </w:r>
    </w:p>
    <w:p w:rsidR="00EB33D3" w:rsidRPr="00CF3A7E" w:rsidRDefault="00EB33D3" w:rsidP="00EB33D3">
      <w:pPr>
        <w:spacing w:line="312" w:lineRule="auto"/>
        <w:ind w:firstLine="709"/>
        <w:jc w:val="both"/>
        <w:rPr>
          <w:sz w:val="28"/>
          <w:szCs w:val="28"/>
        </w:rPr>
      </w:pPr>
      <w:r w:rsidRPr="00CF3A7E">
        <w:rPr>
          <w:sz w:val="28"/>
          <w:szCs w:val="28"/>
        </w:rPr>
        <w:t xml:space="preserve">1. Информацию </w:t>
      </w:r>
      <w:proofErr w:type="spellStart"/>
      <w:r w:rsidRPr="00CF3A7E">
        <w:rPr>
          <w:sz w:val="28"/>
          <w:szCs w:val="28"/>
        </w:rPr>
        <w:t>Плоткина</w:t>
      </w:r>
      <w:proofErr w:type="spellEnd"/>
      <w:r w:rsidRPr="00CF3A7E">
        <w:rPr>
          <w:sz w:val="28"/>
          <w:szCs w:val="28"/>
        </w:rPr>
        <w:t xml:space="preserve"> В. А., начальника Управления стратегического развития и системы качества по Стратегии обеспечения гарантии качества образования университета принять к сведению.</w:t>
      </w:r>
    </w:p>
    <w:p w:rsidR="00EB33D3" w:rsidRPr="00CF3A7E" w:rsidRDefault="00EB33D3" w:rsidP="00BF18C7">
      <w:pPr>
        <w:spacing w:line="312" w:lineRule="auto"/>
        <w:ind w:firstLine="709"/>
        <w:jc w:val="both"/>
        <w:rPr>
          <w:sz w:val="28"/>
          <w:szCs w:val="28"/>
        </w:rPr>
      </w:pPr>
      <w:r w:rsidRPr="00CF3A7E">
        <w:rPr>
          <w:sz w:val="28"/>
          <w:szCs w:val="28"/>
        </w:rPr>
        <w:t>2. Признать удовлетворительной эффективность реализации Стратегии обеспечения гарантии качества университета в предыдущем периоде.</w:t>
      </w:r>
    </w:p>
    <w:p w:rsidR="00EB33D3" w:rsidRPr="00CF3A7E" w:rsidRDefault="00EB33D3" w:rsidP="00EB33D3">
      <w:pPr>
        <w:spacing w:line="312" w:lineRule="auto"/>
        <w:ind w:firstLine="709"/>
        <w:jc w:val="both"/>
        <w:rPr>
          <w:sz w:val="28"/>
          <w:szCs w:val="28"/>
        </w:rPr>
      </w:pPr>
      <w:r w:rsidRPr="00CF3A7E">
        <w:rPr>
          <w:sz w:val="28"/>
          <w:szCs w:val="28"/>
        </w:rPr>
        <w:t>3. Разработать актуализированную Стратегию обеспечения гарантии качества образования в составе новой Стратегии развития Пензенского государственного университета.</w:t>
      </w:r>
    </w:p>
    <w:p w:rsidR="00EB33D3" w:rsidRPr="00CF3A7E" w:rsidRDefault="00EB33D3" w:rsidP="00EB33D3">
      <w:pPr>
        <w:spacing w:line="312" w:lineRule="auto"/>
        <w:ind w:firstLine="709"/>
        <w:jc w:val="both"/>
        <w:rPr>
          <w:sz w:val="28"/>
          <w:szCs w:val="28"/>
        </w:rPr>
      </w:pPr>
      <w:r w:rsidRPr="00CF3A7E">
        <w:rPr>
          <w:sz w:val="28"/>
          <w:szCs w:val="28"/>
        </w:rPr>
        <w:t xml:space="preserve">Ответственный: начальник </w:t>
      </w:r>
      <w:proofErr w:type="spellStart"/>
      <w:r w:rsidRPr="00CF3A7E">
        <w:rPr>
          <w:sz w:val="28"/>
          <w:szCs w:val="28"/>
        </w:rPr>
        <w:t>УСРиСК</w:t>
      </w:r>
      <w:proofErr w:type="spellEnd"/>
      <w:r w:rsidRPr="00CF3A7E">
        <w:rPr>
          <w:sz w:val="28"/>
          <w:szCs w:val="28"/>
        </w:rPr>
        <w:t xml:space="preserve"> В. А. </w:t>
      </w:r>
      <w:proofErr w:type="spellStart"/>
      <w:r w:rsidRPr="00CF3A7E">
        <w:rPr>
          <w:sz w:val="28"/>
          <w:szCs w:val="28"/>
        </w:rPr>
        <w:t>Плоткин</w:t>
      </w:r>
      <w:proofErr w:type="spellEnd"/>
    </w:p>
    <w:p w:rsidR="00EB33D3" w:rsidRPr="00CF3A7E" w:rsidRDefault="00EB33D3" w:rsidP="00EB33D3">
      <w:pPr>
        <w:spacing w:line="312" w:lineRule="auto"/>
        <w:ind w:firstLine="709"/>
        <w:jc w:val="both"/>
        <w:rPr>
          <w:sz w:val="28"/>
          <w:szCs w:val="28"/>
        </w:rPr>
      </w:pPr>
      <w:r w:rsidRPr="00CF3A7E">
        <w:rPr>
          <w:sz w:val="28"/>
          <w:szCs w:val="28"/>
        </w:rPr>
        <w:lastRenderedPageBreak/>
        <w:t>Срок исполнения: декабрь 2019 г.</w:t>
      </w:r>
    </w:p>
    <w:p w:rsidR="00EB33D3" w:rsidRPr="00CF3A7E" w:rsidRDefault="00EB33D3" w:rsidP="00EB33D3">
      <w:pPr>
        <w:spacing w:line="312" w:lineRule="auto"/>
        <w:ind w:firstLine="709"/>
        <w:jc w:val="both"/>
        <w:rPr>
          <w:sz w:val="28"/>
          <w:szCs w:val="28"/>
        </w:rPr>
      </w:pPr>
      <w:r w:rsidRPr="00CF3A7E">
        <w:rPr>
          <w:sz w:val="28"/>
          <w:szCs w:val="28"/>
        </w:rPr>
        <w:t xml:space="preserve">4. </w:t>
      </w:r>
      <w:r w:rsidR="00047F44">
        <w:rPr>
          <w:sz w:val="28"/>
          <w:szCs w:val="28"/>
        </w:rPr>
        <w:t>Директорам институтов и деканам факультетов</w:t>
      </w:r>
      <w:r w:rsidRPr="00CF3A7E">
        <w:rPr>
          <w:sz w:val="28"/>
          <w:szCs w:val="28"/>
        </w:rPr>
        <w:t xml:space="preserve"> представить в Управление стратегического развития и системы качества предложения по актуализации Стратегии обеспечения гарантии качества образования университета.</w:t>
      </w:r>
    </w:p>
    <w:p w:rsidR="00EB33D3" w:rsidRPr="00CF3A7E" w:rsidRDefault="00EB33D3" w:rsidP="00EB33D3">
      <w:pPr>
        <w:spacing w:line="312" w:lineRule="auto"/>
        <w:ind w:firstLine="709"/>
        <w:jc w:val="both"/>
        <w:rPr>
          <w:sz w:val="28"/>
          <w:szCs w:val="28"/>
        </w:rPr>
      </w:pPr>
      <w:r w:rsidRPr="00CF3A7E">
        <w:rPr>
          <w:sz w:val="28"/>
          <w:szCs w:val="28"/>
        </w:rPr>
        <w:t>Срок исполнения: май 2019 г.</w:t>
      </w:r>
    </w:p>
    <w:p w:rsidR="00EB33D3" w:rsidRPr="00CF3A7E" w:rsidRDefault="00EB33D3" w:rsidP="00EB33D3">
      <w:pPr>
        <w:spacing w:line="312" w:lineRule="auto"/>
        <w:ind w:firstLine="709"/>
        <w:jc w:val="both"/>
        <w:rPr>
          <w:sz w:val="28"/>
          <w:szCs w:val="28"/>
        </w:rPr>
      </w:pPr>
      <w:r w:rsidRPr="00CF3A7E">
        <w:rPr>
          <w:sz w:val="28"/>
          <w:szCs w:val="28"/>
        </w:rPr>
        <w:t xml:space="preserve">5. Контроль за исполнением постановления Совета возложить на проректора по учебной работе В. Б. </w:t>
      </w:r>
      <w:proofErr w:type="spellStart"/>
      <w:r w:rsidRPr="00CF3A7E">
        <w:rPr>
          <w:sz w:val="28"/>
          <w:szCs w:val="28"/>
        </w:rPr>
        <w:t>Механова</w:t>
      </w:r>
      <w:proofErr w:type="spellEnd"/>
      <w:r w:rsidRPr="00CF3A7E">
        <w:rPr>
          <w:sz w:val="28"/>
          <w:szCs w:val="28"/>
        </w:rPr>
        <w:t>.</w:t>
      </w:r>
    </w:p>
    <w:p w:rsidR="00C657A9" w:rsidRPr="00E75112" w:rsidRDefault="00C657A9" w:rsidP="00E75112">
      <w:pPr>
        <w:tabs>
          <w:tab w:val="left" w:pos="1134"/>
        </w:tabs>
        <w:spacing w:line="312" w:lineRule="auto"/>
        <w:jc w:val="both"/>
        <w:rPr>
          <w:sz w:val="28"/>
          <w:szCs w:val="28"/>
        </w:rPr>
      </w:pPr>
    </w:p>
    <w:p w:rsidR="0079143C" w:rsidRPr="00E75112" w:rsidRDefault="0079143C" w:rsidP="000B17D5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E75112">
        <w:rPr>
          <w:sz w:val="28"/>
          <w:szCs w:val="28"/>
        </w:rPr>
        <w:t>Председатель ученого совета</w:t>
      </w:r>
      <w:r w:rsidRPr="00E75112">
        <w:rPr>
          <w:sz w:val="28"/>
          <w:szCs w:val="28"/>
        </w:rPr>
        <w:tab/>
      </w:r>
      <w:r w:rsidRPr="00E75112">
        <w:rPr>
          <w:sz w:val="28"/>
          <w:szCs w:val="28"/>
        </w:rPr>
        <w:tab/>
      </w:r>
      <w:r w:rsidRPr="00E75112">
        <w:rPr>
          <w:sz w:val="28"/>
          <w:szCs w:val="28"/>
        </w:rPr>
        <w:tab/>
      </w:r>
      <w:r w:rsidRPr="00E75112">
        <w:rPr>
          <w:sz w:val="28"/>
          <w:szCs w:val="28"/>
        </w:rPr>
        <w:tab/>
      </w:r>
      <w:r w:rsidRPr="00E75112">
        <w:rPr>
          <w:sz w:val="28"/>
          <w:szCs w:val="28"/>
        </w:rPr>
        <w:tab/>
      </w:r>
      <w:r w:rsidRPr="00E75112">
        <w:rPr>
          <w:sz w:val="28"/>
          <w:szCs w:val="28"/>
        </w:rPr>
        <w:tab/>
      </w:r>
      <w:r w:rsidR="00E75112">
        <w:rPr>
          <w:sz w:val="28"/>
          <w:szCs w:val="28"/>
        </w:rPr>
        <w:tab/>
      </w:r>
      <w:r w:rsidRPr="00E75112">
        <w:rPr>
          <w:sz w:val="28"/>
          <w:szCs w:val="28"/>
        </w:rPr>
        <w:t>А.Д. Гуляков</w:t>
      </w:r>
    </w:p>
    <w:p w:rsidR="0079143C" w:rsidRPr="00E75112" w:rsidRDefault="0079143C" w:rsidP="000B17D5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E75112">
        <w:rPr>
          <w:sz w:val="28"/>
          <w:szCs w:val="28"/>
        </w:rPr>
        <w:t>Ученый секретарь ученого совета</w:t>
      </w:r>
      <w:r w:rsidRPr="00E75112">
        <w:rPr>
          <w:sz w:val="28"/>
          <w:szCs w:val="28"/>
        </w:rPr>
        <w:tab/>
      </w:r>
      <w:r w:rsidRPr="00E75112">
        <w:rPr>
          <w:sz w:val="28"/>
          <w:szCs w:val="28"/>
        </w:rPr>
        <w:tab/>
      </w:r>
      <w:r w:rsidRPr="00E75112">
        <w:rPr>
          <w:sz w:val="28"/>
          <w:szCs w:val="28"/>
        </w:rPr>
        <w:tab/>
      </w:r>
      <w:r w:rsidRPr="00E75112">
        <w:rPr>
          <w:sz w:val="28"/>
          <w:szCs w:val="28"/>
        </w:rPr>
        <w:tab/>
      </w:r>
      <w:r w:rsidRPr="00E75112">
        <w:rPr>
          <w:sz w:val="28"/>
          <w:szCs w:val="28"/>
        </w:rPr>
        <w:tab/>
      </w:r>
      <w:r w:rsidR="000B17D5">
        <w:rPr>
          <w:sz w:val="28"/>
          <w:szCs w:val="28"/>
        </w:rPr>
        <w:tab/>
      </w:r>
      <w:r w:rsidRPr="00E75112">
        <w:rPr>
          <w:sz w:val="28"/>
          <w:szCs w:val="28"/>
        </w:rPr>
        <w:t>О.С. Дорофеева</w:t>
      </w:r>
    </w:p>
    <w:p w:rsidR="007B40B6" w:rsidRDefault="007B40B6" w:rsidP="00D3409F">
      <w:pPr>
        <w:tabs>
          <w:tab w:val="left" w:pos="1134"/>
        </w:tabs>
        <w:spacing w:before="120" w:after="120"/>
        <w:jc w:val="both"/>
      </w:pPr>
    </w:p>
    <w:p w:rsidR="007B40B6" w:rsidRPr="00034A3D" w:rsidRDefault="007B40B6" w:rsidP="00497109">
      <w:pPr>
        <w:tabs>
          <w:tab w:val="left" w:pos="1134"/>
        </w:tabs>
        <w:spacing w:before="120" w:after="120" w:line="276" w:lineRule="auto"/>
        <w:ind w:left="23" w:hanging="23"/>
        <w:jc w:val="both"/>
      </w:pPr>
    </w:p>
    <w:sectPr w:rsidR="007B40B6" w:rsidRPr="00034A3D" w:rsidSect="00605A8E">
      <w:headerReference w:type="default" r:id="rId9"/>
      <w:headerReference w:type="first" r:id="rId10"/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1F3" w:rsidRDefault="00D011F3" w:rsidP="003C449A">
      <w:r>
        <w:separator/>
      </w:r>
    </w:p>
  </w:endnote>
  <w:endnote w:type="continuationSeparator" w:id="0">
    <w:p w:rsidR="00D011F3" w:rsidRDefault="00D011F3" w:rsidP="003C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1F3" w:rsidRDefault="00D011F3" w:rsidP="003C449A">
      <w:r>
        <w:separator/>
      </w:r>
    </w:p>
  </w:footnote>
  <w:footnote w:type="continuationSeparator" w:id="0">
    <w:p w:rsidR="00D011F3" w:rsidRDefault="00D011F3" w:rsidP="003C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3F" w:rsidRDefault="001B593F">
    <w:pPr>
      <w:pStyle w:val="a6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12" w:rsidRDefault="00E75112" w:rsidP="00AE2ED1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868_"/>
      </v:shape>
    </w:pict>
  </w:numPicBullet>
  <w:abstractNum w:abstractNumId="0">
    <w:nsid w:val="00E619D3"/>
    <w:multiLevelType w:val="multilevel"/>
    <w:tmpl w:val="D44E6FC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C1649B7"/>
    <w:multiLevelType w:val="hybridMultilevel"/>
    <w:tmpl w:val="E5D6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50B34"/>
    <w:multiLevelType w:val="hybridMultilevel"/>
    <w:tmpl w:val="D66EE3BE"/>
    <w:lvl w:ilvl="0" w:tplc="6E02D3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8A5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620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E46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32F1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6A9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E9D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10A7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3C9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E30DFA"/>
    <w:multiLevelType w:val="hybridMultilevel"/>
    <w:tmpl w:val="FD4CD86E"/>
    <w:lvl w:ilvl="0" w:tplc="AE6862F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E30F98"/>
    <w:multiLevelType w:val="hybridMultilevel"/>
    <w:tmpl w:val="F544BA88"/>
    <w:lvl w:ilvl="0" w:tplc="A4C221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F6B9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F87F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26E98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AA54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6EEA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7AF8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7C4D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3673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BF37ABD"/>
    <w:multiLevelType w:val="hybridMultilevel"/>
    <w:tmpl w:val="DFAC67F8"/>
    <w:lvl w:ilvl="0" w:tplc="045232A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F536CAA"/>
    <w:multiLevelType w:val="hybridMultilevel"/>
    <w:tmpl w:val="F74837DC"/>
    <w:lvl w:ilvl="0" w:tplc="80F47F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8E5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9AE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CB4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22A2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28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68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DA96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5AD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99738C"/>
    <w:multiLevelType w:val="hybridMultilevel"/>
    <w:tmpl w:val="3B2C887C"/>
    <w:lvl w:ilvl="0" w:tplc="6BB45B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CCC1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EBF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EE3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F27A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60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A1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4B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08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932AEF"/>
    <w:multiLevelType w:val="hybridMultilevel"/>
    <w:tmpl w:val="A5565DE6"/>
    <w:lvl w:ilvl="0" w:tplc="C02CD6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61A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4F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C3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634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0D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61C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8D1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AE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684D0B"/>
    <w:multiLevelType w:val="hybridMultilevel"/>
    <w:tmpl w:val="CCB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47464"/>
    <w:multiLevelType w:val="hybridMultilevel"/>
    <w:tmpl w:val="BDF011C0"/>
    <w:lvl w:ilvl="0" w:tplc="4446B0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EA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A6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8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24E5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ECA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649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4E33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A7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4937B1"/>
    <w:multiLevelType w:val="hybridMultilevel"/>
    <w:tmpl w:val="C1AC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F0533"/>
    <w:multiLevelType w:val="hybridMultilevel"/>
    <w:tmpl w:val="6B7267DA"/>
    <w:lvl w:ilvl="0" w:tplc="76F4F5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A07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08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4D6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06B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27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660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65A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63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9F30D8"/>
    <w:multiLevelType w:val="hybridMultilevel"/>
    <w:tmpl w:val="FF5AC32C"/>
    <w:lvl w:ilvl="0" w:tplc="F44A5A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7F567FFA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89305E"/>
    <w:multiLevelType w:val="hybridMultilevel"/>
    <w:tmpl w:val="7F740B74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8115AD"/>
    <w:multiLevelType w:val="hybridMultilevel"/>
    <w:tmpl w:val="91365A1A"/>
    <w:lvl w:ilvl="0" w:tplc="AEACA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41649"/>
    <w:multiLevelType w:val="hybridMultilevel"/>
    <w:tmpl w:val="25E06D4A"/>
    <w:lvl w:ilvl="0" w:tplc="B3FA0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0A5B66"/>
    <w:multiLevelType w:val="hybridMultilevel"/>
    <w:tmpl w:val="DA06C5F4"/>
    <w:lvl w:ilvl="0" w:tplc="8F7885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B3FA0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344442"/>
    <w:multiLevelType w:val="hybridMultilevel"/>
    <w:tmpl w:val="981E4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90B25"/>
    <w:multiLevelType w:val="hybridMultilevel"/>
    <w:tmpl w:val="5234FA34"/>
    <w:lvl w:ilvl="0" w:tplc="616246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36F6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81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AA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F8E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94D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818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2C3C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25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325FCB"/>
    <w:multiLevelType w:val="multilevel"/>
    <w:tmpl w:val="50E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A646E0"/>
    <w:multiLevelType w:val="hybridMultilevel"/>
    <w:tmpl w:val="7EFAABB2"/>
    <w:lvl w:ilvl="0" w:tplc="68B8F9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A3BB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3E3F8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56A49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E5D1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56251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38A31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04A1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4A300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5544DFE"/>
    <w:multiLevelType w:val="hybridMultilevel"/>
    <w:tmpl w:val="7A1018D6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63458D3"/>
    <w:multiLevelType w:val="hybridMultilevel"/>
    <w:tmpl w:val="DAAC7408"/>
    <w:lvl w:ilvl="0" w:tplc="D8C0F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352E71"/>
    <w:multiLevelType w:val="hybridMultilevel"/>
    <w:tmpl w:val="BEC66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2CC6A17"/>
    <w:multiLevelType w:val="hybridMultilevel"/>
    <w:tmpl w:val="A992F074"/>
    <w:lvl w:ilvl="0" w:tplc="427C07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2272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EA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82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76A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08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42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444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8F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E179B5"/>
    <w:multiLevelType w:val="hybridMultilevel"/>
    <w:tmpl w:val="D4A0ACBC"/>
    <w:lvl w:ilvl="0" w:tplc="4D342B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2441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0E5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4F5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CE5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EA6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223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82E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FE4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BE12BD"/>
    <w:multiLevelType w:val="hybridMultilevel"/>
    <w:tmpl w:val="203CE2C4"/>
    <w:lvl w:ilvl="0" w:tplc="3FE220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906CA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DECE9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C4310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C160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406E3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9602C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46D25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36B88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6D94F7F"/>
    <w:multiLevelType w:val="hybridMultilevel"/>
    <w:tmpl w:val="0C243228"/>
    <w:lvl w:ilvl="0" w:tplc="4E6CE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370D71"/>
    <w:multiLevelType w:val="hybridMultilevel"/>
    <w:tmpl w:val="A24A60D6"/>
    <w:lvl w:ilvl="0" w:tplc="A0C8AD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152980"/>
    <w:multiLevelType w:val="hybridMultilevel"/>
    <w:tmpl w:val="BE703E34"/>
    <w:lvl w:ilvl="0" w:tplc="CBB2F6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6E62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C01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12DA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42E2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662E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DD056B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128A8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B49C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>
    <w:nsid w:val="77B7063E"/>
    <w:multiLevelType w:val="multilevel"/>
    <w:tmpl w:val="6A06E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B1C2C09"/>
    <w:multiLevelType w:val="hybridMultilevel"/>
    <w:tmpl w:val="130AC6AC"/>
    <w:lvl w:ilvl="0" w:tplc="391C70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7608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26F7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E21F7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B4DD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4038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CCFE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C464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BE79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>
    <w:nsid w:val="7BB80A45"/>
    <w:multiLevelType w:val="hybridMultilevel"/>
    <w:tmpl w:val="97368E12"/>
    <w:lvl w:ilvl="0" w:tplc="93B87230">
      <w:start w:val="1"/>
      <w:numFmt w:val="bullet"/>
      <w:lvlText w:val=""/>
      <w:lvlPicBulletId w:val="0"/>
      <w:lvlJc w:val="left"/>
      <w:pPr>
        <w:tabs>
          <w:tab w:val="num" w:pos="1318"/>
        </w:tabs>
        <w:ind w:left="1069" w:firstLine="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437A103C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C96F06"/>
    <w:multiLevelType w:val="hybridMultilevel"/>
    <w:tmpl w:val="16AADE46"/>
    <w:lvl w:ilvl="0" w:tplc="9D5AFC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1CC4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22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2DC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ECE5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588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667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8639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A21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F54EE5"/>
    <w:multiLevelType w:val="hybridMultilevel"/>
    <w:tmpl w:val="BBBA6DF0"/>
    <w:lvl w:ilvl="0" w:tplc="EB42CD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658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7CDE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6E7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A8D6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1427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969A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96E9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6EA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13"/>
  </w:num>
  <w:num w:numId="4">
    <w:abstractNumId w:val="17"/>
  </w:num>
  <w:num w:numId="5">
    <w:abstractNumId w:val="16"/>
  </w:num>
  <w:num w:numId="6">
    <w:abstractNumId w:val="1"/>
  </w:num>
  <w:num w:numId="7">
    <w:abstractNumId w:val="9"/>
  </w:num>
  <w:num w:numId="8">
    <w:abstractNumId w:val="28"/>
  </w:num>
  <w:num w:numId="9">
    <w:abstractNumId w:val="24"/>
  </w:num>
  <w:num w:numId="10">
    <w:abstractNumId w:val="29"/>
  </w:num>
  <w:num w:numId="11">
    <w:abstractNumId w:val="31"/>
  </w:num>
  <w:num w:numId="12">
    <w:abstractNumId w:val="22"/>
  </w:num>
  <w:num w:numId="13">
    <w:abstractNumId w:val="3"/>
  </w:num>
  <w:num w:numId="14">
    <w:abstractNumId w:val="14"/>
  </w:num>
  <w:num w:numId="15">
    <w:abstractNumId w:val="5"/>
  </w:num>
  <w:num w:numId="16">
    <w:abstractNumId w:val="0"/>
  </w:num>
  <w:num w:numId="17">
    <w:abstractNumId w:val="23"/>
  </w:num>
  <w:num w:numId="18">
    <w:abstractNumId w:val="30"/>
  </w:num>
  <w:num w:numId="19">
    <w:abstractNumId w:val="11"/>
  </w:num>
  <w:num w:numId="20">
    <w:abstractNumId w:val="7"/>
  </w:num>
  <w:num w:numId="21">
    <w:abstractNumId w:val="8"/>
  </w:num>
  <w:num w:numId="22">
    <w:abstractNumId w:val="35"/>
  </w:num>
  <w:num w:numId="23">
    <w:abstractNumId w:val="2"/>
  </w:num>
  <w:num w:numId="24">
    <w:abstractNumId w:val="34"/>
  </w:num>
  <w:num w:numId="25">
    <w:abstractNumId w:val="6"/>
  </w:num>
  <w:num w:numId="26">
    <w:abstractNumId w:val="10"/>
  </w:num>
  <w:num w:numId="27">
    <w:abstractNumId w:val="25"/>
  </w:num>
  <w:num w:numId="28">
    <w:abstractNumId w:val="12"/>
  </w:num>
  <w:num w:numId="29">
    <w:abstractNumId w:val="26"/>
  </w:num>
  <w:num w:numId="30">
    <w:abstractNumId w:val="19"/>
  </w:num>
  <w:num w:numId="31">
    <w:abstractNumId w:val="27"/>
  </w:num>
  <w:num w:numId="32">
    <w:abstractNumId w:val="18"/>
  </w:num>
  <w:num w:numId="33">
    <w:abstractNumId w:val="15"/>
  </w:num>
  <w:num w:numId="34">
    <w:abstractNumId w:val="21"/>
  </w:num>
  <w:num w:numId="35">
    <w:abstractNumId w:val="4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B1146"/>
    <w:rsid w:val="00034A3D"/>
    <w:rsid w:val="00042AED"/>
    <w:rsid w:val="000469FE"/>
    <w:rsid w:val="00047F44"/>
    <w:rsid w:val="000622A7"/>
    <w:rsid w:val="0008540D"/>
    <w:rsid w:val="00091151"/>
    <w:rsid w:val="00097C6B"/>
    <w:rsid w:val="000B0059"/>
    <w:rsid w:val="000B17D5"/>
    <w:rsid w:val="000B45DB"/>
    <w:rsid w:val="000D13EC"/>
    <w:rsid w:val="000E5E07"/>
    <w:rsid w:val="000F1F73"/>
    <w:rsid w:val="001031FA"/>
    <w:rsid w:val="00130657"/>
    <w:rsid w:val="00142CBB"/>
    <w:rsid w:val="00147C1C"/>
    <w:rsid w:val="0016536B"/>
    <w:rsid w:val="00180881"/>
    <w:rsid w:val="001B1808"/>
    <w:rsid w:val="001B1DC7"/>
    <w:rsid w:val="001B593F"/>
    <w:rsid w:val="001C05DA"/>
    <w:rsid w:val="001C36F6"/>
    <w:rsid w:val="001D4B6F"/>
    <w:rsid w:val="001E0A99"/>
    <w:rsid w:val="001E1BF3"/>
    <w:rsid w:val="00251655"/>
    <w:rsid w:val="00253ACA"/>
    <w:rsid w:val="00253C91"/>
    <w:rsid w:val="002731C8"/>
    <w:rsid w:val="00273691"/>
    <w:rsid w:val="0027471A"/>
    <w:rsid w:val="00285256"/>
    <w:rsid w:val="002963B2"/>
    <w:rsid w:val="002970EA"/>
    <w:rsid w:val="002A2D0D"/>
    <w:rsid w:val="002A5FCA"/>
    <w:rsid w:val="002B0253"/>
    <w:rsid w:val="002E0421"/>
    <w:rsid w:val="002E567A"/>
    <w:rsid w:val="002F28F6"/>
    <w:rsid w:val="002F3539"/>
    <w:rsid w:val="003215C1"/>
    <w:rsid w:val="0032762D"/>
    <w:rsid w:val="003354E2"/>
    <w:rsid w:val="00340BFE"/>
    <w:rsid w:val="00343493"/>
    <w:rsid w:val="00354F69"/>
    <w:rsid w:val="0037390D"/>
    <w:rsid w:val="00390A69"/>
    <w:rsid w:val="003C449A"/>
    <w:rsid w:val="003C49F0"/>
    <w:rsid w:val="003F2AA8"/>
    <w:rsid w:val="004012EB"/>
    <w:rsid w:val="00402655"/>
    <w:rsid w:val="0040586A"/>
    <w:rsid w:val="00421C90"/>
    <w:rsid w:val="00426EC1"/>
    <w:rsid w:val="00447256"/>
    <w:rsid w:val="00450409"/>
    <w:rsid w:val="00465B70"/>
    <w:rsid w:val="00494CE8"/>
    <w:rsid w:val="00497109"/>
    <w:rsid w:val="004B6A59"/>
    <w:rsid w:val="004D03E0"/>
    <w:rsid w:val="004D5C6F"/>
    <w:rsid w:val="004E1006"/>
    <w:rsid w:val="004F09F3"/>
    <w:rsid w:val="00506364"/>
    <w:rsid w:val="00511027"/>
    <w:rsid w:val="00514F87"/>
    <w:rsid w:val="00533216"/>
    <w:rsid w:val="00590D9F"/>
    <w:rsid w:val="0059192D"/>
    <w:rsid w:val="005932CD"/>
    <w:rsid w:val="00595FC1"/>
    <w:rsid w:val="005B1146"/>
    <w:rsid w:val="005C4C6F"/>
    <w:rsid w:val="005C73F4"/>
    <w:rsid w:val="005D163F"/>
    <w:rsid w:val="005D32EE"/>
    <w:rsid w:val="005D5F39"/>
    <w:rsid w:val="005E6089"/>
    <w:rsid w:val="005F46D2"/>
    <w:rsid w:val="005F5530"/>
    <w:rsid w:val="00603091"/>
    <w:rsid w:val="00605A8E"/>
    <w:rsid w:val="006076DB"/>
    <w:rsid w:val="0061014A"/>
    <w:rsid w:val="00612D43"/>
    <w:rsid w:val="00613C8B"/>
    <w:rsid w:val="00617ADD"/>
    <w:rsid w:val="00634AEE"/>
    <w:rsid w:val="00640D46"/>
    <w:rsid w:val="00660CDB"/>
    <w:rsid w:val="00681369"/>
    <w:rsid w:val="00685391"/>
    <w:rsid w:val="00687F41"/>
    <w:rsid w:val="0069460D"/>
    <w:rsid w:val="006A1A71"/>
    <w:rsid w:val="006A63FF"/>
    <w:rsid w:val="006D41EC"/>
    <w:rsid w:val="00702B50"/>
    <w:rsid w:val="0071218D"/>
    <w:rsid w:val="00713F21"/>
    <w:rsid w:val="00720A72"/>
    <w:rsid w:val="00730D5F"/>
    <w:rsid w:val="007579D1"/>
    <w:rsid w:val="0076799A"/>
    <w:rsid w:val="007763FE"/>
    <w:rsid w:val="00781308"/>
    <w:rsid w:val="00782F9F"/>
    <w:rsid w:val="00787599"/>
    <w:rsid w:val="0079143C"/>
    <w:rsid w:val="007939EE"/>
    <w:rsid w:val="00796D22"/>
    <w:rsid w:val="007A3259"/>
    <w:rsid w:val="007B12F2"/>
    <w:rsid w:val="007B40B6"/>
    <w:rsid w:val="007C6185"/>
    <w:rsid w:val="007E3FB0"/>
    <w:rsid w:val="007F11A1"/>
    <w:rsid w:val="008253CB"/>
    <w:rsid w:val="008266B1"/>
    <w:rsid w:val="00832361"/>
    <w:rsid w:val="008326AF"/>
    <w:rsid w:val="008335B0"/>
    <w:rsid w:val="00833F54"/>
    <w:rsid w:val="0083565F"/>
    <w:rsid w:val="008473A6"/>
    <w:rsid w:val="00860A2C"/>
    <w:rsid w:val="008737D0"/>
    <w:rsid w:val="008840D6"/>
    <w:rsid w:val="008978C1"/>
    <w:rsid w:val="00897A06"/>
    <w:rsid w:val="008E4479"/>
    <w:rsid w:val="008E6F1B"/>
    <w:rsid w:val="008F3034"/>
    <w:rsid w:val="008F32AD"/>
    <w:rsid w:val="008F33FE"/>
    <w:rsid w:val="00904F8A"/>
    <w:rsid w:val="0090735E"/>
    <w:rsid w:val="0091616B"/>
    <w:rsid w:val="009264A5"/>
    <w:rsid w:val="00944A4A"/>
    <w:rsid w:val="00950A9F"/>
    <w:rsid w:val="00951A02"/>
    <w:rsid w:val="00965468"/>
    <w:rsid w:val="00965A2F"/>
    <w:rsid w:val="00975CA7"/>
    <w:rsid w:val="0098343F"/>
    <w:rsid w:val="0098382E"/>
    <w:rsid w:val="009912A8"/>
    <w:rsid w:val="009A14F8"/>
    <w:rsid w:val="009D1128"/>
    <w:rsid w:val="009F50AA"/>
    <w:rsid w:val="00A11278"/>
    <w:rsid w:val="00A16A29"/>
    <w:rsid w:val="00A16B93"/>
    <w:rsid w:val="00A431D9"/>
    <w:rsid w:val="00A7208D"/>
    <w:rsid w:val="00A800B1"/>
    <w:rsid w:val="00A825F8"/>
    <w:rsid w:val="00AA492B"/>
    <w:rsid w:val="00AA66AC"/>
    <w:rsid w:val="00AB5596"/>
    <w:rsid w:val="00AD2C06"/>
    <w:rsid w:val="00AD5CAC"/>
    <w:rsid w:val="00AE2ED1"/>
    <w:rsid w:val="00B028F0"/>
    <w:rsid w:val="00B053E6"/>
    <w:rsid w:val="00B06487"/>
    <w:rsid w:val="00B11449"/>
    <w:rsid w:val="00B12DE0"/>
    <w:rsid w:val="00B21399"/>
    <w:rsid w:val="00B41677"/>
    <w:rsid w:val="00B5065F"/>
    <w:rsid w:val="00B72B1C"/>
    <w:rsid w:val="00B73F6E"/>
    <w:rsid w:val="00B77D4F"/>
    <w:rsid w:val="00B85FC3"/>
    <w:rsid w:val="00B86D78"/>
    <w:rsid w:val="00BB1EF9"/>
    <w:rsid w:val="00BC32AF"/>
    <w:rsid w:val="00BC4AC4"/>
    <w:rsid w:val="00BD0CD8"/>
    <w:rsid w:val="00BD1350"/>
    <w:rsid w:val="00BF18C7"/>
    <w:rsid w:val="00C10B4B"/>
    <w:rsid w:val="00C36E57"/>
    <w:rsid w:val="00C51E43"/>
    <w:rsid w:val="00C53647"/>
    <w:rsid w:val="00C5397D"/>
    <w:rsid w:val="00C57753"/>
    <w:rsid w:val="00C657A9"/>
    <w:rsid w:val="00C74456"/>
    <w:rsid w:val="00C81749"/>
    <w:rsid w:val="00C82D3B"/>
    <w:rsid w:val="00CB3030"/>
    <w:rsid w:val="00CB6308"/>
    <w:rsid w:val="00CC7373"/>
    <w:rsid w:val="00CD7759"/>
    <w:rsid w:val="00CF2CE6"/>
    <w:rsid w:val="00CF5DE2"/>
    <w:rsid w:val="00D011F3"/>
    <w:rsid w:val="00D13ECF"/>
    <w:rsid w:val="00D20A8D"/>
    <w:rsid w:val="00D3409F"/>
    <w:rsid w:val="00D45E90"/>
    <w:rsid w:val="00D46D4E"/>
    <w:rsid w:val="00D65BDF"/>
    <w:rsid w:val="00D7678A"/>
    <w:rsid w:val="00D77C29"/>
    <w:rsid w:val="00D87393"/>
    <w:rsid w:val="00DA15BA"/>
    <w:rsid w:val="00DD0EC3"/>
    <w:rsid w:val="00DE64C6"/>
    <w:rsid w:val="00DF4C07"/>
    <w:rsid w:val="00E0407E"/>
    <w:rsid w:val="00E11562"/>
    <w:rsid w:val="00E42D5A"/>
    <w:rsid w:val="00E43352"/>
    <w:rsid w:val="00E52974"/>
    <w:rsid w:val="00E60E63"/>
    <w:rsid w:val="00E7353B"/>
    <w:rsid w:val="00E75112"/>
    <w:rsid w:val="00E81368"/>
    <w:rsid w:val="00E826D1"/>
    <w:rsid w:val="00E84086"/>
    <w:rsid w:val="00E9450A"/>
    <w:rsid w:val="00EA3780"/>
    <w:rsid w:val="00EB33D3"/>
    <w:rsid w:val="00EC62B3"/>
    <w:rsid w:val="00EC70A9"/>
    <w:rsid w:val="00ED014D"/>
    <w:rsid w:val="00ED5C2B"/>
    <w:rsid w:val="00EF20A9"/>
    <w:rsid w:val="00F0379E"/>
    <w:rsid w:val="00F127B1"/>
    <w:rsid w:val="00F2153E"/>
    <w:rsid w:val="00F308EE"/>
    <w:rsid w:val="00F44358"/>
    <w:rsid w:val="00F44ACD"/>
    <w:rsid w:val="00F509BD"/>
    <w:rsid w:val="00F5101B"/>
    <w:rsid w:val="00F537F0"/>
    <w:rsid w:val="00F570B9"/>
    <w:rsid w:val="00F66A7B"/>
    <w:rsid w:val="00F972F9"/>
    <w:rsid w:val="00FA60AC"/>
    <w:rsid w:val="00FC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F4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No Spacing"/>
    <w:uiPriority w:val="1"/>
    <w:qFormat/>
    <w:rsid w:val="001B1808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unhideWhenUsed/>
    <w:rsid w:val="001D4B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1D4B6F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locked/>
    <w:rsid w:val="007B40B6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B40B6"/>
    <w:pPr>
      <w:widowControl w:val="0"/>
      <w:shd w:val="clear" w:color="auto" w:fill="FFFFFF"/>
      <w:spacing w:before="300" w:line="278" w:lineRule="exact"/>
      <w:jc w:val="center"/>
    </w:pPr>
    <w:rPr>
      <w:b/>
      <w:bCs/>
      <w:sz w:val="21"/>
      <w:szCs w:val="21"/>
    </w:rPr>
  </w:style>
  <w:style w:type="paragraph" w:styleId="ad">
    <w:name w:val="footer"/>
    <w:basedOn w:val="a"/>
    <w:link w:val="ae"/>
    <w:unhideWhenUsed/>
    <w:rsid w:val="001B59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B59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18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73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2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25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25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0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79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0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0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9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7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5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3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3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1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4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8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8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5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Prikazchikova</dc:creator>
  <cp:lastModifiedBy>User</cp:lastModifiedBy>
  <cp:revision>4</cp:revision>
  <cp:lastPrinted>2018-07-27T07:08:00Z</cp:lastPrinted>
  <dcterms:created xsi:type="dcterms:W3CDTF">2019-04-22T09:35:00Z</dcterms:created>
  <dcterms:modified xsi:type="dcterms:W3CDTF">2019-04-22T09:36:00Z</dcterms:modified>
</cp:coreProperties>
</file>