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98" w:rsidRPr="002C7215" w:rsidRDefault="000F3722" w:rsidP="000F3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>Проект постановления ученого совета от 29.0</w:t>
      </w:r>
      <w:r w:rsidR="00F40CC7" w:rsidRPr="002C7215">
        <w:rPr>
          <w:rFonts w:ascii="Times New Roman" w:hAnsi="Times New Roman" w:cs="Times New Roman"/>
          <w:sz w:val="24"/>
          <w:szCs w:val="24"/>
        </w:rPr>
        <w:t>6</w:t>
      </w:r>
      <w:r w:rsidRPr="002C7215">
        <w:rPr>
          <w:rFonts w:ascii="Times New Roman" w:hAnsi="Times New Roman" w:cs="Times New Roman"/>
          <w:sz w:val="24"/>
          <w:szCs w:val="24"/>
        </w:rPr>
        <w:t>.2017</w:t>
      </w:r>
    </w:p>
    <w:p w:rsidR="000F3722" w:rsidRPr="002C7215" w:rsidRDefault="000F3722" w:rsidP="000F3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>по вопросу:</w:t>
      </w:r>
    </w:p>
    <w:p w:rsidR="000F3722" w:rsidRPr="002C7215" w:rsidRDefault="000F3722" w:rsidP="000F3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>«О состоянии и перспективах развития системы комплексной безопасности в университете на 2015-2020 годы»</w:t>
      </w:r>
    </w:p>
    <w:p w:rsidR="000F3722" w:rsidRPr="002C7215" w:rsidRDefault="000F3722" w:rsidP="000F3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15">
        <w:rPr>
          <w:rFonts w:ascii="Times New Roman" w:hAnsi="Times New Roman" w:cs="Times New Roman"/>
          <w:b/>
          <w:sz w:val="24"/>
          <w:szCs w:val="24"/>
        </w:rPr>
        <w:t xml:space="preserve">Заслушав и обсудив доклад начальника </w:t>
      </w:r>
      <w:proofErr w:type="spellStart"/>
      <w:r w:rsidRPr="002C7215">
        <w:rPr>
          <w:rFonts w:ascii="Times New Roman" w:hAnsi="Times New Roman" w:cs="Times New Roman"/>
          <w:b/>
          <w:sz w:val="24"/>
          <w:szCs w:val="24"/>
        </w:rPr>
        <w:t>УРБиГО</w:t>
      </w:r>
      <w:proofErr w:type="spellEnd"/>
      <w:r w:rsidRPr="002C7215">
        <w:rPr>
          <w:rFonts w:ascii="Times New Roman" w:hAnsi="Times New Roman" w:cs="Times New Roman"/>
          <w:b/>
          <w:sz w:val="24"/>
          <w:szCs w:val="24"/>
        </w:rPr>
        <w:t xml:space="preserve"> М.Б. Яшина ученый совет отмечает, что мероприятия по программе комплексной безопасности университета за 2016 год выполнены в полном объеме:</w:t>
      </w:r>
    </w:p>
    <w:p w:rsidR="000F3722" w:rsidRPr="002C7215" w:rsidRDefault="000F3722" w:rsidP="000F37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Оборудовано системами противопожарной сигнализации общежитие №6, учебные корпуса №17 и №10. Разработан проект по внедрению автоматизированной системы видеонаблюдения, совмещенной с пожарной сигнализацией. Проведена интеграция и сведение систем видеонаблюдения в единый ситуационный центр на централизованный пункт видеонаблюдения. Оборудовано системами видеонаблюдения учебный корпус №3 и общежитие №6/1. Создан ситуационный центр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УРБиГО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>. В соответствии с планом проведена специальная оценка условий труда и медицинский осмотр работников университета.</w:t>
      </w:r>
      <w:r w:rsidR="00A7667E" w:rsidRPr="002C7215">
        <w:rPr>
          <w:rFonts w:ascii="Times New Roman" w:hAnsi="Times New Roman" w:cs="Times New Roman"/>
          <w:sz w:val="24"/>
          <w:szCs w:val="24"/>
        </w:rPr>
        <w:t xml:space="preserve"> Проведена аттестация рабочих мест, связанных с обработкой секретных документов.</w:t>
      </w:r>
      <w:r w:rsidR="00904C68" w:rsidRPr="002C7215">
        <w:rPr>
          <w:rFonts w:ascii="Times New Roman" w:hAnsi="Times New Roman" w:cs="Times New Roman"/>
          <w:sz w:val="24"/>
          <w:szCs w:val="24"/>
        </w:rPr>
        <w:t xml:space="preserve"> Выполнен ряд мероприятий, направленных на усиление экономической и финансовой безопасности университета. Проведен комплекс дополнительных мероприятий по защите сведений, составляющих </w:t>
      </w:r>
      <w:proofErr w:type="spellStart"/>
      <w:r w:rsidR="00904C68" w:rsidRPr="002C7215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="00904C68" w:rsidRPr="002C7215">
        <w:rPr>
          <w:rFonts w:ascii="Times New Roman" w:hAnsi="Times New Roman" w:cs="Times New Roman"/>
          <w:sz w:val="24"/>
          <w:szCs w:val="24"/>
        </w:rPr>
        <w:t xml:space="preserve"> и персональных данных сотрудников и обучающихся.</w:t>
      </w:r>
    </w:p>
    <w:p w:rsidR="000F3722" w:rsidRPr="002C7215" w:rsidRDefault="000F3722" w:rsidP="000F37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15">
        <w:rPr>
          <w:rFonts w:ascii="Times New Roman" w:hAnsi="Times New Roman" w:cs="Times New Roman"/>
          <w:b/>
          <w:sz w:val="24"/>
          <w:szCs w:val="24"/>
        </w:rPr>
        <w:t>Ученый совет постановляет:</w:t>
      </w:r>
    </w:p>
    <w:p w:rsidR="000F3722" w:rsidRPr="002C7215" w:rsidRDefault="00904C68" w:rsidP="000E16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>С</w:t>
      </w:r>
      <w:r w:rsidR="000F3722" w:rsidRPr="002C7215">
        <w:rPr>
          <w:rFonts w:ascii="Times New Roman" w:hAnsi="Times New Roman" w:cs="Times New Roman"/>
          <w:sz w:val="24"/>
          <w:szCs w:val="24"/>
        </w:rPr>
        <w:t>читать основной задачей университета в области безопасности и режима – обеспечение защиты сотрудников и обучаю</w:t>
      </w:r>
      <w:r w:rsidRPr="002C7215">
        <w:rPr>
          <w:rFonts w:ascii="Times New Roman" w:hAnsi="Times New Roman" w:cs="Times New Roman"/>
          <w:sz w:val="24"/>
          <w:szCs w:val="24"/>
        </w:rPr>
        <w:t>щихся от террористических актов</w:t>
      </w:r>
      <w:r w:rsidR="000F3722" w:rsidRPr="002C7215">
        <w:rPr>
          <w:rFonts w:ascii="Times New Roman" w:hAnsi="Times New Roman" w:cs="Times New Roman"/>
          <w:sz w:val="24"/>
          <w:szCs w:val="24"/>
        </w:rPr>
        <w:t xml:space="preserve">, криминальных проявлений, </w:t>
      </w:r>
      <w:r w:rsidRPr="002C7215">
        <w:rPr>
          <w:rFonts w:ascii="Times New Roman" w:hAnsi="Times New Roman" w:cs="Times New Roman"/>
          <w:sz w:val="24"/>
          <w:szCs w:val="24"/>
        </w:rPr>
        <w:t xml:space="preserve">защиту сведений, составляющих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>, персональных данных работников и обучающихся, сохранность материальных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 и финансовых </w:t>
      </w:r>
      <w:r w:rsidRPr="002C7215">
        <w:rPr>
          <w:rFonts w:ascii="Times New Roman" w:hAnsi="Times New Roman" w:cs="Times New Roman"/>
          <w:sz w:val="24"/>
          <w:szCs w:val="24"/>
        </w:rPr>
        <w:t xml:space="preserve"> ресурсов, </w:t>
      </w:r>
      <w:r w:rsidR="000F3722" w:rsidRPr="002C7215">
        <w:rPr>
          <w:rFonts w:ascii="Times New Roman" w:hAnsi="Times New Roman" w:cs="Times New Roman"/>
          <w:sz w:val="24"/>
          <w:szCs w:val="24"/>
        </w:rPr>
        <w:t>предотвращение пожаров и чрезвычайных ситуаций, своевременное принятие мер по охране труда.</w:t>
      </w:r>
    </w:p>
    <w:p w:rsidR="000E1643" w:rsidRPr="002C7215" w:rsidRDefault="000F3722" w:rsidP="000E16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УРБ</w:t>
      </w:r>
      <w:r w:rsidR="000E1643" w:rsidRPr="002C7215">
        <w:rPr>
          <w:rFonts w:ascii="Times New Roman" w:hAnsi="Times New Roman" w:cs="Times New Roman"/>
          <w:sz w:val="24"/>
          <w:szCs w:val="24"/>
        </w:rPr>
        <w:t>и</w:t>
      </w:r>
      <w:r w:rsidRPr="002C72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 xml:space="preserve"> Яшину М.Б. организовать работу по выполнению мероприятий, предусмотренных программой «Комплексная безопасность университета на 2015-2020 годы»</w:t>
      </w:r>
      <w:r w:rsidR="00BD7F34" w:rsidRPr="002C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B9" w:rsidRPr="002C7215" w:rsidRDefault="000E1643" w:rsidP="00B866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В плановом порядке аттестовать рабочие места, связанные с обработкой секретных документов. </w:t>
      </w:r>
    </w:p>
    <w:p w:rsidR="000F363C" w:rsidRDefault="000F363C" w:rsidP="000F363C">
      <w:pPr>
        <w:pStyle w:val="a3"/>
        <w:spacing w:after="0" w:line="240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2C721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7215">
        <w:rPr>
          <w:rFonts w:ascii="Times New Roman" w:hAnsi="Times New Roman" w:cs="Times New Roman"/>
          <w:sz w:val="24"/>
          <w:szCs w:val="24"/>
        </w:rPr>
        <w:t xml:space="preserve"> – Филина Т.М.</w:t>
      </w:r>
      <w:r w:rsidR="00B952B9" w:rsidRPr="002C72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52B9" w:rsidRPr="002C7215" w:rsidRDefault="000F363C" w:rsidP="000F363C">
      <w:pPr>
        <w:pStyle w:val="a3"/>
        <w:spacing w:after="0" w:line="240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>Срок до 1</w:t>
      </w:r>
      <w:r w:rsidR="00B952B9" w:rsidRPr="002C7215">
        <w:rPr>
          <w:rFonts w:ascii="Times New Roman" w:hAnsi="Times New Roman" w:cs="Times New Roman"/>
          <w:sz w:val="24"/>
          <w:szCs w:val="24"/>
        </w:rPr>
        <w:t>.03.2018 г.</w:t>
      </w:r>
    </w:p>
    <w:p w:rsidR="000E1643" w:rsidRPr="002C7215" w:rsidRDefault="00B952B9" w:rsidP="00B86626">
      <w:pPr>
        <w:pStyle w:val="a3"/>
        <w:spacing w:after="0" w:line="240" w:lineRule="auto"/>
        <w:ind w:left="42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52B9" w:rsidRPr="002C7215" w:rsidRDefault="00B952B9" w:rsidP="00B952B9">
      <w:pPr>
        <w:pStyle w:val="a3"/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Привести в соответствие с установленными требованиями документы по мобилизационной готовности университета. </w:t>
      </w:r>
    </w:p>
    <w:p w:rsidR="000F363C" w:rsidRDefault="000F363C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0F363C" w:rsidRDefault="000F363C" w:rsidP="000F363C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Перевертина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952B9" w:rsidRP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1643" w:rsidRPr="000F363C">
        <w:rPr>
          <w:rFonts w:ascii="Times New Roman" w:hAnsi="Times New Roman" w:cs="Times New Roman"/>
          <w:sz w:val="24"/>
          <w:szCs w:val="24"/>
        </w:rPr>
        <w:t xml:space="preserve">Срок до 1.09.2017 г. </w:t>
      </w:r>
    </w:p>
    <w:p w:rsidR="00B952B9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86626" w:rsidRDefault="00B86626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86626" w:rsidRPr="002C7215" w:rsidRDefault="00B86626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Провести комплекс мероприятий по защите персональных данных на вновь образованных рабочих местах приемной комиссии. </w:t>
      </w:r>
    </w:p>
    <w:p w:rsidR="000F363C" w:rsidRDefault="000F363C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 xml:space="preserve">Ответственный – Яшин М.Б., </w:t>
      </w:r>
    </w:p>
    <w:p w:rsid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Антонов А.В., Соловьев В.В.</w:t>
      </w:r>
    </w:p>
    <w:p w:rsidR="00B952B9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Срок до 15.07.2017 г. </w:t>
      </w:r>
    </w:p>
    <w:p w:rsidR="000E1643" w:rsidRDefault="000E1643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B86626" w:rsidRPr="002C7215" w:rsidRDefault="00B86626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Установить систему контроля и управления доступом в учебном корпусе №4 на кафедрах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АИиУС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 xml:space="preserve">, ИБСТ, в учебном корпусе №17, заменить турникеты в учебном корпусе №9 и проходной на ул. М. Крылова. Свести в единую базу данных систему контроля и управления доступом общежитий университета. </w:t>
      </w:r>
    </w:p>
    <w:p w:rsidR="000F363C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Ответственный – Карякин В.А.</w:t>
      </w:r>
    </w:p>
    <w:p w:rsidR="00B952B9" w:rsidRPr="000F363C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E1643" w:rsidRPr="000F363C">
        <w:rPr>
          <w:rFonts w:ascii="Times New Roman" w:hAnsi="Times New Roman" w:cs="Times New Roman"/>
          <w:sz w:val="24"/>
          <w:szCs w:val="24"/>
        </w:rPr>
        <w:t xml:space="preserve">Срок до 1.10.2017 г. 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Подготовить аукционную документацию на закупку и оборудование системой видеонаблюдения общежитие №6/2 и уч. корпус №16. </w:t>
      </w:r>
    </w:p>
    <w:p w:rsidR="00B952B9" w:rsidRPr="002C7215" w:rsidRDefault="00B952B9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0E1643" w:rsidRDefault="000F363C" w:rsidP="000F363C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>Ответственный – Карякин В.А.</w:t>
      </w:r>
    </w:p>
    <w:p w:rsidR="000F363C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Срок до 1.08.2017 г.</w:t>
      </w:r>
    </w:p>
    <w:p w:rsidR="00B952B9" w:rsidRPr="002C7215" w:rsidRDefault="00B952B9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>Подготовить проект и оборудовать пожарной с</w:t>
      </w:r>
      <w:r w:rsidR="00B86626">
        <w:rPr>
          <w:rFonts w:ascii="Times New Roman" w:hAnsi="Times New Roman" w:cs="Times New Roman"/>
          <w:sz w:val="24"/>
          <w:szCs w:val="24"/>
        </w:rPr>
        <w:t>игнализацией учебный корпус №18</w:t>
      </w:r>
      <w:r w:rsidR="00C15B39">
        <w:rPr>
          <w:rFonts w:ascii="Times New Roman" w:hAnsi="Times New Roman" w:cs="Times New Roman"/>
          <w:sz w:val="24"/>
          <w:szCs w:val="24"/>
        </w:rPr>
        <w:t xml:space="preserve"> ПИ.</w:t>
      </w:r>
    </w:p>
    <w:p w:rsidR="000F363C" w:rsidRDefault="000F363C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0F363C" w:rsidRP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Ответственный – Ежов Ю.М.</w:t>
      </w:r>
    </w:p>
    <w:p w:rsidR="00B952B9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Срок до 1.07.2018 г. 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Продолжить специальную оценку и производственный контроль рабочих мест. </w:t>
      </w:r>
    </w:p>
    <w:p w:rsidR="000F363C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0F363C" w:rsidRPr="000F363C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 xml:space="preserve">Ответственный – Глущенко А.А. </w:t>
      </w:r>
    </w:p>
    <w:p w:rsid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Срок в течение </w:t>
      </w:r>
    </w:p>
    <w:p w:rsidR="00B952B9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планируемого периода. 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Pr="002C7215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B86626">
        <w:rPr>
          <w:rFonts w:ascii="Times New Roman" w:hAnsi="Times New Roman" w:cs="Times New Roman"/>
          <w:sz w:val="24"/>
          <w:szCs w:val="24"/>
        </w:rPr>
        <w:t>и провести медосмотр</w:t>
      </w:r>
      <w:r w:rsidRPr="002C7215">
        <w:rPr>
          <w:rFonts w:ascii="Times New Roman" w:hAnsi="Times New Roman" w:cs="Times New Roman"/>
          <w:sz w:val="24"/>
          <w:szCs w:val="24"/>
        </w:rPr>
        <w:t xml:space="preserve"> и психиатрическ</w:t>
      </w:r>
      <w:r w:rsidR="00B86626">
        <w:rPr>
          <w:rFonts w:ascii="Times New Roman" w:hAnsi="Times New Roman" w:cs="Times New Roman"/>
          <w:sz w:val="24"/>
          <w:szCs w:val="24"/>
        </w:rPr>
        <w:t>ое</w:t>
      </w:r>
      <w:r w:rsidRPr="002C7215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 w:rsidR="00B86626">
        <w:rPr>
          <w:rFonts w:ascii="Times New Roman" w:hAnsi="Times New Roman" w:cs="Times New Roman"/>
          <w:sz w:val="24"/>
          <w:szCs w:val="24"/>
        </w:rPr>
        <w:t>е</w:t>
      </w:r>
      <w:r w:rsidRPr="002C7215">
        <w:rPr>
          <w:rFonts w:ascii="Times New Roman" w:hAnsi="Times New Roman" w:cs="Times New Roman"/>
          <w:sz w:val="24"/>
          <w:szCs w:val="24"/>
        </w:rPr>
        <w:t xml:space="preserve"> сотрудников университета. </w:t>
      </w:r>
    </w:p>
    <w:p w:rsidR="000F363C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Ответственный – Глущенко А.А.,</w:t>
      </w:r>
    </w:p>
    <w:p w:rsidR="000F363C" w:rsidRPr="002C7215" w:rsidRDefault="000F363C" w:rsidP="000F363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C7215">
        <w:rPr>
          <w:rFonts w:ascii="Times New Roman" w:hAnsi="Times New Roman" w:cs="Times New Roman"/>
          <w:sz w:val="24"/>
          <w:szCs w:val="24"/>
        </w:rPr>
        <w:t>Мельников В.Л.</w:t>
      </w:r>
    </w:p>
    <w:p w:rsidR="00B952B9" w:rsidRPr="000F363C" w:rsidRDefault="000F363C" w:rsidP="000F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1643" w:rsidRPr="000F363C">
        <w:rPr>
          <w:rFonts w:ascii="Times New Roman" w:hAnsi="Times New Roman" w:cs="Times New Roman"/>
          <w:sz w:val="24"/>
          <w:szCs w:val="24"/>
        </w:rPr>
        <w:t>Срок до 15.09.2017 г.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86626" w:rsidRDefault="000E1643" w:rsidP="00C15B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Pr="002C7215">
        <w:rPr>
          <w:rFonts w:ascii="Times New Roman" w:hAnsi="Times New Roman" w:cs="Times New Roman"/>
          <w:sz w:val="24"/>
          <w:szCs w:val="24"/>
        </w:rPr>
        <w:t>обучение студентов</w:t>
      </w:r>
      <w:proofErr w:type="gramEnd"/>
      <w:r w:rsidRPr="002C7215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«Гражданское население  в противодействии распространению идеологии терроризма». </w:t>
      </w:r>
    </w:p>
    <w:p w:rsid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E1643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>Ответственный – Митрохин А.В.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86626" w:rsidRPr="00B86626" w:rsidRDefault="000E1643" w:rsidP="00C15B3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Разработать программы и провести дополнительное обучение сотрудников университета по вопросам противодействия терроризму и профилактики коррупции. </w:t>
      </w:r>
    </w:p>
    <w:p w:rsidR="000F363C" w:rsidRDefault="000F363C" w:rsidP="00B86626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63C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1643" w:rsidRPr="002C7215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r w:rsidR="00473F92" w:rsidRPr="002C7215">
        <w:rPr>
          <w:rFonts w:ascii="Times New Roman" w:hAnsi="Times New Roman" w:cs="Times New Roman"/>
          <w:sz w:val="24"/>
          <w:szCs w:val="24"/>
        </w:rPr>
        <w:t xml:space="preserve">Сазонов В.В., </w:t>
      </w:r>
    </w:p>
    <w:p w:rsidR="000E1643" w:rsidRPr="002C7215" w:rsidRDefault="000F363C" w:rsidP="000F363C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473F92" w:rsidRPr="002C7215">
        <w:rPr>
          <w:rFonts w:ascii="Times New Roman" w:hAnsi="Times New Roman" w:cs="Times New Roman"/>
          <w:sz w:val="24"/>
          <w:szCs w:val="24"/>
        </w:rPr>
        <w:t>Гошуляк</w:t>
      </w:r>
      <w:proofErr w:type="spellEnd"/>
      <w:r w:rsidR="00473F92" w:rsidRPr="002C7215">
        <w:rPr>
          <w:rFonts w:ascii="Times New Roman" w:hAnsi="Times New Roman" w:cs="Times New Roman"/>
          <w:sz w:val="24"/>
          <w:szCs w:val="24"/>
        </w:rPr>
        <w:t xml:space="preserve"> В.В., </w:t>
      </w:r>
      <w:r w:rsidR="00B952B9" w:rsidRPr="002C7215">
        <w:rPr>
          <w:rFonts w:ascii="Times New Roman" w:hAnsi="Times New Roman" w:cs="Times New Roman"/>
          <w:sz w:val="24"/>
          <w:szCs w:val="24"/>
        </w:rPr>
        <w:t>Митрохин А.В.</w:t>
      </w:r>
    </w:p>
    <w:p w:rsidR="00B952B9" w:rsidRPr="002C7215" w:rsidRDefault="00B952B9" w:rsidP="00B952B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Default="000E1643" w:rsidP="00C15B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Начальнику ФЭУ </w:t>
      </w:r>
      <w:proofErr w:type="spellStart"/>
      <w:r w:rsidRPr="002C7215">
        <w:rPr>
          <w:rFonts w:ascii="Times New Roman" w:hAnsi="Times New Roman" w:cs="Times New Roman"/>
          <w:sz w:val="24"/>
          <w:szCs w:val="24"/>
        </w:rPr>
        <w:t>Конинину</w:t>
      </w:r>
      <w:proofErr w:type="spellEnd"/>
      <w:r w:rsidRPr="002C7215">
        <w:rPr>
          <w:rFonts w:ascii="Times New Roman" w:hAnsi="Times New Roman" w:cs="Times New Roman"/>
          <w:sz w:val="24"/>
          <w:szCs w:val="24"/>
        </w:rPr>
        <w:t xml:space="preserve"> М.П. обеспечить в 2017 году финансирование  мероприятий комплексной безопасности в размере до 1% от бюджета университета.</w:t>
      </w:r>
    </w:p>
    <w:p w:rsidR="00B86626" w:rsidRPr="00B86626" w:rsidRDefault="00B86626" w:rsidP="00B866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626" w:rsidRDefault="000E1643" w:rsidP="00C15B39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15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университета совместно с </w:t>
      </w:r>
      <w:r w:rsidR="007A5B97" w:rsidRPr="002C7215">
        <w:rPr>
          <w:rFonts w:ascii="Times New Roman" w:hAnsi="Times New Roman" w:cs="Times New Roman"/>
          <w:sz w:val="24"/>
          <w:szCs w:val="24"/>
        </w:rPr>
        <w:t>У</w:t>
      </w:r>
      <w:r w:rsidRPr="002C7215">
        <w:rPr>
          <w:rFonts w:ascii="Times New Roman" w:hAnsi="Times New Roman" w:cs="Times New Roman"/>
          <w:sz w:val="24"/>
          <w:szCs w:val="24"/>
        </w:rPr>
        <w:t xml:space="preserve">правлением режима и безопасности усилить профилактическую работу по предотвращению преступлений антикоррупционной направленности. Проректору по воспитательной и </w:t>
      </w:r>
      <w:r w:rsidR="00613DD9" w:rsidRPr="002C7215">
        <w:rPr>
          <w:rFonts w:ascii="Times New Roman" w:hAnsi="Times New Roman" w:cs="Times New Roman"/>
          <w:sz w:val="24"/>
          <w:szCs w:val="24"/>
        </w:rPr>
        <w:t xml:space="preserve">социальной работе Еременко Ю.В. и начальнику </w:t>
      </w:r>
      <w:proofErr w:type="spellStart"/>
      <w:r w:rsidR="00613DD9" w:rsidRPr="002C7215">
        <w:rPr>
          <w:rFonts w:ascii="Times New Roman" w:hAnsi="Times New Roman" w:cs="Times New Roman"/>
          <w:sz w:val="24"/>
          <w:szCs w:val="24"/>
        </w:rPr>
        <w:t>УРБиГО</w:t>
      </w:r>
      <w:proofErr w:type="spellEnd"/>
      <w:r w:rsidR="00613DD9" w:rsidRPr="002C7215">
        <w:rPr>
          <w:rFonts w:ascii="Times New Roman" w:hAnsi="Times New Roman" w:cs="Times New Roman"/>
          <w:sz w:val="24"/>
          <w:szCs w:val="24"/>
        </w:rPr>
        <w:t xml:space="preserve"> Яшину М.Б. организовать своевременное поступление информации </w:t>
      </w:r>
      <w:proofErr w:type="gramStart"/>
      <w:r w:rsidR="00613DD9" w:rsidRPr="002C7215">
        <w:rPr>
          <w:rFonts w:ascii="Times New Roman" w:hAnsi="Times New Roman" w:cs="Times New Roman"/>
          <w:sz w:val="24"/>
          <w:szCs w:val="24"/>
        </w:rPr>
        <w:t>от правоохранительных органов о правонарушениях со стороны студентов с целью ее последующей передачи в соответствующие комиссии</w:t>
      </w:r>
      <w:proofErr w:type="gramEnd"/>
      <w:r w:rsidR="00613DD9" w:rsidRPr="002C7215">
        <w:rPr>
          <w:rFonts w:ascii="Times New Roman" w:hAnsi="Times New Roman" w:cs="Times New Roman"/>
          <w:sz w:val="24"/>
          <w:szCs w:val="24"/>
        </w:rPr>
        <w:t xml:space="preserve"> Управления воспитательной и социальной работы университета для принятия мер профилактического воздействия. </w:t>
      </w:r>
    </w:p>
    <w:p w:rsidR="00B86626" w:rsidRPr="00B86626" w:rsidRDefault="00B86626" w:rsidP="00B866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363C" w:rsidRDefault="007D49CD" w:rsidP="00B86626">
      <w:pPr>
        <w:pStyle w:val="a3"/>
        <w:tabs>
          <w:tab w:val="left" w:pos="142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13DD9" w:rsidRPr="00B86626">
        <w:rPr>
          <w:rFonts w:ascii="Times New Roman" w:hAnsi="Times New Roman" w:cs="Times New Roman"/>
          <w:sz w:val="24"/>
          <w:szCs w:val="24"/>
        </w:rPr>
        <w:t>Ответственный –</w:t>
      </w:r>
      <w:r w:rsidR="00C44CA8" w:rsidRPr="00B86626">
        <w:rPr>
          <w:rFonts w:ascii="Times New Roman" w:hAnsi="Times New Roman" w:cs="Times New Roman"/>
          <w:sz w:val="24"/>
          <w:szCs w:val="24"/>
        </w:rPr>
        <w:t xml:space="preserve"> </w:t>
      </w:r>
      <w:r w:rsidR="00613DD9" w:rsidRPr="00B86626">
        <w:rPr>
          <w:rFonts w:ascii="Times New Roman" w:hAnsi="Times New Roman" w:cs="Times New Roman"/>
          <w:sz w:val="24"/>
          <w:szCs w:val="24"/>
        </w:rPr>
        <w:t>Еременко Ю.В.</w:t>
      </w:r>
      <w:r w:rsidR="00C44CA8" w:rsidRPr="00B866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DD9" w:rsidRPr="00B86626" w:rsidRDefault="00C44CA8" w:rsidP="00B86626">
      <w:pPr>
        <w:pStyle w:val="a3"/>
        <w:tabs>
          <w:tab w:val="left" w:pos="142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B86626">
        <w:rPr>
          <w:rFonts w:ascii="Times New Roman" w:hAnsi="Times New Roman" w:cs="Times New Roman"/>
          <w:sz w:val="24"/>
          <w:szCs w:val="24"/>
        </w:rPr>
        <w:t>Яшин М.Б..</w:t>
      </w:r>
    </w:p>
    <w:p w:rsidR="000E1643" w:rsidRPr="00C15B39" w:rsidRDefault="000E1643" w:rsidP="00C15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643" w:rsidRPr="00C15B39" w:rsidSect="00B8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46F"/>
    <w:multiLevelType w:val="hybridMultilevel"/>
    <w:tmpl w:val="97BEE714"/>
    <w:lvl w:ilvl="0" w:tplc="C9426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B34DE"/>
    <w:multiLevelType w:val="multilevel"/>
    <w:tmpl w:val="82CAE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F3722"/>
    <w:rsid w:val="00082810"/>
    <w:rsid w:val="000E1643"/>
    <w:rsid w:val="000F363C"/>
    <w:rsid w:val="000F3722"/>
    <w:rsid w:val="002C7215"/>
    <w:rsid w:val="00473F92"/>
    <w:rsid w:val="00613DD9"/>
    <w:rsid w:val="007A5B97"/>
    <w:rsid w:val="007D49CD"/>
    <w:rsid w:val="00904C68"/>
    <w:rsid w:val="00946DE6"/>
    <w:rsid w:val="00A7667E"/>
    <w:rsid w:val="00B86626"/>
    <w:rsid w:val="00B95098"/>
    <w:rsid w:val="00B952B9"/>
    <w:rsid w:val="00BD7F34"/>
    <w:rsid w:val="00C15B39"/>
    <w:rsid w:val="00C44CA8"/>
    <w:rsid w:val="00C504FD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2017-06-08T06:05:00Z</cp:lastPrinted>
  <dcterms:created xsi:type="dcterms:W3CDTF">2017-06-06T11:03:00Z</dcterms:created>
  <dcterms:modified xsi:type="dcterms:W3CDTF">2017-06-08T08:24:00Z</dcterms:modified>
</cp:coreProperties>
</file>