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3F" w:rsidRPr="004F6A3F" w:rsidRDefault="004F6A3F" w:rsidP="004F6A3F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4F6A3F">
        <w:rPr>
          <w:rFonts w:ascii="Times New Roman" w:eastAsia="Times New Roman" w:hAnsi="Times New Roman" w:cs="Times New Roman"/>
          <w:b/>
          <w:i/>
          <w:color w:val="000000"/>
        </w:rPr>
        <w:t>Отчет</w:t>
      </w:r>
    </w:p>
    <w:p w:rsidR="004F6A3F" w:rsidRPr="004F6A3F" w:rsidRDefault="004F6A3F" w:rsidP="004F6A3F">
      <w:pPr>
        <w:spacing w:after="0" w:line="223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6A3F">
        <w:rPr>
          <w:rFonts w:ascii="Times New Roman" w:eastAsia="Times New Roman" w:hAnsi="Times New Roman" w:cs="Times New Roman"/>
          <w:b/>
          <w:i/>
          <w:color w:val="000000"/>
        </w:rPr>
        <w:t>о деятельности кафедры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 "</w:t>
      </w:r>
      <w:r w:rsidR="00284689">
        <w:rPr>
          <w:rFonts w:ascii="Times New Roman" w:eastAsia="Times New Roman" w:hAnsi="Times New Roman" w:cs="Times New Roman"/>
          <w:b/>
          <w:i/>
          <w:color w:val="000000"/>
        </w:rPr>
        <w:t>Технология машиностроения</w:t>
      </w:r>
      <w:r>
        <w:rPr>
          <w:rFonts w:ascii="Times New Roman" w:eastAsia="Times New Roman" w:hAnsi="Times New Roman" w:cs="Times New Roman"/>
          <w:b/>
          <w:i/>
          <w:color w:val="000000"/>
        </w:rPr>
        <w:t>"</w:t>
      </w:r>
      <w:r w:rsidRPr="004F6A3F">
        <w:rPr>
          <w:rFonts w:ascii="Times New Roman" w:eastAsia="Times New Roman" w:hAnsi="Times New Roman" w:cs="Times New Roman"/>
          <w:b/>
          <w:i/>
          <w:color w:val="000000"/>
        </w:rPr>
        <w:t xml:space="preserve"> (за </w:t>
      </w:r>
      <w:r w:rsidR="005C584E">
        <w:rPr>
          <w:rFonts w:ascii="Times New Roman" w:eastAsia="Times New Roman" w:hAnsi="Times New Roman" w:cs="Times New Roman"/>
          <w:b/>
          <w:i/>
          <w:color w:val="000000"/>
        </w:rPr>
        <w:t>8 месяцев</w:t>
      </w:r>
      <w:r>
        <w:rPr>
          <w:rFonts w:ascii="Times New Roman" w:eastAsia="Times New Roman" w:hAnsi="Times New Roman" w:cs="Times New Roman"/>
          <w:b/>
          <w:i/>
          <w:color w:val="000000"/>
        </w:rPr>
        <w:t>)</w:t>
      </w:r>
    </w:p>
    <w:p w:rsidR="004F6A3F" w:rsidRPr="004F6A3F" w:rsidRDefault="004F6A3F" w:rsidP="004F6A3F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4F6A3F">
        <w:rPr>
          <w:rFonts w:ascii="Times New Roman" w:eastAsia="Times New Roman" w:hAnsi="Times New Roman" w:cs="Times New Roman"/>
          <w:b/>
          <w:i/>
          <w:color w:val="000000"/>
        </w:rPr>
        <w:t>в связи с избранием на должность заведующего кафедрой</w:t>
      </w:r>
    </w:p>
    <w:p w:rsidR="004F6A3F" w:rsidRDefault="00951AD6" w:rsidP="004F6A3F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Зверовщикова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Александра Евгеньевича</w:t>
      </w:r>
    </w:p>
    <w:p w:rsidR="004F6A3F" w:rsidRPr="004F6A3F" w:rsidRDefault="004F6A3F" w:rsidP="004F6A3F">
      <w:pPr>
        <w:spacing w:after="0" w:line="223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663"/>
        <w:gridCol w:w="893"/>
        <w:gridCol w:w="99"/>
        <w:gridCol w:w="1281"/>
      </w:tblGrid>
      <w:tr w:rsidR="004F6A3F" w:rsidRPr="004F6A3F" w:rsidTr="0036441D">
        <w:tc>
          <w:tcPr>
            <w:tcW w:w="675" w:type="dxa"/>
          </w:tcPr>
          <w:p w:rsidR="004F6A3F" w:rsidRPr="004F6A3F" w:rsidRDefault="004F6A3F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663" w:type="dxa"/>
          </w:tcPr>
          <w:p w:rsidR="004F6A3F" w:rsidRPr="004F6A3F" w:rsidRDefault="004F6A3F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Наименование индикатора</w:t>
            </w:r>
          </w:p>
        </w:tc>
        <w:tc>
          <w:tcPr>
            <w:tcW w:w="2273" w:type="dxa"/>
            <w:gridSpan w:val="3"/>
          </w:tcPr>
          <w:p w:rsidR="004F6A3F" w:rsidRPr="004F6A3F" w:rsidRDefault="004F6A3F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Показатели</w:t>
            </w:r>
          </w:p>
        </w:tc>
      </w:tr>
      <w:tr w:rsidR="004F6A3F" w:rsidRPr="004F6A3F" w:rsidTr="0036441D">
        <w:trPr>
          <w:trHeight w:val="20"/>
        </w:trPr>
        <w:tc>
          <w:tcPr>
            <w:tcW w:w="675" w:type="dxa"/>
          </w:tcPr>
          <w:p w:rsidR="004F6A3F" w:rsidRPr="004F6A3F" w:rsidRDefault="004F6A3F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4F6A3F" w:rsidRPr="004F6A3F" w:rsidRDefault="004F6A3F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ППС кафедры (шт.ед./чел.)</w:t>
            </w:r>
          </w:p>
        </w:tc>
        <w:tc>
          <w:tcPr>
            <w:tcW w:w="992" w:type="dxa"/>
            <w:gridSpan w:val="2"/>
          </w:tcPr>
          <w:p w:rsidR="004F6A3F" w:rsidRPr="004F6A3F" w:rsidRDefault="005C584E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BD0DE7" w:rsidRPr="00CE0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,50</w:t>
            </w:r>
          </w:p>
        </w:tc>
        <w:tc>
          <w:tcPr>
            <w:tcW w:w="1281" w:type="dxa"/>
          </w:tcPr>
          <w:p w:rsidR="004F6A3F" w:rsidRPr="004F6A3F" w:rsidRDefault="005C584E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4F6A3F" w:rsidRPr="004F6A3F" w:rsidTr="0036441D">
        <w:trPr>
          <w:trHeight w:val="20"/>
        </w:trPr>
        <w:tc>
          <w:tcPr>
            <w:tcW w:w="675" w:type="dxa"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4F6A3F" w:rsidRPr="004F6A3F" w:rsidRDefault="004F6A3F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ППС, имеющих учёную степень (%)</w:t>
            </w:r>
          </w:p>
        </w:tc>
        <w:tc>
          <w:tcPr>
            <w:tcW w:w="2273" w:type="dxa"/>
            <w:gridSpan w:val="3"/>
          </w:tcPr>
          <w:p w:rsidR="004F6A3F" w:rsidRPr="004F6A3F" w:rsidRDefault="005C584E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F6A3F" w:rsidRPr="004F6A3F" w:rsidTr="0036441D">
        <w:trPr>
          <w:trHeight w:val="20"/>
        </w:trPr>
        <w:tc>
          <w:tcPr>
            <w:tcW w:w="675" w:type="dxa"/>
            <w:vMerge w:val="restart"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Merge w:val="restart"/>
          </w:tcPr>
          <w:p w:rsidR="004F6A3F" w:rsidRPr="004F6A3F" w:rsidRDefault="004F6A3F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ППС в возрасте до 40 лет (%)</w:t>
            </w:r>
          </w:p>
          <w:p w:rsidR="004F6A3F" w:rsidRPr="004F6A3F" w:rsidRDefault="004F6A3F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числе, имеющих учёную степень (%)</w:t>
            </w:r>
          </w:p>
        </w:tc>
        <w:tc>
          <w:tcPr>
            <w:tcW w:w="2273" w:type="dxa"/>
            <w:gridSpan w:val="3"/>
          </w:tcPr>
          <w:p w:rsidR="004F6A3F" w:rsidRPr="004F6A3F" w:rsidRDefault="00BD0DE7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4F6A3F" w:rsidRPr="004F6A3F" w:rsidTr="0036441D">
        <w:trPr>
          <w:trHeight w:val="20"/>
        </w:trPr>
        <w:tc>
          <w:tcPr>
            <w:tcW w:w="675" w:type="dxa"/>
            <w:vMerge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Merge/>
          </w:tcPr>
          <w:p w:rsidR="004F6A3F" w:rsidRPr="004F6A3F" w:rsidRDefault="004F6A3F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3"/>
          </w:tcPr>
          <w:p w:rsidR="004F6A3F" w:rsidRPr="004F6A3F" w:rsidRDefault="005C584E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F6A3F" w:rsidRPr="004F6A3F" w:rsidTr="0036441D">
        <w:tc>
          <w:tcPr>
            <w:tcW w:w="675" w:type="dxa"/>
            <w:vMerge w:val="restart"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6" w:type="dxa"/>
            <w:gridSpan w:val="4"/>
          </w:tcPr>
          <w:p w:rsidR="004F6A3F" w:rsidRPr="004F6A3F" w:rsidRDefault="004F6A3F" w:rsidP="004336F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Выпуск обучающихся, ):</w:t>
            </w:r>
            <w:proofErr w:type="gramEnd"/>
          </w:p>
        </w:tc>
      </w:tr>
      <w:tr w:rsidR="004F6A3F" w:rsidRPr="004F6A3F" w:rsidTr="0036441D">
        <w:tc>
          <w:tcPr>
            <w:tcW w:w="675" w:type="dxa"/>
            <w:vMerge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4F6A3F" w:rsidRPr="004F6A3F" w:rsidRDefault="004F6A3F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-бакалавров</w:t>
            </w:r>
          </w:p>
        </w:tc>
        <w:tc>
          <w:tcPr>
            <w:tcW w:w="2273" w:type="dxa"/>
            <w:gridSpan w:val="3"/>
          </w:tcPr>
          <w:p w:rsidR="004F6A3F" w:rsidRPr="004F6A3F" w:rsidRDefault="004336F4" w:rsidP="004336F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bookmarkStart w:id="0" w:name="_GoBack"/>
        <w:bookmarkEnd w:id="0"/>
      </w:tr>
      <w:tr w:rsidR="004F6A3F" w:rsidRPr="004F6A3F" w:rsidTr="0036441D">
        <w:tc>
          <w:tcPr>
            <w:tcW w:w="675" w:type="dxa"/>
            <w:vMerge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4F6A3F" w:rsidRPr="004F6A3F" w:rsidRDefault="004F6A3F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-магистров</w:t>
            </w:r>
          </w:p>
        </w:tc>
        <w:tc>
          <w:tcPr>
            <w:tcW w:w="2273" w:type="dxa"/>
            <w:gridSpan w:val="3"/>
          </w:tcPr>
          <w:p w:rsidR="004F6A3F" w:rsidRPr="004F6A3F" w:rsidRDefault="004336F4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F6A3F" w:rsidRPr="004F6A3F" w:rsidTr="0036441D">
        <w:tc>
          <w:tcPr>
            <w:tcW w:w="675" w:type="dxa"/>
            <w:vMerge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4F6A3F" w:rsidRPr="004F6A3F" w:rsidRDefault="004F6A3F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-специалистов</w:t>
            </w:r>
          </w:p>
        </w:tc>
        <w:tc>
          <w:tcPr>
            <w:tcW w:w="2273" w:type="dxa"/>
            <w:gridSpan w:val="3"/>
          </w:tcPr>
          <w:p w:rsidR="004F6A3F" w:rsidRPr="004F6A3F" w:rsidRDefault="004336F4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F6A3F" w:rsidRPr="004F6A3F" w:rsidTr="0036441D">
        <w:tc>
          <w:tcPr>
            <w:tcW w:w="675" w:type="dxa"/>
            <w:vMerge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4F6A3F" w:rsidRPr="004F6A3F" w:rsidRDefault="004F6A3F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-аспирантов</w:t>
            </w:r>
          </w:p>
        </w:tc>
        <w:tc>
          <w:tcPr>
            <w:tcW w:w="2273" w:type="dxa"/>
            <w:gridSpan w:val="3"/>
          </w:tcPr>
          <w:p w:rsidR="004F6A3F" w:rsidRPr="004F6A3F" w:rsidRDefault="004336F4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F6A3F" w:rsidRPr="004F6A3F" w:rsidTr="0036441D">
        <w:tc>
          <w:tcPr>
            <w:tcW w:w="675" w:type="dxa"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4F6A3F" w:rsidRPr="004F6A3F" w:rsidRDefault="004F6A3F" w:rsidP="004F6A3F">
            <w:pPr>
              <w:tabs>
                <w:tab w:val="left" w:pos="1260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разработке международных образовательных программ (название программ, с каким зарубежным вузом)</w:t>
            </w:r>
          </w:p>
        </w:tc>
        <w:tc>
          <w:tcPr>
            <w:tcW w:w="2273" w:type="dxa"/>
            <w:gridSpan w:val="3"/>
          </w:tcPr>
          <w:p w:rsidR="004F6A3F" w:rsidRPr="00767A62" w:rsidRDefault="00767A62" w:rsidP="005C584E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5C584E" w:rsidRPr="005C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овместные учебные планы СИНЬЦЗЯНСКИЙ АГРАРНЫЙ УНИВЕРСИТЕТ (САУ), КНР</w:t>
            </w:r>
            <w:r w:rsidRPr="00767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:rsidR="00767A62" w:rsidRPr="00767A62" w:rsidRDefault="00767A62" w:rsidP="00767A6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794C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рограмм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94C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794C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Erasmus+</w:t>
            </w:r>
            <w:proofErr w:type="spellEnd"/>
            <w:r w:rsidRPr="00794C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4F6A3F" w:rsidRPr="004F6A3F" w:rsidTr="0036441D">
        <w:tc>
          <w:tcPr>
            <w:tcW w:w="675" w:type="dxa"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4F6A3F" w:rsidRPr="004F6A3F" w:rsidRDefault="004F6A3F" w:rsidP="004F6A3F">
            <w:pPr>
              <w:tabs>
                <w:tab w:val="left" w:pos="1260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трудоустроенных выпускников по специальности (подтвержденных документально)</w:t>
            </w:r>
          </w:p>
        </w:tc>
        <w:tc>
          <w:tcPr>
            <w:tcW w:w="2273" w:type="dxa"/>
            <w:gridSpan w:val="3"/>
          </w:tcPr>
          <w:p w:rsidR="004F6A3F" w:rsidRPr="004F6A3F" w:rsidRDefault="004336F4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4F6A3F" w:rsidRPr="004F6A3F" w:rsidTr="0036441D">
        <w:tc>
          <w:tcPr>
            <w:tcW w:w="675" w:type="dxa"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4F6A3F" w:rsidRPr="004F6A3F" w:rsidRDefault="004F6A3F" w:rsidP="004F6A3F">
            <w:pPr>
              <w:tabs>
                <w:tab w:val="left" w:pos="1260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докторантов / аспирантов, защитивших диссертации</w:t>
            </w:r>
            <w:r w:rsidR="00691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срок</w:t>
            </w:r>
          </w:p>
        </w:tc>
        <w:tc>
          <w:tcPr>
            <w:tcW w:w="893" w:type="dxa"/>
          </w:tcPr>
          <w:p w:rsidR="004F6A3F" w:rsidRPr="004F6A3F" w:rsidRDefault="005C584E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0" w:type="dxa"/>
            <w:gridSpan w:val="2"/>
          </w:tcPr>
          <w:p w:rsidR="004F6A3F" w:rsidRPr="004F6A3F" w:rsidRDefault="000F6E82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F6A3F" w:rsidRPr="004F6A3F" w:rsidTr="0036441D">
        <w:tc>
          <w:tcPr>
            <w:tcW w:w="675" w:type="dxa"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4F6A3F" w:rsidRPr="004F6A3F" w:rsidRDefault="004F6A3F" w:rsidP="004F6A3F">
            <w:pPr>
              <w:tabs>
                <w:tab w:val="left" w:pos="1260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человек, принятых из сторонних организаций в докторантуру/очную аспирантуру по кафедре</w:t>
            </w:r>
          </w:p>
        </w:tc>
        <w:tc>
          <w:tcPr>
            <w:tcW w:w="893" w:type="dxa"/>
          </w:tcPr>
          <w:p w:rsidR="004F6A3F" w:rsidRPr="004F6A3F" w:rsidRDefault="004F6A3F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</w:tcPr>
          <w:p w:rsidR="004F6A3F" w:rsidRPr="004F6A3F" w:rsidRDefault="00863777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F6A3F" w:rsidRPr="004F6A3F" w:rsidTr="0036441D">
        <w:tc>
          <w:tcPr>
            <w:tcW w:w="675" w:type="dxa"/>
            <w:vMerge w:val="restart"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6" w:type="dxa"/>
            <w:gridSpan w:val="4"/>
          </w:tcPr>
          <w:p w:rsidR="004F6A3F" w:rsidRPr="004F6A3F" w:rsidRDefault="004F6A3F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статей, опубликованных работниками кафедры в рецензируемых изданиях:</w:t>
            </w:r>
          </w:p>
        </w:tc>
      </w:tr>
      <w:tr w:rsidR="004F6A3F" w:rsidRPr="004F6A3F" w:rsidTr="0036441D">
        <w:tc>
          <w:tcPr>
            <w:tcW w:w="675" w:type="dxa"/>
            <w:vMerge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4F6A3F" w:rsidRPr="004F6A3F" w:rsidRDefault="004F6A3F" w:rsidP="004F6A3F">
            <w:pPr>
              <w:tabs>
                <w:tab w:val="left" w:pos="1260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-всего</w:t>
            </w:r>
          </w:p>
        </w:tc>
        <w:tc>
          <w:tcPr>
            <w:tcW w:w="2273" w:type="dxa"/>
            <w:gridSpan w:val="3"/>
          </w:tcPr>
          <w:p w:rsidR="004F6A3F" w:rsidRPr="00752537" w:rsidRDefault="00DE179E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37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4F6A3F" w:rsidRPr="004F6A3F" w:rsidTr="0036441D">
        <w:tc>
          <w:tcPr>
            <w:tcW w:w="675" w:type="dxa"/>
            <w:vMerge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6" w:type="dxa"/>
            <w:gridSpan w:val="4"/>
          </w:tcPr>
          <w:p w:rsidR="004F6A3F" w:rsidRPr="00752537" w:rsidRDefault="004F6A3F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37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</w:tr>
      <w:tr w:rsidR="004F6A3F" w:rsidRPr="004F6A3F" w:rsidTr="0036441D">
        <w:tc>
          <w:tcPr>
            <w:tcW w:w="675" w:type="dxa"/>
            <w:vMerge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4F6A3F" w:rsidRPr="004F6A3F" w:rsidRDefault="004F6A3F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 журналах перечня ВАК при Минобрнауки России</w:t>
            </w:r>
          </w:p>
        </w:tc>
        <w:tc>
          <w:tcPr>
            <w:tcW w:w="2273" w:type="dxa"/>
            <w:gridSpan w:val="3"/>
          </w:tcPr>
          <w:p w:rsidR="004F6A3F" w:rsidRPr="00752537" w:rsidRDefault="00DE179E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iCs/>
                <w:spacing w:val="7"/>
                <w:sz w:val="20"/>
                <w:szCs w:val="20"/>
                <w:shd w:val="clear" w:color="auto" w:fill="FFFFFF"/>
              </w:rPr>
            </w:pPr>
            <w:r w:rsidRPr="00752537">
              <w:rPr>
                <w:rFonts w:ascii="Times New Roman" w:eastAsia="Times New Roman" w:hAnsi="Times New Roman" w:cs="Times New Roman"/>
                <w:iCs/>
                <w:spacing w:val="7"/>
                <w:sz w:val="20"/>
                <w:szCs w:val="20"/>
                <w:shd w:val="clear" w:color="auto" w:fill="FFFFFF"/>
              </w:rPr>
              <w:t>43</w:t>
            </w:r>
          </w:p>
        </w:tc>
      </w:tr>
      <w:tr w:rsidR="004F6A3F" w:rsidRPr="004F6A3F" w:rsidTr="0036441D">
        <w:tc>
          <w:tcPr>
            <w:tcW w:w="675" w:type="dxa"/>
            <w:vMerge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6" w:type="dxa"/>
            <w:gridSpan w:val="4"/>
          </w:tcPr>
          <w:p w:rsidR="004F6A3F" w:rsidRPr="00752537" w:rsidRDefault="004F6A3F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37">
              <w:rPr>
                <w:rFonts w:ascii="Times New Roman" w:eastAsia="Times New Roman" w:hAnsi="Times New Roman" w:cs="Times New Roman"/>
                <w:sz w:val="20"/>
                <w:szCs w:val="20"/>
              </w:rPr>
              <w:t>в научной периодике, индексируемой</w:t>
            </w:r>
          </w:p>
        </w:tc>
      </w:tr>
      <w:tr w:rsidR="004F6A3F" w:rsidRPr="004F6A3F" w:rsidTr="0036441D">
        <w:tc>
          <w:tcPr>
            <w:tcW w:w="675" w:type="dxa"/>
            <w:vMerge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4F6A3F" w:rsidRPr="004F6A3F" w:rsidRDefault="004F6A3F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  <w:proofErr w:type="spellEnd"/>
            <w:r w:rsidR="00F8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="00F8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Science</w:t>
            </w:r>
            <w:proofErr w:type="spellEnd"/>
          </w:p>
        </w:tc>
        <w:tc>
          <w:tcPr>
            <w:tcW w:w="2273" w:type="dxa"/>
            <w:gridSpan w:val="3"/>
          </w:tcPr>
          <w:p w:rsidR="004F6A3F" w:rsidRPr="00752537" w:rsidRDefault="00DE179E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iCs/>
                <w:spacing w:val="7"/>
                <w:sz w:val="20"/>
                <w:szCs w:val="20"/>
                <w:shd w:val="clear" w:color="auto" w:fill="FFFFFF"/>
              </w:rPr>
            </w:pPr>
            <w:r w:rsidRPr="00752537">
              <w:rPr>
                <w:rFonts w:ascii="Times New Roman" w:eastAsia="Times New Roman" w:hAnsi="Times New Roman" w:cs="Times New Roman"/>
                <w:iCs/>
                <w:spacing w:val="7"/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4F6A3F" w:rsidRPr="004F6A3F" w:rsidTr="0036441D">
        <w:tc>
          <w:tcPr>
            <w:tcW w:w="675" w:type="dxa"/>
            <w:vMerge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4F6A3F" w:rsidRPr="004F6A3F" w:rsidRDefault="004F6A3F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2273" w:type="dxa"/>
            <w:gridSpan w:val="3"/>
          </w:tcPr>
          <w:p w:rsidR="004F6A3F" w:rsidRPr="00752537" w:rsidRDefault="00DE179E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iCs/>
                <w:spacing w:val="7"/>
                <w:sz w:val="20"/>
                <w:szCs w:val="20"/>
                <w:shd w:val="clear" w:color="auto" w:fill="FFFFFF"/>
              </w:rPr>
            </w:pPr>
            <w:r w:rsidRPr="00752537">
              <w:rPr>
                <w:rFonts w:ascii="Times New Roman" w:eastAsia="Times New Roman" w:hAnsi="Times New Roman" w:cs="Times New Roman"/>
                <w:iCs/>
                <w:spacing w:val="7"/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4F6A3F" w:rsidRPr="004F6A3F" w:rsidTr="0036441D">
        <w:tc>
          <w:tcPr>
            <w:tcW w:w="675" w:type="dxa"/>
            <w:vMerge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4F6A3F" w:rsidRPr="004F6A3F" w:rsidRDefault="004F6A3F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-РИНЦ</w:t>
            </w:r>
          </w:p>
        </w:tc>
        <w:tc>
          <w:tcPr>
            <w:tcW w:w="2273" w:type="dxa"/>
            <w:gridSpan w:val="3"/>
          </w:tcPr>
          <w:p w:rsidR="004F6A3F" w:rsidRPr="00752537" w:rsidRDefault="00DE179E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iCs/>
                <w:spacing w:val="7"/>
                <w:sz w:val="20"/>
                <w:szCs w:val="20"/>
                <w:shd w:val="clear" w:color="auto" w:fill="FFFFFF"/>
              </w:rPr>
            </w:pPr>
            <w:r w:rsidRPr="00752537">
              <w:rPr>
                <w:rFonts w:ascii="Times New Roman" w:eastAsia="Times New Roman" w:hAnsi="Times New Roman" w:cs="Times New Roman"/>
                <w:iCs/>
                <w:spacing w:val="7"/>
                <w:sz w:val="20"/>
                <w:szCs w:val="20"/>
                <w:shd w:val="clear" w:color="auto" w:fill="FFFFFF"/>
              </w:rPr>
              <w:t>11</w:t>
            </w:r>
          </w:p>
        </w:tc>
      </w:tr>
      <w:tr w:rsidR="004F6A3F" w:rsidRPr="004F6A3F" w:rsidTr="0036441D">
        <w:tc>
          <w:tcPr>
            <w:tcW w:w="675" w:type="dxa"/>
            <w:vMerge w:val="restart"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6" w:type="dxa"/>
            <w:gridSpan w:val="4"/>
          </w:tcPr>
          <w:p w:rsidR="004F6A3F" w:rsidRPr="00752537" w:rsidRDefault="006918AA" w:rsidP="006918AA">
            <w:pPr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="004F6A3F" w:rsidRPr="0075253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монографий:</w:t>
            </w:r>
          </w:p>
        </w:tc>
      </w:tr>
      <w:tr w:rsidR="004F6A3F" w:rsidRPr="004F6A3F" w:rsidTr="0036441D">
        <w:tc>
          <w:tcPr>
            <w:tcW w:w="675" w:type="dxa"/>
            <w:vMerge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4F6A3F" w:rsidRPr="004F6A3F" w:rsidRDefault="004F6A3F" w:rsidP="004F6A3F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-персональных</w:t>
            </w:r>
          </w:p>
        </w:tc>
        <w:tc>
          <w:tcPr>
            <w:tcW w:w="2273" w:type="dxa"/>
            <w:gridSpan w:val="3"/>
          </w:tcPr>
          <w:p w:rsidR="004F6A3F" w:rsidRPr="00752537" w:rsidRDefault="004F6A3F" w:rsidP="004F6A3F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iCs/>
                <w:spacing w:val="7"/>
                <w:sz w:val="20"/>
                <w:szCs w:val="20"/>
                <w:shd w:val="clear" w:color="auto" w:fill="FFFFFF"/>
              </w:rPr>
            </w:pPr>
          </w:p>
        </w:tc>
      </w:tr>
      <w:tr w:rsidR="004F6A3F" w:rsidRPr="004F6A3F" w:rsidTr="0036441D">
        <w:tc>
          <w:tcPr>
            <w:tcW w:w="675" w:type="dxa"/>
            <w:vMerge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4F6A3F" w:rsidRPr="004F6A3F" w:rsidRDefault="004F6A3F" w:rsidP="004F6A3F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-коллективных</w:t>
            </w:r>
          </w:p>
        </w:tc>
        <w:tc>
          <w:tcPr>
            <w:tcW w:w="2273" w:type="dxa"/>
            <w:gridSpan w:val="3"/>
          </w:tcPr>
          <w:p w:rsidR="004F6A3F" w:rsidRPr="00752537" w:rsidRDefault="004F6A3F" w:rsidP="004F6A3F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iCs/>
                <w:spacing w:val="7"/>
                <w:sz w:val="20"/>
                <w:szCs w:val="20"/>
                <w:shd w:val="clear" w:color="auto" w:fill="FFFFFF"/>
              </w:rPr>
            </w:pPr>
          </w:p>
        </w:tc>
      </w:tr>
      <w:tr w:rsidR="004F6A3F" w:rsidRPr="004F6A3F" w:rsidTr="0036441D">
        <w:tc>
          <w:tcPr>
            <w:tcW w:w="675" w:type="dxa"/>
            <w:vMerge w:val="restart"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6" w:type="dxa"/>
            <w:gridSpan w:val="4"/>
          </w:tcPr>
          <w:p w:rsidR="004F6A3F" w:rsidRPr="00752537" w:rsidRDefault="004F6A3F" w:rsidP="004F6A3F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3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учебников и учебных пособий:</w:t>
            </w:r>
            <w:r w:rsidRPr="0075253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</w:tr>
      <w:tr w:rsidR="004F6A3F" w:rsidRPr="004F6A3F" w:rsidTr="0036441D">
        <w:tc>
          <w:tcPr>
            <w:tcW w:w="675" w:type="dxa"/>
            <w:vMerge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4F6A3F" w:rsidRPr="004F6A3F" w:rsidRDefault="004F6A3F" w:rsidP="004F6A3F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-всего</w:t>
            </w:r>
          </w:p>
        </w:tc>
        <w:tc>
          <w:tcPr>
            <w:tcW w:w="2273" w:type="dxa"/>
            <w:gridSpan w:val="3"/>
          </w:tcPr>
          <w:p w:rsidR="004F6A3F" w:rsidRPr="00752537" w:rsidRDefault="00296899" w:rsidP="004F6A3F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F6A3F" w:rsidRPr="004F6A3F" w:rsidTr="0036441D">
        <w:tc>
          <w:tcPr>
            <w:tcW w:w="675" w:type="dxa"/>
            <w:vMerge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4F6A3F" w:rsidRPr="004F6A3F" w:rsidRDefault="004F6A3F" w:rsidP="004F6A3F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 грифом УМО</w:t>
            </w:r>
          </w:p>
        </w:tc>
        <w:tc>
          <w:tcPr>
            <w:tcW w:w="2273" w:type="dxa"/>
            <w:gridSpan w:val="3"/>
          </w:tcPr>
          <w:p w:rsidR="004F6A3F" w:rsidRPr="00752537" w:rsidRDefault="009F4933" w:rsidP="004F6A3F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F6A3F" w:rsidRPr="004F6A3F" w:rsidTr="0036441D">
        <w:trPr>
          <w:trHeight w:val="95"/>
        </w:trPr>
        <w:tc>
          <w:tcPr>
            <w:tcW w:w="675" w:type="dxa"/>
            <w:vMerge w:val="restart"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4F6A3F" w:rsidRPr="004F6A3F" w:rsidRDefault="004F6A3F" w:rsidP="004F6A3F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НИОКР (НИР)</w:t>
            </w:r>
          </w:p>
        </w:tc>
        <w:tc>
          <w:tcPr>
            <w:tcW w:w="2273" w:type="dxa"/>
            <w:gridSpan w:val="3"/>
          </w:tcPr>
          <w:p w:rsidR="004F6A3F" w:rsidRPr="00752537" w:rsidRDefault="00863777" w:rsidP="004F6A3F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6A3F" w:rsidRPr="004F6A3F" w:rsidTr="0036441D">
        <w:trPr>
          <w:trHeight w:val="70"/>
        </w:trPr>
        <w:tc>
          <w:tcPr>
            <w:tcW w:w="675" w:type="dxa"/>
            <w:vMerge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4F6A3F" w:rsidRPr="004F6A3F" w:rsidRDefault="004F6A3F" w:rsidP="004F6A3F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 от НИОКР (НИР) из всех источников (тыс. руб.)</w:t>
            </w:r>
          </w:p>
        </w:tc>
        <w:tc>
          <w:tcPr>
            <w:tcW w:w="2273" w:type="dxa"/>
            <w:gridSpan w:val="3"/>
          </w:tcPr>
          <w:p w:rsidR="004F6A3F" w:rsidRPr="004F6A3F" w:rsidRDefault="00863777" w:rsidP="004F6A3F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4F6A3F" w:rsidRPr="004F6A3F" w:rsidTr="0036441D">
        <w:trPr>
          <w:trHeight w:val="70"/>
        </w:trPr>
        <w:tc>
          <w:tcPr>
            <w:tcW w:w="675" w:type="dxa"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4F6A3F" w:rsidRPr="004F6A3F" w:rsidRDefault="004F6A3F" w:rsidP="004F6A3F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средств, привлеченных в рамках международного сотрудничества (тыс. руб.)</w:t>
            </w:r>
          </w:p>
        </w:tc>
        <w:tc>
          <w:tcPr>
            <w:tcW w:w="2273" w:type="dxa"/>
            <w:gridSpan w:val="3"/>
          </w:tcPr>
          <w:p w:rsidR="004F6A3F" w:rsidRPr="004F6A3F" w:rsidRDefault="009F4933" w:rsidP="004F6A3F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4F6A3F" w:rsidRPr="004F6A3F" w:rsidTr="0036441D">
        <w:trPr>
          <w:trHeight w:val="70"/>
        </w:trPr>
        <w:tc>
          <w:tcPr>
            <w:tcW w:w="675" w:type="dxa"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4F6A3F" w:rsidRPr="004F6A3F" w:rsidRDefault="004F6A3F" w:rsidP="004F6A3F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студентов/аспирантов/молодых преподавателей кафедры – победителей региональных, всероссийских, международных научно-образовательных мероприятий</w:t>
            </w:r>
          </w:p>
        </w:tc>
        <w:tc>
          <w:tcPr>
            <w:tcW w:w="2273" w:type="dxa"/>
            <w:gridSpan w:val="3"/>
          </w:tcPr>
          <w:p w:rsidR="004F6A3F" w:rsidRPr="004F6A3F" w:rsidRDefault="00296899" w:rsidP="00863777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9F4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="00863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9F4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/0</w:t>
            </w:r>
          </w:p>
        </w:tc>
      </w:tr>
      <w:tr w:rsidR="004F6A3F" w:rsidRPr="004F6A3F" w:rsidTr="0036441D">
        <w:trPr>
          <w:trHeight w:val="70"/>
        </w:trPr>
        <w:tc>
          <w:tcPr>
            <w:tcW w:w="675" w:type="dxa"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4F6A3F" w:rsidRPr="002747FE" w:rsidRDefault="009F4933" w:rsidP="00AD1A28">
            <w:pPr>
              <w:widowControl w:val="0"/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Кафедра ежегодно проводит международную научно техническую конференцию </w:t>
            </w:r>
            <w:r w:rsidRPr="002747FE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AD1A28" w:rsidRPr="0027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D1A28" w:rsidRPr="002747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Международная научно-практическая конференция «Системы проектирования, моделирования, подготовки производства и управление проектами </w:t>
            </w:r>
            <w:r w:rsidR="00AD1A28" w:rsidRPr="002747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AD1A28" w:rsidRPr="002747F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AD1A28" w:rsidRPr="002747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CAM</w:t>
            </w:r>
            <w:r w:rsidR="00AD1A28" w:rsidRPr="002747F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AD1A28" w:rsidRPr="002747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CAE</w:t>
            </w:r>
            <w:r w:rsidR="00AD1A28" w:rsidRPr="002747F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AD1A28" w:rsidRPr="002747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PDM</w:t>
            </w:r>
            <w:r w:rsidR="00AD1A28" w:rsidRPr="002747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47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r w:rsidRPr="0027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выпуском сборника трудов, постатейно индексируемого в РИНЦ. Председател</w:t>
            </w:r>
            <w:r w:rsidR="00AD1A28" w:rsidRPr="0027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7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оргкомитета</w:t>
            </w:r>
            <w:r w:rsidR="00AD1A28" w:rsidRPr="002747FE">
              <w:rPr>
                <w:rFonts w:ascii="Times New Roman" w:hAnsi="Times New Roman" w:cs="Times New Roman"/>
                <w:sz w:val="20"/>
                <w:szCs w:val="20"/>
              </w:rPr>
              <w:t xml:space="preserve"> Зверовщиков </w:t>
            </w:r>
            <w:proofErr w:type="spellStart"/>
            <w:r w:rsidR="00AD1A28" w:rsidRPr="002747FE">
              <w:rPr>
                <w:rFonts w:ascii="Times New Roman" w:hAnsi="Times New Roman" w:cs="Times New Roman"/>
                <w:sz w:val="20"/>
                <w:szCs w:val="20"/>
              </w:rPr>
              <w:t>В.З.,Воячек</w:t>
            </w:r>
            <w:proofErr w:type="spellEnd"/>
            <w:r w:rsidR="00AD1A28" w:rsidRPr="002747FE">
              <w:rPr>
                <w:rFonts w:ascii="Times New Roman" w:hAnsi="Times New Roman" w:cs="Times New Roman"/>
                <w:sz w:val="20"/>
                <w:szCs w:val="20"/>
              </w:rPr>
              <w:t xml:space="preserve"> И.И.</w:t>
            </w:r>
          </w:p>
        </w:tc>
        <w:tc>
          <w:tcPr>
            <w:tcW w:w="2273" w:type="dxa"/>
            <w:gridSpan w:val="3"/>
          </w:tcPr>
          <w:p w:rsidR="004F6A3F" w:rsidRPr="004F6A3F" w:rsidRDefault="004F6A3F" w:rsidP="004F6A3F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4933" w:rsidRPr="004F6A3F" w:rsidTr="0036441D">
        <w:trPr>
          <w:trHeight w:val="70"/>
        </w:trPr>
        <w:tc>
          <w:tcPr>
            <w:tcW w:w="675" w:type="dxa"/>
          </w:tcPr>
          <w:p w:rsidR="009F4933" w:rsidRPr="004F6A3F" w:rsidRDefault="009F4933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9F4933" w:rsidRPr="002747FE" w:rsidRDefault="00192C1A" w:rsidP="00951AD6">
            <w:pPr>
              <w:widowControl w:val="0"/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Зверовщиков А.Е., Воячек </w:t>
            </w:r>
            <w:proofErr w:type="spellStart"/>
            <w:r w:rsidRPr="0027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И.И.,Зверовщиков</w:t>
            </w:r>
            <w:proofErr w:type="spellEnd"/>
            <w:r w:rsidRPr="0027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В.З., Скрябин В.А. являются членами диссертационного совета Д. 212.186.03</w:t>
            </w:r>
          </w:p>
        </w:tc>
        <w:tc>
          <w:tcPr>
            <w:tcW w:w="2273" w:type="dxa"/>
            <w:gridSpan w:val="3"/>
          </w:tcPr>
          <w:p w:rsidR="00192C1A" w:rsidRPr="004F6A3F" w:rsidRDefault="00192C1A" w:rsidP="004F6A3F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2C1A" w:rsidRPr="004F6A3F" w:rsidTr="0036441D">
        <w:trPr>
          <w:trHeight w:val="70"/>
        </w:trPr>
        <w:tc>
          <w:tcPr>
            <w:tcW w:w="675" w:type="dxa"/>
          </w:tcPr>
          <w:p w:rsidR="00192C1A" w:rsidRPr="004F6A3F" w:rsidRDefault="00192C1A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192C1A" w:rsidRPr="002747FE" w:rsidRDefault="00192C1A" w:rsidP="00192C1A">
            <w:pPr>
              <w:widowControl w:val="0"/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7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Скрябин В.А </w:t>
            </w:r>
            <w:r w:rsidRPr="002747FE">
              <w:rPr>
                <w:rFonts w:ascii="Times New Roman" w:hAnsi="Times New Roman" w:cs="Times New Roman"/>
                <w:sz w:val="20"/>
                <w:szCs w:val="20"/>
              </w:rPr>
              <w:t>включен в состав редакционных коллегий и редакционных советов  журналов «Машиностроитель, «Техника машиностроения»,  «Ремонт, восстановление, модернизация» (журнал из Перечня ВАК, г. Москва), «Вестник Мордовского университета»)</w:t>
            </w:r>
            <w:r w:rsidRPr="0027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2273" w:type="dxa"/>
            <w:gridSpan w:val="3"/>
          </w:tcPr>
          <w:p w:rsidR="00192C1A" w:rsidRDefault="00192C1A" w:rsidP="004F6A3F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2126" w:rsidRPr="004F6A3F" w:rsidTr="0036441D">
        <w:trPr>
          <w:trHeight w:val="70"/>
        </w:trPr>
        <w:tc>
          <w:tcPr>
            <w:tcW w:w="675" w:type="dxa"/>
          </w:tcPr>
          <w:p w:rsidR="008F2126" w:rsidRPr="004F6A3F" w:rsidRDefault="008F2126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8F2126" w:rsidRPr="002747FE" w:rsidRDefault="00284689" w:rsidP="00951AD6">
            <w:pPr>
              <w:widowControl w:val="0"/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Зверовщиков А.Е.</w:t>
            </w:r>
            <w:r w:rsidR="00192C1A" w:rsidRPr="0027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Несте</w:t>
            </w:r>
            <w:r w:rsidR="00951AD6" w:rsidRPr="0027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 С.А.</w:t>
            </w:r>
            <w:r w:rsidR="00CE0694" w:rsidRPr="0027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эксперт</w:t>
            </w:r>
            <w:r w:rsidR="00951AD6" w:rsidRPr="0027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CE0694" w:rsidRPr="0027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51AD6" w:rsidRPr="0027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подготовке губернских конкурсов профессионального мастерства «Лучший по профессии» по специальностям  токарь, фрезеровщик, наладчик  станков с ЧПУ</w:t>
            </w:r>
            <w:r w:rsidR="00CE0694" w:rsidRPr="002747F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3" w:type="dxa"/>
            <w:gridSpan w:val="3"/>
          </w:tcPr>
          <w:p w:rsidR="008F2126" w:rsidRPr="004F6A3F" w:rsidRDefault="008F2126" w:rsidP="004F6A3F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79D" w:rsidRPr="004F6A3F" w:rsidTr="0036441D">
        <w:trPr>
          <w:trHeight w:val="70"/>
        </w:trPr>
        <w:tc>
          <w:tcPr>
            <w:tcW w:w="675" w:type="dxa"/>
          </w:tcPr>
          <w:p w:rsidR="0062079D" w:rsidRPr="004F6A3F" w:rsidRDefault="0062079D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62079D" w:rsidRPr="002747FE" w:rsidRDefault="0062079D" w:rsidP="0062079D">
            <w:pPr>
              <w:widowControl w:val="0"/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Нестеров С.А.   является заведующим лаборатории </w:t>
            </w:r>
            <w:proofErr w:type="gramStart"/>
            <w:r w:rsidRPr="0027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быстрого</w:t>
            </w:r>
            <w:proofErr w:type="gramEnd"/>
            <w:r w:rsidRPr="0027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прототипирования</w:t>
            </w:r>
            <w:proofErr w:type="spellEnd"/>
          </w:p>
        </w:tc>
        <w:tc>
          <w:tcPr>
            <w:tcW w:w="2273" w:type="dxa"/>
            <w:gridSpan w:val="3"/>
          </w:tcPr>
          <w:p w:rsidR="0062079D" w:rsidRPr="004F6A3F" w:rsidRDefault="0062079D" w:rsidP="004F6A3F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6323D" w:rsidRPr="00F6323D" w:rsidRDefault="00F6323D" w:rsidP="00F6323D">
      <w:pPr>
        <w:widowControl w:val="0"/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6323D" w:rsidRDefault="00F6323D" w:rsidP="00F6323D">
      <w:pPr>
        <w:widowControl w:val="0"/>
        <w:spacing w:after="0" w:line="223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</w:t>
      </w:r>
      <w:r w:rsidR="001F2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4F6A3F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_____________</w:t>
      </w:r>
      <w:r w:rsidRPr="004F6A3F">
        <w:rPr>
          <w:rFonts w:ascii="Times New Roman" w:eastAsia="Times New Roman" w:hAnsi="Times New Roman" w:cs="Times New Roman"/>
          <w:lang w:eastAsia="ru-RU"/>
        </w:rPr>
        <w:t>_</w:t>
      </w:r>
      <w:r w:rsidRPr="00F632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84689">
        <w:rPr>
          <w:rFonts w:ascii="Times New Roman" w:eastAsia="Times New Roman" w:hAnsi="Times New Roman" w:cs="Times New Roman"/>
          <w:lang w:eastAsia="ru-RU"/>
        </w:rPr>
        <w:t>Зверовщиков А.Е.</w:t>
      </w:r>
    </w:p>
    <w:sectPr w:rsidR="00F6323D" w:rsidSect="004F6A3F">
      <w:pgSz w:w="11906" w:h="16838"/>
      <w:pgMar w:top="851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2387"/>
    <w:multiLevelType w:val="hybridMultilevel"/>
    <w:tmpl w:val="065AFF34"/>
    <w:lvl w:ilvl="0" w:tplc="20C810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6A3F"/>
    <w:rsid w:val="00087167"/>
    <w:rsid w:val="000D19B1"/>
    <w:rsid w:val="000F6E82"/>
    <w:rsid w:val="00192C1A"/>
    <w:rsid w:val="001F25C7"/>
    <w:rsid w:val="002747FE"/>
    <w:rsid w:val="00284689"/>
    <w:rsid w:val="00296899"/>
    <w:rsid w:val="0033433B"/>
    <w:rsid w:val="00344903"/>
    <w:rsid w:val="004336F4"/>
    <w:rsid w:val="004F6A3F"/>
    <w:rsid w:val="005C584E"/>
    <w:rsid w:val="005E49C1"/>
    <w:rsid w:val="00604847"/>
    <w:rsid w:val="0062079D"/>
    <w:rsid w:val="006918AA"/>
    <w:rsid w:val="00721AC6"/>
    <w:rsid w:val="00752537"/>
    <w:rsid w:val="00767A62"/>
    <w:rsid w:val="00863777"/>
    <w:rsid w:val="008F2126"/>
    <w:rsid w:val="00951AD6"/>
    <w:rsid w:val="009F4933"/>
    <w:rsid w:val="00A02BF3"/>
    <w:rsid w:val="00AD1A28"/>
    <w:rsid w:val="00B54986"/>
    <w:rsid w:val="00BD04D5"/>
    <w:rsid w:val="00BD0DE7"/>
    <w:rsid w:val="00CE0694"/>
    <w:rsid w:val="00D52BB7"/>
    <w:rsid w:val="00D77144"/>
    <w:rsid w:val="00DA3681"/>
    <w:rsid w:val="00DE179E"/>
    <w:rsid w:val="00F6323D"/>
    <w:rsid w:val="00F8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13</cp:revision>
  <cp:lastPrinted>2017-06-19T10:38:00Z</cp:lastPrinted>
  <dcterms:created xsi:type="dcterms:W3CDTF">2017-05-26T06:32:00Z</dcterms:created>
  <dcterms:modified xsi:type="dcterms:W3CDTF">2017-06-19T10:38:00Z</dcterms:modified>
</cp:coreProperties>
</file>