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04" w:rsidRPr="004225D9" w:rsidRDefault="007D5004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225D9">
        <w:rPr>
          <w:rFonts w:ascii="Times New Roman" w:hAnsi="Times New Roman"/>
          <w:b/>
          <w:sz w:val="28"/>
          <w:szCs w:val="28"/>
        </w:rPr>
        <w:t>СПРАВКА</w:t>
      </w:r>
    </w:p>
    <w:p w:rsidR="007D5004" w:rsidRPr="004225D9" w:rsidRDefault="007D5004" w:rsidP="00FB4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 xml:space="preserve">о проверке учебно-методической, научной и воспитательной работы на </w:t>
      </w:r>
      <w:r w:rsidR="002054E1" w:rsidRPr="004225D9">
        <w:rPr>
          <w:rFonts w:ascii="Times New Roman" w:hAnsi="Times New Roman"/>
          <w:sz w:val="28"/>
          <w:szCs w:val="28"/>
        </w:rPr>
        <w:t xml:space="preserve">базовой </w:t>
      </w:r>
      <w:r w:rsidRPr="004225D9">
        <w:rPr>
          <w:rFonts w:ascii="Times New Roman" w:hAnsi="Times New Roman"/>
          <w:sz w:val="28"/>
          <w:szCs w:val="28"/>
        </w:rPr>
        <w:t>кафедре «</w:t>
      </w:r>
      <w:r w:rsidR="002054E1" w:rsidRPr="004225D9">
        <w:rPr>
          <w:rFonts w:ascii="Times New Roman" w:hAnsi="Times New Roman"/>
          <w:sz w:val="28"/>
          <w:szCs w:val="28"/>
        </w:rPr>
        <w:t>Металлорежущие станки</w:t>
      </w:r>
      <w:r w:rsidR="003F1B1A" w:rsidRPr="004225D9">
        <w:rPr>
          <w:rFonts w:ascii="Times New Roman" w:hAnsi="Times New Roman"/>
          <w:sz w:val="28"/>
          <w:szCs w:val="28"/>
        </w:rPr>
        <w:t>»</w:t>
      </w:r>
    </w:p>
    <w:p w:rsidR="007D5004" w:rsidRPr="004225D9" w:rsidRDefault="007D5004" w:rsidP="00FB4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 xml:space="preserve">(Проверка проведена на основании распоряжения первого проректора ПГУ </w:t>
      </w:r>
      <w:r w:rsidR="00B878C7" w:rsidRPr="004225D9">
        <w:rPr>
          <w:rFonts w:ascii="Times New Roman" w:hAnsi="Times New Roman"/>
          <w:sz w:val="28"/>
          <w:szCs w:val="28"/>
        </w:rPr>
        <w:br/>
      </w:r>
      <w:r w:rsidRPr="004225D9">
        <w:rPr>
          <w:rFonts w:ascii="Times New Roman" w:hAnsi="Times New Roman"/>
          <w:sz w:val="28"/>
          <w:szCs w:val="28"/>
        </w:rPr>
        <w:t>Д.В.</w:t>
      </w:r>
      <w:r w:rsidR="00A60941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 xml:space="preserve">Артамонова от </w:t>
      </w:r>
      <w:r w:rsidR="002054E1" w:rsidRPr="004225D9">
        <w:rPr>
          <w:rFonts w:ascii="Times New Roman" w:hAnsi="Times New Roman"/>
          <w:sz w:val="28"/>
          <w:szCs w:val="28"/>
        </w:rPr>
        <w:t>10</w:t>
      </w:r>
      <w:r w:rsidR="003F1B1A" w:rsidRPr="004225D9">
        <w:rPr>
          <w:rFonts w:ascii="Times New Roman" w:hAnsi="Times New Roman"/>
          <w:sz w:val="28"/>
          <w:szCs w:val="28"/>
        </w:rPr>
        <w:t>.</w:t>
      </w:r>
      <w:r w:rsidR="00630164" w:rsidRPr="004225D9">
        <w:rPr>
          <w:rFonts w:ascii="Times New Roman" w:hAnsi="Times New Roman"/>
          <w:sz w:val="28"/>
          <w:szCs w:val="28"/>
        </w:rPr>
        <w:t>1</w:t>
      </w:r>
      <w:r w:rsidR="002054E1" w:rsidRPr="004225D9">
        <w:rPr>
          <w:rFonts w:ascii="Times New Roman" w:hAnsi="Times New Roman"/>
          <w:sz w:val="28"/>
          <w:szCs w:val="28"/>
        </w:rPr>
        <w:t>1</w:t>
      </w:r>
      <w:r w:rsidRPr="004225D9">
        <w:rPr>
          <w:rFonts w:ascii="Times New Roman" w:hAnsi="Times New Roman"/>
          <w:sz w:val="28"/>
          <w:szCs w:val="28"/>
        </w:rPr>
        <w:t>.202</w:t>
      </w:r>
      <w:r w:rsidR="006A2F6D" w:rsidRPr="004225D9">
        <w:rPr>
          <w:rFonts w:ascii="Times New Roman" w:hAnsi="Times New Roman"/>
          <w:sz w:val="28"/>
          <w:szCs w:val="28"/>
        </w:rPr>
        <w:t>3</w:t>
      </w:r>
      <w:r w:rsidRPr="004225D9">
        <w:rPr>
          <w:rFonts w:ascii="Times New Roman" w:hAnsi="Times New Roman"/>
          <w:sz w:val="28"/>
          <w:szCs w:val="28"/>
        </w:rPr>
        <w:t xml:space="preserve"> № </w:t>
      </w:r>
      <w:r w:rsidR="00630164" w:rsidRPr="004225D9">
        <w:rPr>
          <w:rFonts w:ascii="Times New Roman" w:hAnsi="Times New Roman"/>
          <w:sz w:val="28"/>
          <w:szCs w:val="28"/>
        </w:rPr>
        <w:t>2</w:t>
      </w:r>
      <w:r w:rsidR="002054E1" w:rsidRPr="004225D9">
        <w:rPr>
          <w:rFonts w:ascii="Times New Roman" w:hAnsi="Times New Roman"/>
          <w:sz w:val="28"/>
          <w:szCs w:val="28"/>
        </w:rPr>
        <w:t>6</w:t>
      </w:r>
      <w:r w:rsidR="001E5427" w:rsidRPr="004225D9">
        <w:rPr>
          <w:rFonts w:ascii="Times New Roman" w:hAnsi="Times New Roman"/>
          <w:sz w:val="28"/>
          <w:szCs w:val="28"/>
        </w:rPr>
        <w:t>0</w:t>
      </w:r>
      <w:r w:rsidRPr="004225D9">
        <w:rPr>
          <w:rFonts w:ascii="Times New Roman" w:hAnsi="Times New Roman"/>
          <w:sz w:val="28"/>
          <w:szCs w:val="28"/>
        </w:rPr>
        <w:t>/</w:t>
      </w:r>
      <w:proofErr w:type="spellStart"/>
      <w:r w:rsidRPr="004225D9">
        <w:rPr>
          <w:rFonts w:ascii="Times New Roman" w:hAnsi="Times New Roman"/>
          <w:sz w:val="28"/>
          <w:szCs w:val="28"/>
        </w:rPr>
        <w:t>ро</w:t>
      </w:r>
      <w:proofErr w:type="spellEnd"/>
      <w:r w:rsidRPr="004225D9">
        <w:rPr>
          <w:rFonts w:ascii="Times New Roman" w:hAnsi="Times New Roman"/>
          <w:sz w:val="28"/>
          <w:szCs w:val="28"/>
        </w:rPr>
        <w:t>)</w:t>
      </w:r>
    </w:p>
    <w:p w:rsidR="007D5004" w:rsidRPr="004225D9" w:rsidRDefault="007D5004" w:rsidP="00FB4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004" w:rsidRPr="004225D9" w:rsidRDefault="007D5004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225D9"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3F1B1A" w:rsidRPr="004225D9" w:rsidRDefault="002054E1" w:rsidP="00FB4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25D9">
        <w:rPr>
          <w:rFonts w:ascii="Times New Roman" w:hAnsi="Times New Roman"/>
          <w:sz w:val="28"/>
          <w:szCs w:val="28"/>
          <w:shd w:val="clear" w:color="auto" w:fill="FFFFFF"/>
        </w:rPr>
        <w:t>Базовая к</w:t>
      </w:r>
      <w:r w:rsidR="003F1B1A" w:rsidRPr="004225D9">
        <w:rPr>
          <w:rFonts w:ascii="Times New Roman" w:hAnsi="Times New Roman"/>
          <w:sz w:val="28"/>
          <w:szCs w:val="28"/>
          <w:shd w:val="clear" w:color="auto" w:fill="FFFFFF"/>
        </w:rPr>
        <w:t>афедра «</w:t>
      </w:r>
      <w:r w:rsidRPr="004225D9">
        <w:rPr>
          <w:rFonts w:ascii="Times New Roman" w:hAnsi="Times New Roman"/>
          <w:sz w:val="28"/>
          <w:szCs w:val="28"/>
        </w:rPr>
        <w:t>Металлорежущие станки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» входит в состав </w:t>
      </w:r>
      <w:r w:rsidR="00B878C7" w:rsidRPr="004225D9">
        <w:rPr>
          <w:rFonts w:ascii="Times New Roman" w:hAnsi="Times New Roman"/>
          <w:b/>
          <w:sz w:val="28"/>
          <w:szCs w:val="28"/>
          <w:shd w:val="clear" w:color="auto" w:fill="FFFFFF"/>
        </w:rPr>
        <w:t>Политехнического института</w:t>
      </w:r>
      <w:r w:rsidR="00B878C7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1B1A" w:rsidRPr="004225D9">
        <w:rPr>
          <w:rFonts w:ascii="Times New Roman" w:hAnsi="Times New Roman"/>
          <w:sz w:val="28"/>
          <w:szCs w:val="28"/>
          <w:shd w:val="clear" w:color="auto" w:fill="FFFFFF"/>
        </w:rPr>
        <w:t>Пензенского государственного</w:t>
      </w:r>
      <w:r w:rsidR="00B878C7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1B1A" w:rsidRPr="004225D9">
        <w:rPr>
          <w:rFonts w:ascii="Times New Roman" w:hAnsi="Times New Roman"/>
          <w:sz w:val="28"/>
          <w:szCs w:val="28"/>
          <w:shd w:val="clear" w:color="auto" w:fill="FFFFFF"/>
        </w:rPr>
        <w:t>университета.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1B1A" w:rsidRPr="004225D9">
        <w:rPr>
          <w:rFonts w:ascii="Times New Roman" w:hAnsi="Times New Roman"/>
          <w:b/>
          <w:bCs/>
          <w:sz w:val="28"/>
          <w:szCs w:val="28"/>
        </w:rPr>
        <w:t xml:space="preserve">Организована </w:t>
      </w:r>
      <w:r w:rsidRPr="004225D9">
        <w:rPr>
          <w:rFonts w:ascii="Times New Roman" w:hAnsi="Times New Roman"/>
          <w:b/>
          <w:bCs/>
          <w:sz w:val="28"/>
          <w:szCs w:val="28"/>
        </w:rPr>
        <w:t xml:space="preserve">кафедра </w:t>
      </w:r>
      <w:r w:rsidR="00D4321E" w:rsidRPr="004225D9">
        <w:rPr>
          <w:rFonts w:ascii="Times New Roman" w:hAnsi="Times New Roman"/>
          <w:b/>
          <w:bCs/>
          <w:sz w:val="28"/>
          <w:szCs w:val="28"/>
        </w:rPr>
        <w:t xml:space="preserve">1 октября </w:t>
      </w:r>
      <w:r w:rsidRPr="004225D9">
        <w:rPr>
          <w:rFonts w:ascii="Times New Roman" w:hAnsi="Times New Roman"/>
          <w:b/>
          <w:bCs/>
          <w:sz w:val="28"/>
          <w:szCs w:val="28"/>
        </w:rPr>
        <w:t>2020</w:t>
      </w:r>
      <w:r w:rsidR="003F1B1A" w:rsidRPr="004225D9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D4321E" w:rsidRPr="004225D9">
        <w:rPr>
          <w:rFonts w:ascii="Times New Roman" w:hAnsi="Times New Roman"/>
          <w:b/>
          <w:bCs/>
          <w:sz w:val="28"/>
          <w:szCs w:val="28"/>
        </w:rPr>
        <w:t>а</w:t>
      </w:r>
      <w:r w:rsidRPr="004225D9">
        <w:rPr>
          <w:rFonts w:ascii="Times New Roman" w:hAnsi="Times New Roman"/>
          <w:bCs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>на базе компан</w:t>
      </w:r>
      <w:proofErr w:type="gramStart"/>
      <w:r w:rsidRPr="004225D9">
        <w:rPr>
          <w:rFonts w:ascii="Times New Roman" w:hAnsi="Times New Roman"/>
          <w:sz w:val="28"/>
          <w:szCs w:val="28"/>
          <w:shd w:val="clear" w:color="auto" w:fill="FFFFFF"/>
        </w:rPr>
        <w:t>ии ООО</w:t>
      </w:r>
      <w:proofErr w:type="gramEnd"/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«СтанкоМашСтрой»</w:t>
      </w:r>
      <w:r w:rsidR="007C6BDB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(договор №</w:t>
      </w:r>
      <w:r w:rsidR="008D0B68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BDB" w:rsidRPr="004225D9">
        <w:rPr>
          <w:rFonts w:ascii="Times New Roman" w:hAnsi="Times New Roman"/>
          <w:sz w:val="28"/>
          <w:szCs w:val="28"/>
          <w:shd w:val="clear" w:color="auto" w:fill="FFFFFF"/>
        </w:rPr>
        <w:t>17 от 18 августа 2020</w:t>
      </w:r>
      <w:r w:rsidR="008D0B68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BDB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г., </w:t>
      </w:r>
      <w:r w:rsidR="00064225" w:rsidRPr="004225D9">
        <w:rPr>
          <w:rFonts w:ascii="Times New Roman" w:hAnsi="Times New Roman"/>
          <w:sz w:val="28"/>
          <w:szCs w:val="28"/>
          <w:shd w:val="clear" w:color="auto" w:fill="FFFFFF"/>
        </w:rPr>
        <w:t>приказ № 685/о от 30.09.2020</w:t>
      </w:r>
      <w:r w:rsidR="008D0B68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64225" w:rsidRPr="004225D9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7C6BDB" w:rsidRPr="004225D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F1B1A" w:rsidRPr="004225D9" w:rsidRDefault="003F1B1A" w:rsidP="00FB4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кафедрой </w:t>
      </w:r>
      <w:r w:rsidR="00985325" w:rsidRPr="004225D9">
        <w:rPr>
          <w:rFonts w:ascii="Times New Roman" w:hAnsi="Times New Roman"/>
          <w:sz w:val="28"/>
          <w:szCs w:val="28"/>
          <w:shd w:val="clear" w:color="auto" w:fill="FFFFFF"/>
        </w:rPr>
        <w:t>руководит</w:t>
      </w:r>
      <w:r w:rsidR="0034272C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54E1" w:rsidRPr="004225D9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34272C" w:rsidRPr="004225D9">
        <w:rPr>
          <w:rFonts w:ascii="Times New Roman" w:hAnsi="Times New Roman"/>
          <w:sz w:val="28"/>
          <w:szCs w:val="28"/>
          <w:shd w:val="clear" w:color="auto" w:fill="FFFFFF"/>
        </w:rPr>
        <w:t>.т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.н., </w:t>
      </w:r>
      <w:r w:rsidR="00352643" w:rsidRPr="004225D9">
        <w:rPr>
          <w:rFonts w:ascii="Times New Roman" w:hAnsi="Times New Roman"/>
          <w:sz w:val="28"/>
          <w:szCs w:val="28"/>
          <w:shd w:val="clear" w:color="auto" w:fill="FFFFFF"/>
        </w:rPr>
        <w:t>доцент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54E1" w:rsidRPr="004225D9">
        <w:rPr>
          <w:rFonts w:ascii="Times New Roman" w:hAnsi="Times New Roman"/>
          <w:sz w:val="28"/>
          <w:szCs w:val="28"/>
          <w:shd w:val="clear" w:color="auto" w:fill="FFFFFF"/>
        </w:rPr>
        <w:t>Кочетков Денис</w:t>
      </w:r>
      <w:r w:rsidR="00352643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Викторович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Кафедра </w:t>
      </w:r>
      <w:r w:rsidR="002054E1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участвует в подготовке обучающихся </w:t>
      </w:r>
      <w:r w:rsidR="00985325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8D0B68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ряду </w:t>
      </w:r>
      <w:r w:rsidR="00985325" w:rsidRPr="004225D9">
        <w:rPr>
          <w:rFonts w:ascii="Times New Roman" w:hAnsi="Times New Roman"/>
          <w:sz w:val="28"/>
          <w:szCs w:val="28"/>
          <w:shd w:val="clear" w:color="auto" w:fill="FFFFFF"/>
        </w:rPr>
        <w:t>направлени</w:t>
      </w:r>
      <w:r w:rsidR="008D0B68" w:rsidRPr="004225D9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353A65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подготовки:</w:t>
      </w:r>
      <w:r w:rsidR="00985325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54E1" w:rsidRPr="004225D9">
        <w:rPr>
          <w:rFonts w:ascii="Times New Roman" w:hAnsi="Times New Roman"/>
          <w:bCs/>
          <w:sz w:val="28"/>
          <w:szCs w:val="28"/>
        </w:rPr>
        <w:t>15.03.02 Технологические машины и оборудование (</w:t>
      </w:r>
      <w:r w:rsidR="002054E1" w:rsidRPr="004225D9">
        <w:rPr>
          <w:rFonts w:ascii="Times New Roman" w:hAnsi="Times New Roman"/>
          <w:sz w:val="28"/>
          <w:szCs w:val="28"/>
          <w:shd w:val="clear" w:color="auto" w:fill="FFFFFF"/>
        </w:rPr>
        <w:t>профиль – Металлообрабатывающее оборудование и технологическая оснастка</w:t>
      </w:r>
      <w:r w:rsidR="002054E1" w:rsidRPr="004225D9">
        <w:rPr>
          <w:rFonts w:ascii="Times New Roman" w:hAnsi="Times New Roman"/>
          <w:bCs/>
          <w:sz w:val="28"/>
          <w:szCs w:val="28"/>
        </w:rPr>
        <w:t>) (</w:t>
      </w:r>
      <w:r w:rsidR="002054E1" w:rsidRPr="004225D9">
        <w:rPr>
          <w:rFonts w:ascii="Times New Roman" w:hAnsi="Times New Roman"/>
          <w:sz w:val="28"/>
          <w:szCs w:val="28"/>
          <w:shd w:val="clear" w:color="auto" w:fill="FFFFFF"/>
        </w:rPr>
        <w:t>квалификация – бакалавр</w:t>
      </w:r>
      <w:r w:rsidR="002054E1" w:rsidRPr="004225D9">
        <w:rPr>
          <w:rFonts w:ascii="Times New Roman" w:hAnsi="Times New Roman"/>
          <w:bCs/>
          <w:sz w:val="28"/>
          <w:szCs w:val="28"/>
        </w:rPr>
        <w:t xml:space="preserve">), 15.03.05 Конструкторско-технологическое обеспечение машиностроительных производств (профиль – Технология машиностроения) </w:t>
      </w:r>
      <w:r w:rsidR="008E2ACA" w:rsidRPr="004225D9">
        <w:rPr>
          <w:rFonts w:ascii="Times New Roman" w:hAnsi="Times New Roman"/>
          <w:bCs/>
          <w:sz w:val="28"/>
          <w:szCs w:val="28"/>
        </w:rPr>
        <w:t>(</w:t>
      </w:r>
      <w:r w:rsidR="002054E1" w:rsidRPr="004225D9">
        <w:rPr>
          <w:rFonts w:ascii="Times New Roman" w:hAnsi="Times New Roman"/>
          <w:sz w:val="28"/>
          <w:szCs w:val="28"/>
          <w:shd w:val="clear" w:color="auto" w:fill="FFFFFF"/>
        </w:rPr>
        <w:t>квалификация – бакалавр)</w:t>
      </w:r>
      <w:r w:rsidR="002054E1" w:rsidRPr="004225D9">
        <w:rPr>
          <w:rFonts w:ascii="Times New Roman" w:hAnsi="Times New Roman"/>
          <w:bCs/>
          <w:sz w:val="28"/>
          <w:szCs w:val="28"/>
        </w:rPr>
        <w:t xml:space="preserve">, 15.03.06 Мехатроника и робототехника (профиль – Роботизированные технологические системы) </w:t>
      </w:r>
      <w:r w:rsidR="008E2ACA" w:rsidRPr="004225D9">
        <w:rPr>
          <w:rFonts w:ascii="Times New Roman" w:hAnsi="Times New Roman"/>
          <w:bCs/>
          <w:sz w:val="28"/>
          <w:szCs w:val="28"/>
        </w:rPr>
        <w:t>(</w:t>
      </w:r>
      <w:r w:rsidR="002054E1" w:rsidRPr="004225D9">
        <w:rPr>
          <w:rFonts w:ascii="Times New Roman" w:hAnsi="Times New Roman"/>
          <w:sz w:val="28"/>
          <w:szCs w:val="28"/>
          <w:shd w:val="clear" w:color="auto" w:fill="FFFFFF"/>
        </w:rPr>
        <w:t>квалификация – бакалавр</w:t>
      </w:r>
      <w:r w:rsidR="008E2ACA" w:rsidRPr="004225D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054E1" w:rsidRPr="004225D9">
        <w:rPr>
          <w:rFonts w:ascii="Times New Roman" w:hAnsi="Times New Roman"/>
          <w:bCs/>
          <w:sz w:val="28"/>
          <w:szCs w:val="28"/>
        </w:rPr>
        <w:t xml:space="preserve">, 18.03.01 Химическая технология (профиль – Технология электрохимических производств) </w:t>
      </w:r>
      <w:r w:rsidR="008E2ACA" w:rsidRPr="004225D9">
        <w:rPr>
          <w:rFonts w:ascii="Times New Roman" w:hAnsi="Times New Roman"/>
          <w:bCs/>
          <w:sz w:val="28"/>
          <w:szCs w:val="28"/>
        </w:rPr>
        <w:t>(</w:t>
      </w:r>
      <w:r w:rsidR="008E2ACA" w:rsidRPr="004225D9">
        <w:rPr>
          <w:rFonts w:ascii="Times New Roman" w:hAnsi="Times New Roman"/>
          <w:sz w:val="28"/>
          <w:szCs w:val="28"/>
          <w:shd w:val="clear" w:color="auto" w:fill="FFFFFF"/>
        </w:rPr>
        <w:t>квалификация – бакалавр</w:t>
      </w:r>
      <w:r w:rsidR="008E2ACA" w:rsidRPr="004225D9">
        <w:rPr>
          <w:rFonts w:ascii="Times New Roman" w:hAnsi="Times New Roman"/>
          <w:bCs/>
          <w:sz w:val="28"/>
          <w:szCs w:val="28"/>
        </w:rPr>
        <w:t>),</w:t>
      </w:r>
      <w:r w:rsidR="002054E1" w:rsidRPr="004225D9">
        <w:rPr>
          <w:rFonts w:ascii="Times New Roman" w:hAnsi="Times New Roman"/>
          <w:bCs/>
          <w:sz w:val="28"/>
          <w:szCs w:val="28"/>
        </w:rPr>
        <w:t xml:space="preserve"> 15.04.05 Конструкторско-технологическое обеспечение машиностроительных производств, магистерские программы «Металлообрабатывающие станки</w:t>
      </w:r>
      <w:proofErr w:type="gramEnd"/>
      <w:r w:rsidR="002054E1" w:rsidRPr="004225D9">
        <w:rPr>
          <w:rFonts w:ascii="Times New Roman" w:hAnsi="Times New Roman"/>
          <w:bCs/>
          <w:sz w:val="28"/>
          <w:szCs w:val="28"/>
        </w:rPr>
        <w:t>» и «Технология машиностроения»</w:t>
      </w:r>
      <w:r w:rsidR="008E2ACA" w:rsidRPr="004225D9">
        <w:rPr>
          <w:rFonts w:ascii="Times New Roman" w:hAnsi="Times New Roman"/>
          <w:bCs/>
          <w:sz w:val="28"/>
          <w:szCs w:val="28"/>
        </w:rPr>
        <w:t xml:space="preserve"> (</w:t>
      </w:r>
      <w:r w:rsidR="008E2ACA" w:rsidRPr="004225D9">
        <w:rPr>
          <w:rFonts w:ascii="Times New Roman" w:hAnsi="Times New Roman"/>
          <w:sz w:val="28"/>
          <w:szCs w:val="28"/>
          <w:shd w:val="clear" w:color="auto" w:fill="FFFFFF"/>
        </w:rPr>
        <w:t>квалификация – магистр)</w:t>
      </w:r>
      <w:r w:rsidR="008D0B68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и др</w:t>
      </w:r>
      <w:r w:rsidR="002054E1" w:rsidRPr="004225D9">
        <w:rPr>
          <w:rFonts w:ascii="Times New Roman" w:hAnsi="Times New Roman"/>
          <w:bCs/>
          <w:sz w:val="28"/>
          <w:szCs w:val="28"/>
        </w:rPr>
        <w:t xml:space="preserve">. </w:t>
      </w:r>
      <w:r w:rsidR="008D0B68" w:rsidRPr="004225D9">
        <w:rPr>
          <w:rFonts w:ascii="Times New Roman" w:hAnsi="Times New Roman"/>
          <w:bCs/>
          <w:sz w:val="28"/>
          <w:szCs w:val="28"/>
        </w:rPr>
        <w:t>Отмеченные</w:t>
      </w:r>
      <w:r w:rsidR="002054E1" w:rsidRPr="004225D9">
        <w:rPr>
          <w:rFonts w:ascii="Times New Roman" w:hAnsi="Times New Roman"/>
          <w:bCs/>
          <w:sz w:val="28"/>
          <w:szCs w:val="28"/>
        </w:rPr>
        <w:t xml:space="preserve"> направления закреплены за выпускающей кафедрой «Технологии и оборудование машиностроения»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D5004" w:rsidRPr="004225D9" w:rsidRDefault="007D5004" w:rsidP="003A5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004" w:rsidRPr="004225D9" w:rsidRDefault="007D5004" w:rsidP="00FB4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b/>
          <w:sz w:val="28"/>
          <w:szCs w:val="28"/>
        </w:rPr>
        <w:t>Кадровый состав кафедры и материально-техническое обеспечение учебного процесса</w:t>
      </w:r>
    </w:p>
    <w:p w:rsidR="00B506A6" w:rsidRPr="004225D9" w:rsidRDefault="00B506A6" w:rsidP="00B506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 xml:space="preserve">В штатном составе кафедры </w:t>
      </w:r>
      <w:r w:rsidR="008E2ACA" w:rsidRPr="004225D9">
        <w:rPr>
          <w:rFonts w:ascii="Times New Roman" w:hAnsi="Times New Roman"/>
          <w:sz w:val="28"/>
          <w:szCs w:val="28"/>
        </w:rPr>
        <w:t>МРС</w:t>
      </w:r>
      <w:r w:rsidRPr="004225D9">
        <w:rPr>
          <w:rFonts w:ascii="Times New Roman" w:hAnsi="Times New Roman"/>
          <w:sz w:val="28"/>
          <w:szCs w:val="28"/>
        </w:rPr>
        <w:t xml:space="preserve"> в 2023-2024 учебном году работают 1</w:t>
      </w:r>
      <w:r w:rsidR="008E2ACA" w:rsidRPr="004225D9">
        <w:rPr>
          <w:rFonts w:ascii="Times New Roman" w:hAnsi="Times New Roman"/>
          <w:sz w:val="28"/>
          <w:szCs w:val="28"/>
        </w:rPr>
        <w:t>2</w:t>
      </w:r>
      <w:r w:rsidRPr="004225D9">
        <w:rPr>
          <w:rFonts w:ascii="Times New Roman" w:hAnsi="Times New Roman"/>
          <w:sz w:val="28"/>
          <w:szCs w:val="28"/>
        </w:rPr>
        <w:t> </w:t>
      </w:r>
      <w:r w:rsidR="008D0B68" w:rsidRPr="004225D9">
        <w:rPr>
          <w:rFonts w:ascii="Times New Roman" w:hAnsi="Times New Roman"/>
          <w:sz w:val="28"/>
          <w:szCs w:val="28"/>
        </w:rPr>
        <w:t>преподавателей</w:t>
      </w:r>
      <w:r w:rsidRPr="004225D9">
        <w:rPr>
          <w:rFonts w:ascii="Times New Roman" w:hAnsi="Times New Roman"/>
          <w:sz w:val="28"/>
          <w:szCs w:val="28"/>
        </w:rPr>
        <w:t xml:space="preserve">, которые занимают </w:t>
      </w:r>
      <w:r w:rsidR="008E2ACA" w:rsidRPr="004225D9">
        <w:rPr>
          <w:rFonts w:ascii="Times New Roman" w:hAnsi="Times New Roman"/>
          <w:sz w:val="28"/>
          <w:szCs w:val="28"/>
        </w:rPr>
        <w:t>4</w:t>
      </w:r>
      <w:r w:rsidRPr="004225D9">
        <w:rPr>
          <w:rFonts w:ascii="Times New Roman" w:hAnsi="Times New Roman"/>
          <w:sz w:val="28"/>
          <w:szCs w:val="28"/>
        </w:rPr>
        <w:t>,</w:t>
      </w:r>
      <w:r w:rsidR="008E2ACA" w:rsidRPr="004225D9">
        <w:rPr>
          <w:rFonts w:ascii="Times New Roman" w:hAnsi="Times New Roman"/>
          <w:sz w:val="28"/>
          <w:szCs w:val="28"/>
        </w:rPr>
        <w:t>2</w:t>
      </w:r>
      <w:r w:rsidRPr="004225D9">
        <w:rPr>
          <w:rFonts w:ascii="Times New Roman" w:hAnsi="Times New Roman"/>
          <w:sz w:val="28"/>
          <w:szCs w:val="28"/>
        </w:rPr>
        <w:t xml:space="preserve">5 ставок, из них </w:t>
      </w:r>
      <w:r w:rsidR="008D0B68" w:rsidRPr="004225D9">
        <w:rPr>
          <w:rFonts w:ascii="Times New Roman" w:hAnsi="Times New Roman"/>
          <w:sz w:val="28"/>
          <w:szCs w:val="28"/>
        </w:rPr>
        <w:t>одна ставка</w:t>
      </w:r>
      <w:r w:rsidRPr="004225D9">
        <w:rPr>
          <w:rFonts w:ascii="Times New Roman" w:hAnsi="Times New Roman"/>
          <w:sz w:val="28"/>
          <w:szCs w:val="28"/>
        </w:rPr>
        <w:t xml:space="preserve"> – профессора, </w:t>
      </w:r>
      <w:r w:rsidR="008E2ACA" w:rsidRPr="004225D9">
        <w:rPr>
          <w:rFonts w:ascii="Times New Roman" w:hAnsi="Times New Roman"/>
          <w:sz w:val="28"/>
          <w:szCs w:val="28"/>
        </w:rPr>
        <w:t>3</w:t>
      </w:r>
      <w:r w:rsidRPr="004225D9">
        <w:rPr>
          <w:rFonts w:ascii="Times New Roman" w:hAnsi="Times New Roman"/>
          <w:sz w:val="28"/>
          <w:szCs w:val="28"/>
        </w:rPr>
        <w:t>,2</w:t>
      </w:r>
      <w:r w:rsidR="008E2ACA" w:rsidRPr="004225D9">
        <w:rPr>
          <w:rFonts w:ascii="Times New Roman" w:hAnsi="Times New Roman"/>
          <w:sz w:val="28"/>
          <w:szCs w:val="28"/>
        </w:rPr>
        <w:t>5 – доцента</w:t>
      </w:r>
      <w:r w:rsidRPr="004225D9">
        <w:rPr>
          <w:rFonts w:ascii="Times New Roman" w:hAnsi="Times New Roman"/>
          <w:sz w:val="28"/>
          <w:szCs w:val="28"/>
        </w:rPr>
        <w:t xml:space="preserve">. Из них </w:t>
      </w:r>
      <w:r w:rsidR="008E2ACA" w:rsidRPr="004225D9">
        <w:rPr>
          <w:rFonts w:ascii="Times New Roman" w:hAnsi="Times New Roman"/>
          <w:sz w:val="28"/>
          <w:szCs w:val="28"/>
        </w:rPr>
        <w:t>100</w:t>
      </w:r>
      <w:r w:rsidRPr="004225D9">
        <w:rPr>
          <w:rFonts w:ascii="Times New Roman" w:hAnsi="Times New Roman"/>
          <w:sz w:val="28"/>
          <w:szCs w:val="28"/>
        </w:rPr>
        <w:t xml:space="preserve">% имеют ученые степени и звания, </w:t>
      </w:r>
      <w:r w:rsidR="00D737C0">
        <w:rPr>
          <w:rFonts w:ascii="Times New Roman" w:hAnsi="Times New Roman"/>
          <w:sz w:val="28"/>
          <w:szCs w:val="28"/>
        </w:rPr>
        <w:t xml:space="preserve">   </w:t>
      </w:r>
      <w:r w:rsidR="008E2ACA" w:rsidRPr="004225D9">
        <w:rPr>
          <w:rFonts w:ascii="Times New Roman" w:hAnsi="Times New Roman"/>
          <w:sz w:val="28"/>
          <w:szCs w:val="28"/>
        </w:rPr>
        <w:t>33</w:t>
      </w:r>
      <w:r w:rsidRPr="004225D9">
        <w:rPr>
          <w:rFonts w:ascii="Times New Roman" w:hAnsi="Times New Roman"/>
          <w:sz w:val="28"/>
          <w:szCs w:val="28"/>
        </w:rPr>
        <w:t>% – ученую степень доктора наук</w:t>
      </w:r>
      <w:r w:rsidR="008F559E" w:rsidRPr="004225D9">
        <w:rPr>
          <w:rFonts w:ascii="Times New Roman" w:hAnsi="Times New Roman"/>
          <w:sz w:val="28"/>
          <w:szCs w:val="28"/>
        </w:rPr>
        <w:t>, 100% преподавателей кафедры являются внутренними совместителями</w:t>
      </w:r>
      <w:r w:rsidRPr="004225D9">
        <w:rPr>
          <w:rFonts w:ascii="Times New Roman" w:hAnsi="Times New Roman"/>
          <w:sz w:val="28"/>
          <w:szCs w:val="28"/>
        </w:rPr>
        <w:t xml:space="preserve">. Средний возраст преподавателей составляет </w:t>
      </w:r>
      <w:r w:rsidR="00D737C0">
        <w:rPr>
          <w:rFonts w:ascii="Times New Roman" w:hAnsi="Times New Roman"/>
          <w:sz w:val="28"/>
          <w:szCs w:val="28"/>
        </w:rPr>
        <w:t xml:space="preserve">    </w:t>
      </w:r>
      <w:r w:rsidRPr="004225D9">
        <w:rPr>
          <w:rFonts w:ascii="Times New Roman" w:hAnsi="Times New Roman"/>
          <w:sz w:val="28"/>
          <w:szCs w:val="28"/>
        </w:rPr>
        <w:t>5</w:t>
      </w:r>
      <w:r w:rsidR="008E2ACA" w:rsidRPr="004225D9">
        <w:rPr>
          <w:rFonts w:ascii="Times New Roman" w:hAnsi="Times New Roman"/>
          <w:sz w:val="28"/>
          <w:szCs w:val="28"/>
        </w:rPr>
        <w:t>2</w:t>
      </w:r>
      <w:r w:rsidRPr="004225D9">
        <w:rPr>
          <w:rFonts w:ascii="Times New Roman" w:hAnsi="Times New Roman"/>
          <w:sz w:val="28"/>
          <w:szCs w:val="28"/>
        </w:rPr>
        <w:t xml:space="preserve"> </w:t>
      </w:r>
      <w:r w:rsidR="003D53E7" w:rsidRPr="004225D9">
        <w:rPr>
          <w:rFonts w:ascii="Times New Roman" w:hAnsi="Times New Roman"/>
          <w:sz w:val="28"/>
          <w:szCs w:val="28"/>
        </w:rPr>
        <w:t>года</w:t>
      </w:r>
      <w:r w:rsidRPr="004225D9">
        <w:rPr>
          <w:rFonts w:ascii="Times New Roman" w:hAnsi="Times New Roman"/>
          <w:sz w:val="28"/>
          <w:szCs w:val="28"/>
        </w:rPr>
        <w:t xml:space="preserve">; </w:t>
      </w:r>
      <w:r w:rsidR="00E25B42" w:rsidRPr="004225D9">
        <w:rPr>
          <w:rFonts w:ascii="Times New Roman" w:hAnsi="Times New Roman"/>
          <w:sz w:val="28"/>
          <w:szCs w:val="28"/>
        </w:rPr>
        <w:t>25</w:t>
      </w:r>
      <w:r w:rsidRPr="004225D9">
        <w:rPr>
          <w:rFonts w:ascii="Times New Roman" w:hAnsi="Times New Roman"/>
          <w:sz w:val="28"/>
          <w:szCs w:val="28"/>
        </w:rPr>
        <w:t>% преподавателей в возрасте до 40 лет включительно.</w:t>
      </w:r>
    </w:p>
    <w:p w:rsidR="00B506A6" w:rsidRPr="008D0B68" w:rsidRDefault="00B506A6" w:rsidP="00B506A6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225D9">
        <w:rPr>
          <w:rFonts w:ascii="Times New Roman" w:hAnsi="Times New Roman"/>
          <w:b/>
          <w:i/>
          <w:sz w:val="28"/>
          <w:szCs w:val="28"/>
        </w:rPr>
        <w:t>Профессорско-преподавательский состав кафедры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6"/>
        <w:gridCol w:w="996"/>
        <w:gridCol w:w="691"/>
        <w:gridCol w:w="996"/>
        <w:gridCol w:w="691"/>
        <w:gridCol w:w="996"/>
        <w:gridCol w:w="691"/>
        <w:gridCol w:w="996"/>
        <w:gridCol w:w="691"/>
      </w:tblGrid>
      <w:tr w:rsidR="001E248C" w:rsidRPr="008D0B68" w:rsidTr="001E248C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20</w:t>
            </w:r>
            <w:r w:rsidRPr="008D0B68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D0B68">
              <w:rPr>
                <w:rFonts w:ascii="Times New Roman" w:hAnsi="Times New Roman"/>
                <w:sz w:val="28"/>
                <w:szCs w:val="28"/>
              </w:rPr>
              <w:t>-202</w:t>
            </w:r>
            <w:r w:rsidRPr="008D0B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202</w:t>
            </w:r>
            <w:r w:rsidRPr="008D0B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D0B68">
              <w:rPr>
                <w:rFonts w:ascii="Times New Roman" w:hAnsi="Times New Roman"/>
                <w:sz w:val="28"/>
                <w:szCs w:val="28"/>
              </w:rPr>
              <w:t>-202</w:t>
            </w:r>
            <w:r w:rsidRPr="008D0B6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202</w:t>
            </w:r>
            <w:r w:rsidRPr="008D0B6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D0B68">
              <w:rPr>
                <w:rFonts w:ascii="Times New Roman" w:hAnsi="Times New Roman"/>
                <w:sz w:val="28"/>
                <w:szCs w:val="28"/>
              </w:rPr>
              <w:t>-202</w:t>
            </w:r>
            <w:r w:rsidRPr="008D0B6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202</w:t>
            </w:r>
            <w:r w:rsidRPr="008D0B6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D0B68">
              <w:rPr>
                <w:rFonts w:ascii="Times New Roman" w:hAnsi="Times New Roman"/>
                <w:sz w:val="28"/>
                <w:szCs w:val="28"/>
              </w:rPr>
              <w:t>-202</w:t>
            </w:r>
            <w:r w:rsidRPr="008D0B6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E248C" w:rsidRPr="008D0B68" w:rsidTr="001E248C">
        <w:trPr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ставок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ставок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ставок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ставок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1E248C" w:rsidRPr="008D0B68" w:rsidTr="001E248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8D0B6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8D0B68">
              <w:rPr>
                <w:rFonts w:ascii="Times New Roman" w:hAnsi="Times New Roman"/>
                <w:sz w:val="28"/>
                <w:szCs w:val="28"/>
              </w:rPr>
              <w:t>афедрой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E248C" w:rsidRPr="008D0B68" w:rsidTr="001E248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248C" w:rsidRPr="008D0B68" w:rsidTr="001E248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2,75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2,75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E248C" w:rsidRPr="008D0B68" w:rsidTr="001E248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C" w:rsidRPr="008D0B68" w:rsidRDefault="001E248C" w:rsidP="001A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B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B506A6" w:rsidRPr="004225D9" w:rsidRDefault="00B506A6" w:rsidP="001E2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lastRenderedPageBreak/>
        <w:t xml:space="preserve"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</w:t>
      </w:r>
      <w:r w:rsidR="008D0B68" w:rsidRPr="004225D9">
        <w:rPr>
          <w:rFonts w:ascii="Times New Roman" w:hAnsi="Times New Roman"/>
          <w:sz w:val="28"/>
          <w:szCs w:val="28"/>
        </w:rPr>
        <w:t xml:space="preserve">учебные дисциплины которых реализуются на </w:t>
      </w:r>
      <w:r w:rsidRPr="004225D9">
        <w:rPr>
          <w:rFonts w:ascii="Times New Roman" w:hAnsi="Times New Roman"/>
          <w:sz w:val="28"/>
          <w:szCs w:val="28"/>
        </w:rPr>
        <w:t>кафедр</w:t>
      </w:r>
      <w:r w:rsidR="008D0B68" w:rsidRPr="004225D9">
        <w:rPr>
          <w:rFonts w:ascii="Times New Roman" w:hAnsi="Times New Roman"/>
          <w:sz w:val="28"/>
          <w:szCs w:val="28"/>
        </w:rPr>
        <w:t>е</w:t>
      </w:r>
      <w:r w:rsidR="005F7D27" w:rsidRPr="004225D9">
        <w:rPr>
          <w:rFonts w:ascii="Times New Roman" w:hAnsi="Times New Roman"/>
          <w:sz w:val="28"/>
          <w:szCs w:val="28"/>
        </w:rPr>
        <w:t>.</w:t>
      </w:r>
    </w:p>
    <w:p w:rsidR="00B506A6" w:rsidRPr="004225D9" w:rsidRDefault="00B506A6" w:rsidP="001E24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</w:t>
      </w:r>
      <w:r w:rsidR="005F7D27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1н и профессиональным стандартам.</w:t>
      </w:r>
    </w:p>
    <w:p w:rsidR="00B506A6" w:rsidRPr="004225D9" w:rsidRDefault="00B506A6" w:rsidP="001E24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средств учебных занятий.</w:t>
      </w:r>
    </w:p>
    <w:p w:rsidR="00BC6BED" w:rsidRPr="004225D9" w:rsidRDefault="00D4321E" w:rsidP="001E248C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25D9">
        <w:rPr>
          <w:rFonts w:ascii="Times New Roman" w:hAnsi="Times New Roman"/>
          <w:sz w:val="28"/>
          <w:szCs w:val="28"/>
        </w:rPr>
        <w:t xml:space="preserve">Кафедра располагается по адресу </w:t>
      </w:r>
      <w:r w:rsidR="005F7D27" w:rsidRPr="004225D9">
        <w:rPr>
          <w:rFonts w:ascii="Times New Roman" w:hAnsi="Times New Roman"/>
          <w:sz w:val="28"/>
          <w:szCs w:val="28"/>
        </w:rPr>
        <w:t xml:space="preserve">г. Пенза, ул. </w:t>
      </w:r>
      <w:r w:rsidRPr="004225D9">
        <w:rPr>
          <w:rFonts w:ascii="Times New Roman" w:hAnsi="Times New Roman"/>
          <w:sz w:val="28"/>
          <w:szCs w:val="28"/>
        </w:rPr>
        <w:t>Германа Титова, дом 9, корпус №</w:t>
      </w:r>
      <w:r w:rsidR="005F7D27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 xml:space="preserve">2, 3-й этаж, ауд.2. </w:t>
      </w:r>
      <w:r w:rsidR="005F7D27" w:rsidRPr="004225D9">
        <w:rPr>
          <w:rFonts w:ascii="Times New Roman" w:hAnsi="Times New Roman"/>
          <w:sz w:val="28"/>
          <w:szCs w:val="28"/>
        </w:rPr>
        <w:t>З</w:t>
      </w:r>
      <w:r w:rsidRPr="004225D9">
        <w:rPr>
          <w:rFonts w:ascii="Times New Roman" w:hAnsi="Times New Roman"/>
          <w:sz w:val="28"/>
          <w:szCs w:val="28"/>
        </w:rPr>
        <w:t xml:space="preserve">а кафедрой закреплена </w:t>
      </w:r>
      <w:r w:rsidR="005F7D27" w:rsidRPr="004225D9">
        <w:rPr>
          <w:rFonts w:ascii="Times New Roman" w:hAnsi="Times New Roman"/>
          <w:sz w:val="28"/>
          <w:szCs w:val="28"/>
        </w:rPr>
        <w:t xml:space="preserve">учебная </w:t>
      </w:r>
      <w:r w:rsidRPr="004225D9">
        <w:rPr>
          <w:rFonts w:ascii="Times New Roman" w:hAnsi="Times New Roman"/>
          <w:sz w:val="28"/>
          <w:szCs w:val="28"/>
        </w:rPr>
        <w:t xml:space="preserve">лаборатория «Металлорежущие станки», расположенная в </w:t>
      </w:r>
      <w:r w:rsidR="005F7D27" w:rsidRPr="004225D9">
        <w:rPr>
          <w:rFonts w:ascii="Times New Roman" w:hAnsi="Times New Roman"/>
          <w:sz w:val="28"/>
          <w:szCs w:val="28"/>
        </w:rPr>
        <w:t xml:space="preserve">1 </w:t>
      </w:r>
      <w:r w:rsidRPr="004225D9">
        <w:rPr>
          <w:rFonts w:ascii="Times New Roman" w:hAnsi="Times New Roman"/>
          <w:sz w:val="28"/>
          <w:szCs w:val="28"/>
        </w:rPr>
        <w:t>учебном корпусе</w:t>
      </w:r>
      <w:r w:rsidR="005F7D27" w:rsidRPr="004225D9">
        <w:rPr>
          <w:rFonts w:ascii="Times New Roman" w:hAnsi="Times New Roman"/>
          <w:sz w:val="28"/>
          <w:szCs w:val="28"/>
        </w:rPr>
        <w:t xml:space="preserve"> ПГУ</w:t>
      </w:r>
      <w:r w:rsidRPr="004225D9">
        <w:rPr>
          <w:rFonts w:ascii="Times New Roman" w:hAnsi="Times New Roman"/>
          <w:sz w:val="28"/>
          <w:szCs w:val="28"/>
        </w:rPr>
        <w:t xml:space="preserve"> </w:t>
      </w:r>
      <w:r w:rsidR="004225D9" w:rsidRPr="004225D9">
        <w:rPr>
          <w:rFonts w:ascii="Times New Roman" w:hAnsi="Times New Roman"/>
          <w:sz w:val="28"/>
          <w:szCs w:val="28"/>
        </w:rPr>
        <w:t xml:space="preserve">       </w:t>
      </w:r>
      <w:r w:rsidRPr="004225D9">
        <w:rPr>
          <w:rFonts w:ascii="Times New Roman" w:hAnsi="Times New Roman"/>
          <w:sz w:val="28"/>
          <w:szCs w:val="28"/>
        </w:rPr>
        <w:t>ауд.1-</w:t>
      </w:r>
      <w:r w:rsidR="005F7D27" w:rsidRPr="004225D9">
        <w:rPr>
          <w:rFonts w:ascii="Times New Roman" w:hAnsi="Times New Roman"/>
          <w:sz w:val="28"/>
          <w:szCs w:val="28"/>
        </w:rPr>
        <w:t>0</w:t>
      </w:r>
      <w:r w:rsidR="001E248C" w:rsidRPr="004225D9">
        <w:rPr>
          <w:rFonts w:ascii="Times New Roman" w:hAnsi="Times New Roman"/>
          <w:sz w:val="28"/>
          <w:szCs w:val="28"/>
        </w:rPr>
        <w:t>05</w:t>
      </w:r>
      <w:r w:rsidRPr="004225D9">
        <w:rPr>
          <w:rFonts w:ascii="Times New Roman" w:hAnsi="Times New Roman"/>
          <w:sz w:val="28"/>
          <w:szCs w:val="28"/>
        </w:rPr>
        <w:t xml:space="preserve">. </w:t>
      </w:r>
      <w:r w:rsidR="005F7D27" w:rsidRPr="004225D9">
        <w:rPr>
          <w:rFonts w:ascii="Times New Roman" w:hAnsi="Times New Roman"/>
          <w:sz w:val="28"/>
          <w:szCs w:val="28"/>
        </w:rPr>
        <w:t>В</w:t>
      </w:r>
      <w:r w:rsidRPr="004225D9">
        <w:rPr>
          <w:rFonts w:ascii="Times New Roman" w:hAnsi="Times New Roman"/>
          <w:sz w:val="28"/>
          <w:szCs w:val="28"/>
        </w:rPr>
        <w:t xml:space="preserve"> учебном процессе </w:t>
      </w:r>
      <w:r w:rsidR="005F7D27" w:rsidRPr="004225D9">
        <w:rPr>
          <w:rFonts w:ascii="Times New Roman" w:hAnsi="Times New Roman"/>
          <w:sz w:val="28"/>
          <w:szCs w:val="28"/>
        </w:rPr>
        <w:t>кафедры МРС, в соо</w:t>
      </w:r>
      <w:r w:rsidR="001E248C" w:rsidRPr="004225D9">
        <w:rPr>
          <w:rFonts w:ascii="Times New Roman" w:hAnsi="Times New Roman"/>
          <w:sz w:val="28"/>
          <w:szCs w:val="28"/>
        </w:rPr>
        <w:t>тветствии с расписанием занятий</w:t>
      </w:r>
      <w:r w:rsidR="005F7D27" w:rsidRPr="004225D9">
        <w:rPr>
          <w:rFonts w:ascii="Times New Roman" w:hAnsi="Times New Roman"/>
          <w:sz w:val="28"/>
          <w:szCs w:val="28"/>
        </w:rPr>
        <w:t xml:space="preserve"> используются</w:t>
      </w:r>
      <w:r w:rsidRPr="004225D9">
        <w:rPr>
          <w:rFonts w:ascii="Times New Roman" w:hAnsi="Times New Roman"/>
          <w:sz w:val="28"/>
          <w:szCs w:val="28"/>
        </w:rPr>
        <w:t xml:space="preserve"> аудитории, закрепленные за выпускающей </w:t>
      </w:r>
      <w:r w:rsidRPr="004225D9">
        <w:rPr>
          <w:rFonts w:ascii="Times New Roman" w:hAnsi="Times New Roman"/>
          <w:bCs/>
          <w:sz w:val="28"/>
          <w:szCs w:val="28"/>
        </w:rPr>
        <w:t xml:space="preserve">кафедрой «Технологии и оборудование машиностроения». </w:t>
      </w:r>
      <w:r w:rsidR="004225D9" w:rsidRPr="004225D9">
        <w:rPr>
          <w:rFonts w:ascii="Times New Roman" w:hAnsi="Times New Roman"/>
          <w:bCs/>
          <w:sz w:val="28"/>
          <w:szCs w:val="28"/>
        </w:rPr>
        <w:t>Для учебных</w:t>
      </w:r>
      <w:r w:rsidR="005F7D27" w:rsidRPr="004225D9">
        <w:rPr>
          <w:rFonts w:ascii="Times New Roman" w:hAnsi="Times New Roman"/>
          <w:bCs/>
          <w:sz w:val="28"/>
          <w:szCs w:val="28"/>
        </w:rPr>
        <w:t xml:space="preserve"> заняти</w:t>
      </w:r>
      <w:r w:rsidR="004225D9" w:rsidRPr="004225D9">
        <w:rPr>
          <w:rFonts w:ascii="Times New Roman" w:hAnsi="Times New Roman"/>
          <w:bCs/>
          <w:sz w:val="28"/>
          <w:szCs w:val="28"/>
        </w:rPr>
        <w:t>й</w:t>
      </w:r>
      <w:r w:rsidR="005F7D27" w:rsidRPr="004225D9">
        <w:rPr>
          <w:rFonts w:ascii="Times New Roman" w:hAnsi="Times New Roman"/>
          <w:bCs/>
          <w:sz w:val="28"/>
          <w:szCs w:val="28"/>
        </w:rPr>
        <w:t xml:space="preserve"> п</w:t>
      </w:r>
      <w:r w:rsidR="00684C19" w:rsidRPr="004225D9">
        <w:rPr>
          <w:rFonts w:ascii="Times New Roman" w:hAnsi="Times New Roman"/>
          <w:bCs/>
          <w:sz w:val="28"/>
          <w:szCs w:val="28"/>
        </w:rPr>
        <w:t>о дисциплинам, связанным с компьютерным проектированием технологического оборудования, а также разработкой управляющих программ для станков с ЧПУ используется аудитория (компьютерный класс), расположенная в учебном корпусе №</w:t>
      </w:r>
      <w:r w:rsidR="005F7D27" w:rsidRPr="004225D9">
        <w:rPr>
          <w:rFonts w:ascii="Times New Roman" w:hAnsi="Times New Roman"/>
          <w:bCs/>
          <w:sz w:val="28"/>
          <w:szCs w:val="28"/>
        </w:rPr>
        <w:t xml:space="preserve"> </w:t>
      </w:r>
      <w:r w:rsidR="00684C19" w:rsidRPr="004225D9">
        <w:rPr>
          <w:rFonts w:ascii="Times New Roman" w:hAnsi="Times New Roman"/>
          <w:bCs/>
          <w:sz w:val="28"/>
          <w:szCs w:val="28"/>
        </w:rPr>
        <w:t>1 (ауд.1-117).</w:t>
      </w:r>
    </w:p>
    <w:p w:rsidR="00BC6BED" w:rsidRPr="004225D9" w:rsidRDefault="00BC6BED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Оснащение аудиторий базовой кафедры: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  <w:u w:val="single"/>
        </w:rPr>
        <w:t xml:space="preserve">Ауд.2 (по адресу </w:t>
      </w:r>
      <w:r w:rsidR="004225D9" w:rsidRPr="004225D9">
        <w:rPr>
          <w:rFonts w:ascii="Times New Roman" w:hAnsi="Times New Roman"/>
          <w:sz w:val="28"/>
          <w:szCs w:val="28"/>
          <w:u w:val="single"/>
        </w:rPr>
        <w:t xml:space="preserve">г. Пенза, ул. </w:t>
      </w:r>
      <w:r w:rsidRPr="004225D9">
        <w:rPr>
          <w:rFonts w:ascii="Times New Roman" w:hAnsi="Times New Roman"/>
          <w:sz w:val="28"/>
          <w:szCs w:val="28"/>
          <w:u w:val="single"/>
        </w:rPr>
        <w:t>Германа Титова, дом 9, корпус №2, 3-й этаж)</w:t>
      </w:r>
      <w:r w:rsidRPr="004225D9">
        <w:rPr>
          <w:rFonts w:ascii="Times New Roman" w:hAnsi="Times New Roman"/>
          <w:sz w:val="28"/>
          <w:szCs w:val="28"/>
        </w:rPr>
        <w:t xml:space="preserve"> – учебный класс для проведения практических </w:t>
      </w:r>
      <w:r w:rsidR="00B82750" w:rsidRPr="004225D9">
        <w:rPr>
          <w:rFonts w:ascii="Times New Roman" w:hAnsi="Times New Roman"/>
          <w:sz w:val="28"/>
          <w:szCs w:val="28"/>
        </w:rPr>
        <w:t xml:space="preserve">и лабораторных </w:t>
      </w:r>
      <w:r w:rsidRPr="004225D9">
        <w:rPr>
          <w:rFonts w:ascii="Times New Roman" w:hAnsi="Times New Roman"/>
          <w:sz w:val="28"/>
          <w:szCs w:val="28"/>
        </w:rPr>
        <w:t xml:space="preserve">занятий, </w:t>
      </w:r>
      <w:r w:rsidR="00B82750" w:rsidRPr="004225D9">
        <w:rPr>
          <w:rFonts w:ascii="Times New Roman" w:hAnsi="Times New Roman"/>
          <w:sz w:val="28"/>
          <w:szCs w:val="28"/>
        </w:rPr>
        <w:t xml:space="preserve">курсового проектирования (выполнения курсовых работ), для </w:t>
      </w:r>
      <w:r w:rsidRPr="004225D9">
        <w:rPr>
          <w:rFonts w:ascii="Times New Roman" w:hAnsi="Times New Roman"/>
          <w:sz w:val="28"/>
          <w:szCs w:val="28"/>
        </w:rPr>
        <w:t>групповых и индивидуальных консультаций, текущего контроля и промежуточной аттестации. Описание аудитории: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комплект мебели (столы, стулья, шкафы);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доска маркерная – 1 шт.;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 xml:space="preserve">– персональные компьютеры, подключенные к сети Интернет, с соответствующим 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лицензионным программным обеспечением: </w:t>
      </w:r>
      <w:proofErr w:type="spellStart"/>
      <w:r w:rsidRPr="004225D9">
        <w:rPr>
          <w:rFonts w:ascii="Times New Roman" w:hAnsi="Times New Roman"/>
          <w:sz w:val="28"/>
          <w:szCs w:val="28"/>
          <w:shd w:val="clear" w:color="auto" w:fill="FFFFFF"/>
        </w:rPr>
        <w:t>SprutCAM</w:t>
      </w:r>
      <w:proofErr w:type="spellEnd"/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14, КОМПАС-3D, и т.д.</w:t>
      </w:r>
      <w:r w:rsidRPr="004225D9">
        <w:rPr>
          <w:rFonts w:ascii="Times New Roman" w:hAnsi="Times New Roman"/>
          <w:sz w:val="28"/>
          <w:szCs w:val="28"/>
        </w:rPr>
        <w:t xml:space="preserve"> – 13 шт.;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МФУ – 2 шт.;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переносной проектор – 1 шт.;</w:t>
      </w:r>
    </w:p>
    <w:p w:rsidR="00684C19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переносной проекционный экран – 1 шт.;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жидкокристаллический дисплей – 1 шт.;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колонки – 2 шт.;</w:t>
      </w:r>
    </w:p>
    <w:p w:rsidR="00310F92" w:rsidRPr="004225D9" w:rsidRDefault="00310F92" w:rsidP="00D603E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ноутбуки – 4 шт.</w:t>
      </w:r>
    </w:p>
    <w:p w:rsidR="00B82750" w:rsidRPr="004225D9" w:rsidRDefault="00B82750" w:rsidP="00B82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bCs/>
          <w:sz w:val="28"/>
          <w:szCs w:val="28"/>
        </w:rPr>
        <w:t>Станочное оборудование</w:t>
      </w:r>
      <w:r w:rsidR="00BC6BED" w:rsidRPr="004225D9">
        <w:rPr>
          <w:rFonts w:ascii="Times New Roman" w:hAnsi="Times New Roman"/>
          <w:bCs/>
          <w:sz w:val="28"/>
          <w:szCs w:val="28"/>
        </w:rPr>
        <w:t>, используемое в учебном процессе</w:t>
      </w:r>
      <w:r w:rsidRPr="004225D9">
        <w:rPr>
          <w:rFonts w:ascii="Times New Roman" w:hAnsi="Times New Roman"/>
          <w:bCs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 xml:space="preserve">(по адресу </w:t>
      </w:r>
      <w:r w:rsidR="004225D9" w:rsidRPr="004225D9">
        <w:rPr>
          <w:rFonts w:ascii="Times New Roman" w:hAnsi="Times New Roman"/>
          <w:sz w:val="28"/>
          <w:szCs w:val="28"/>
        </w:rPr>
        <w:t xml:space="preserve">  г. Пенза, ул. </w:t>
      </w:r>
      <w:r w:rsidRPr="004225D9">
        <w:rPr>
          <w:rFonts w:ascii="Times New Roman" w:hAnsi="Times New Roman"/>
          <w:sz w:val="28"/>
          <w:szCs w:val="28"/>
        </w:rPr>
        <w:t>Германа Титова, дом 9, корпус №</w:t>
      </w:r>
      <w:r w:rsidR="00BC6BED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1,</w:t>
      </w:r>
      <w:r w:rsidR="00BC6BED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2,</w:t>
      </w:r>
      <w:r w:rsidR="00BC6BED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3)</w:t>
      </w:r>
      <w:r w:rsidRPr="004225D9">
        <w:rPr>
          <w:rFonts w:ascii="Times New Roman" w:hAnsi="Times New Roman"/>
          <w:bCs/>
          <w:sz w:val="28"/>
          <w:szCs w:val="28"/>
        </w:rPr>
        <w:t>: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Вертикально-сверлильный станок Z5025;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Внутришлифовальный станок 3K228;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4225D9">
        <w:rPr>
          <w:rFonts w:ascii="Times New Roman" w:hAnsi="Times New Roman"/>
          <w:sz w:val="28"/>
          <w:szCs w:val="28"/>
          <w:lang w:eastAsia="ru-RU"/>
        </w:rPr>
        <w:t>Горизонтально-расточной</w:t>
      </w:r>
      <w:proofErr w:type="gram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станок KIMI-A2;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4225D9">
        <w:rPr>
          <w:rFonts w:ascii="Times New Roman" w:hAnsi="Times New Roman"/>
          <w:sz w:val="28"/>
          <w:szCs w:val="28"/>
          <w:lang w:eastAsia="ru-RU"/>
        </w:rPr>
        <w:t>Горизонтально-расточной</w:t>
      </w:r>
      <w:proofErr w:type="gram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станок ИР-500 (ЧПУ Маяк);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</w:t>
      </w:r>
      <w:proofErr w:type="gramStart"/>
      <w:r w:rsidRPr="004225D9">
        <w:rPr>
          <w:rFonts w:ascii="Times New Roman" w:hAnsi="Times New Roman"/>
          <w:sz w:val="28"/>
          <w:szCs w:val="28"/>
          <w:lang w:eastAsia="ru-RU"/>
        </w:rPr>
        <w:t>Горизонтально-расточной</w:t>
      </w:r>
      <w:proofErr w:type="gram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станок ИР-500 (ЧПУ </w:t>
      </w:r>
      <w:proofErr w:type="spellStart"/>
      <w:r w:rsidRPr="004225D9">
        <w:rPr>
          <w:rFonts w:ascii="Times New Roman" w:hAnsi="Times New Roman"/>
          <w:sz w:val="28"/>
          <w:szCs w:val="28"/>
          <w:lang w:eastAsia="ru-RU"/>
        </w:rPr>
        <w:t>Fanuc</w:t>
      </w:r>
      <w:proofErr w:type="spellEnd"/>
      <w:r w:rsidRPr="004225D9">
        <w:rPr>
          <w:rFonts w:ascii="Times New Roman" w:hAnsi="Times New Roman"/>
          <w:sz w:val="28"/>
          <w:szCs w:val="28"/>
          <w:lang w:eastAsia="ru-RU"/>
        </w:rPr>
        <w:t>);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Горизонтальный фрезерный обрабатывающий центр TOSHIBA MC80;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Долбежный станок 3М430;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4225D9">
        <w:rPr>
          <w:rFonts w:ascii="Times New Roman" w:hAnsi="Times New Roman"/>
          <w:sz w:val="28"/>
          <w:szCs w:val="28"/>
          <w:lang w:eastAsia="ru-RU"/>
        </w:rPr>
        <w:t>Зубофрезерный</w:t>
      </w:r>
      <w:proofErr w:type="spell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станок 53А80;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4225D9">
        <w:rPr>
          <w:rFonts w:ascii="Times New Roman" w:hAnsi="Times New Roman"/>
          <w:sz w:val="28"/>
          <w:szCs w:val="28"/>
          <w:lang w:eastAsia="ru-RU"/>
        </w:rPr>
        <w:t>Круглошлифовальный</w:t>
      </w:r>
      <w:proofErr w:type="spell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универсальный станок ME1432/1000;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4225D9">
        <w:rPr>
          <w:rFonts w:ascii="Times New Roman" w:hAnsi="Times New Roman"/>
          <w:sz w:val="28"/>
          <w:szCs w:val="28"/>
          <w:lang w:eastAsia="ru-RU"/>
        </w:rPr>
        <w:t>Ленточно-пильный</w:t>
      </w:r>
      <w:proofErr w:type="gram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станок S-280;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4225D9">
        <w:rPr>
          <w:rFonts w:ascii="Times New Roman" w:hAnsi="Times New Roman"/>
          <w:sz w:val="28"/>
          <w:szCs w:val="28"/>
          <w:lang w:eastAsia="ru-RU"/>
        </w:rPr>
        <w:t>Ленточно-пильный</w:t>
      </w:r>
      <w:proofErr w:type="gram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станок S-280R;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4225D9">
        <w:rPr>
          <w:rFonts w:ascii="Times New Roman" w:hAnsi="Times New Roman"/>
          <w:sz w:val="28"/>
          <w:szCs w:val="28"/>
          <w:lang w:eastAsia="ru-RU"/>
        </w:rPr>
        <w:t>Ленточно-пильный</w:t>
      </w:r>
      <w:proofErr w:type="gram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станок H-800R;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Плоскошлифовальный станок WALDRICH COBURG SPS 30/20 1250×7000;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Плоскошлифовальный станок WALDRICH COBURG SPS 40/20 1500×7000;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Плоскошлифовальный станок ABA FF350/22;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Плоскошлифовальный станок М7140;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Радиально-сверлильный станок NSR-1600;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Сверлильный станок на магнитном основании MC-111;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Токарный обрабатывающий центр PL1600M;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Токарный обрабатывающий центр PL25LM;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Токарный обрабатывающий центр PL25M;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Токарный обрабатывающий центр SL2000;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Токарный станок с ЧПУ CK50;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Токарный станок с ЧПУ серии СТ16А25;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Токарный универсальный станок СТ16К20/750;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Токарный универсальный станок СТ16К25Б/1000 с выемкой в станине;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обрабатывающий центр LCV500;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обрабатывающий центр Space-540;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обрабатывающий центр VMC850;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обрабатывающий центр VTM9;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обрабатывающий центр СТ-420L;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портальный обрабатывающий центр KGMC;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портальный обрабатывающий центр TOSHIBA МРС-2000;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портальный обрабатывающий центр V4000;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Фрезерный универсальный станок NSM-T;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Хонинговальный станок 3K833;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Хонинговальный станок 3P84C35;</w:t>
      </w:r>
    </w:p>
    <w:p w:rsidR="003F52DD" w:rsidRPr="004225D9" w:rsidRDefault="00B82750" w:rsidP="003F5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B0E38" w:rsidRPr="004225D9">
        <w:rPr>
          <w:rFonts w:ascii="Times New Roman" w:hAnsi="Times New Roman"/>
          <w:sz w:val="28"/>
          <w:szCs w:val="28"/>
          <w:lang w:eastAsia="ru-RU"/>
        </w:rPr>
        <w:t>Электроэрозионный</w:t>
      </w:r>
      <w:r w:rsidRPr="004225D9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3F52DD" w:rsidRPr="004225D9">
        <w:rPr>
          <w:rFonts w:ascii="Times New Roman" w:hAnsi="Times New Roman"/>
          <w:sz w:val="28"/>
          <w:szCs w:val="28"/>
          <w:lang w:eastAsia="ru-RU"/>
        </w:rPr>
        <w:t>оволочно-вырезной станок DK7780.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bCs/>
          <w:sz w:val="28"/>
          <w:szCs w:val="28"/>
          <w:lang w:eastAsia="ru-RU"/>
        </w:rPr>
        <w:t>Вспомогательное оборудование для настройки и обслуживания станков</w:t>
      </w:r>
      <w:r w:rsidR="007B0E38" w:rsidRPr="004225D9">
        <w:rPr>
          <w:rFonts w:ascii="Times New Roman" w:hAnsi="Times New Roman"/>
          <w:bCs/>
          <w:sz w:val="28"/>
          <w:szCs w:val="28"/>
          <w:lang w:eastAsia="ru-RU"/>
        </w:rPr>
        <w:t>, используемое в учебном процессе</w:t>
      </w:r>
      <w:r w:rsidRPr="004225D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52DD" w:rsidRPr="004225D9">
        <w:rPr>
          <w:rFonts w:ascii="Times New Roman" w:hAnsi="Times New Roman"/>
          <w:bCs/>
          <w:sz w:val="28"/>
          <w:szCs w:val="28"/>
          <w:lang w:eastAsia="ru-RU"/>
        </w:rPr>
        <w:t>базовой кафедры</w:t>
      </w:r>
      <w:r w:rsidR="003F52DD" w:rsidRPr="00422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 xml:space="preserve">(по адресу </w:t>
      </w:r>
      <w:r w:rsidR="004225D9" w:rsidRPr="004225D9">
        <w:rPr>
          <w:rFonts w:ascii="Times New Roman" w:hAnsi="Times New Roman"/>
          <w:sz w:val="28"/>
          <w:szCs w:val="28"/>
        </w:rPr>
        <w:t xml:space="preserve">г. Пенза,           ул. </w:t>
      </w:r>
      <w:r w:rsidRPr="004225D9">
        <w:rPr>
          <w:rFonts w:ascii="Times New Roman" w:hAnsi="Times New Roman"/>
          <w:sz w:val="28"/>
          <w:szCs w:val="28"/>
        </w:rPr>
        <w:t>Германа Титова, дом 9, корпус №</w:t>
      </w:r>
      <w:r w:rsidR="007B0E38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1,</w:t>
      </w:r>
      <w:r w:rsidR="007B0E38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2,</w:t>
      </w:r>
      <w:r w:rsidR="007B0E38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3)</w:t>
      </w:r>
      <w:r w:rsidRPr="004225D9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Координатно-измерительная машина STIEFELMAYER C160;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Координатно-измерительная машина TESA MICRO-HITE;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Виброметр модели 7102B для оценки динамического качества станков;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Набор для контроля токарных станков RENISHAW (</w:t>
      </w:r>
      <w:proofErr w:type="spellStart"/>
      <w:r w:rsidRPr="004225D9">
        <w:rPr>
          <w:rFonts w:ascii="Times New Roman" w:hAnsi="Times New Roman"/>
          <w:sz w:val="28"/>
          <w:szCs w:val="28"/>
          <w:lang w:eastAsia="ru-RU"/>
        </w:rPr>
        <w:t>BallBar</w:t>
      </w:r>
      <w:proofErr w:type="spellEnd"/>
      <w:r w:rsidRPr="004225D9">
        <w:rPr>
          <w:rFonts w:ascii="Times New Roman" w:hAnsi="Times New Roman"/>
          <w:sz w:val="28"/>
          <w:szCs w:val="28"/>
          <w:lang w:eastAsia="ru-RU"/>
        </w:rPr>
        <w:t>);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Набор для контроля фрезерных станков RENISHAW (лазерный интерферометр);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225D9">
        <w:rPr>
          <w:rFonts w:ascii="Times New Roman" w:hAnsi="Times New Roman"/>
          <w:sz w:val="28"/>
          <w:szCs w:val="28"/>
          <w:lang w:val="en-US" w:eastAsia="ru-RU"/>
        </w:rPr>
        <w:lastRenderedPageBreak/>
        <w:t>– Blum-</w:t>
      </w:r>
      <w:proofErr w:type="spellStart"/>
      <w:r w:rsidRPr="004225D9">
        <w:rPr>
          <w:rFonts w:ascii="Times New Roman" w:hAnsi="Times New Roman"/>
          <w:sz w:val="28"/>
          <w:szCs w:val="28"/>
          <w:lang w:val="en-US" w:eastAsia="ru-RU"/>
        </w:rPr>
        <w:t>Novotest</w:t>
      </w:r>
      <w:proofErr w:type="spellEnd"/>
      <w:r w:rsidRPr="004225D9">
        <w:rPr>
          <w:rFonts w:ascii="Times New Roman" w:hAnsi="Times New Roman"/>
          <w:sz w:val="28"/>
          <w:szCs w:val="28"/>
          <w:lang w:val="en-US" w:eastAsia="ru-RU"/>
        </w:rPr>
        <w:t xml:space="preserve"> GmbH PSC-Portable </w:t>
      </w:r>
      <w:proofErr w:type="spellStart"/>
      <w:r w:rsidRPr="004225D9">
        <w:rPr>
          <w:rFonts w:ascii="Times New Roman" w:hAnsi="Times New Roman"/>
          <w:sz w:val="28"/>
          <w:szCs w:val="28"/>
          <w:lang w:val="en-US" w:eastAsia="ru-RU"/>
        </w:rPr>
        <w:t>SpindleControl</w:t>
      </w:r>
      <w:proofErr w:type="spellEnd"/>
      <w:r w:rsidRPr="004225D9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Моечная машина AM1400AK;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Установка ТВЧ закалки GCK14800;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Печь камерная ПКВП 864;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Принтер маркировочный (для </w:t>
      </w:r>
      <w:proofErr w:type="spellStart"/>
      <w:r w:rsidRPr="004225D9">
        <w:rPr>
          <w:rFonts w:ascii="Times New Roman" w:hAnsi="Times New Roman"/>
          <w:sz w:val="28"/>
          <w:szCs w:val="28"/>
          <w:lang w:eastAsia="ru-RU"/>
        </w:rPr>
        <w:t>кембриков</w:t>
      </w:r>
      <w:proofErr w:type="spell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4225D9">
        <w:rPr>
          <w:rFonts w:ascii="Times New Roman" w:hAnsi="Times New Roman"/>
          <w:sz w:val="28"/>
          <w:szCs w:val="28"/>
          <w:lang w:eastAsia="ru-RU"/>
        </w:rPr>
        <w:t>Canon</w:t>
      </w:r>
      <w:proofErr w:type="spell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Mk2500;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– Принтер для печати наклеек </w:t>
      </w:r>
      <w:proofErr w:type="spellStart"/>
      <w:r w:rsidRPr="004225D9">
        <w:rPr>
          <w:rFonts w:ascii="Times New Roman" w:hAnsi="Times New Roman"/>
          <w:sz w:val="28"/>
          <w:szCs w:val="28"/>
          <w:lang w:eastAsia="ru-RU"/>
        </w:rPr>
        <w:t>Brother</w:t>
      </w:r>
      <w:proofErr w:type="spell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PT-E300;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Микрометры внутренние трехточечные D11…D14 (0,005), D14…D17 (0,005), D150…D175 (0,005), D16…D20 (0,005), D17…D20 (0,005), D40…D50 (0,002), D50…D60 (0,002), D62…D75 (0,001);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Набор контрольного инструмента;</w:t>
      </w:r>
    </w:p>
    <w:p w:rsidR="00B82750" w:rsidRPr="004225D9" w:rsidRDefault="00B82750" w:rsidP="00B827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>– Твердомер ТКМ-459С.</w:t>
      </w:r>
    </w:p>
    <w:p w:rsidR="00634749" w:rsidRPr="004225D9" w:rsidRDefault="00634749" w:rsidP="00634749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  <w:u w:val="single"/>
        </w:rPr>
        <w:t>Ауд.1-005</w:t>
      </w:r>
      <w:r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bCs/>
          <w:sz w:val="28"/>
          <w:szCs w:val="28"/>
        </w:rPr>
        <w:t>(учебный корпус №</w:t>
      </w:r>
      <w:r w:rsidR="007B0E38" w:rsidRPr="004225D9">
        <w:rPr>
          <w:rFonts w:ascii="Times New Roman" w:hAnsi="Times New Roman"/>
          <w:bCs/>
          <w:sz w:val="28"/>
          <w:szCs w:val="28"/>
        </w:rPr>
        <w:t xml:space="preserve"> </w:t>
      </w:r>
      <w:r w:rsidRPr="004225D9">
        <w:rPr>
          <w:rFonts w:ascii="Times New Roman" w:hAnsi="Times New Roman"/>
          <w:bCs/>
          <w:sz w:val="28"/>
          <w:szCs w:val="28"/>
        </w:rPr>
        <w:t xml:space="preserve">1 ПГУ) – </w:t>
      </w:r>
      <w:r w:rsidR="007B0E38" w:rsidRPr="004225D9">
        <w:rPr>
          <w:rFonts w:ascii="Times New Roman" w:hAnsi="Times New Roman"/>
          <w:bCs/>
          <w:sz w:val="28"/>
          <w:szCs w:val="28"/>
        </w:rPr>
        <w:t xml:space="preserve">учебная </w:t>
      </w:r>
      <w:r w:rsidRPr="004225D9">
        <w:rPr>
          <w:rFonts w:ascii="Times New Roman" w:hAnsi="Times New Roman"/>
          <w:bCs/>
          <w:sz w:val="28"/>
          <w:szCs w:val="28"/>
        </w:rPr>
        <w:t xml:space="preserve">лаборатория «Металлорежущие станки» </w:t>
      </w:r>
      <w:r w:rsidR="00B82750" w:rsidRPr="004225D9">
        <w:rPr>
          <w:rFonts w:ascii="Times New Roman" w:hAnsi="Times New Roman"/>
          <w:sz w:val="28"/>
          <w:szCs w:val="28"/>
        </w:rPr>
        <w:t>для проведения практических и лабораторных занятий, для групповых и индивидуальных консультаций, текущего контроля и промежуточной аттестации</w:t>
      </w:r>
      <w:r w:rsidR="00B506A6" w:rsidRPr="004225D9">
        <w:rPr>
          <w:rFonts w:ascii="Times New Roman" w:hAnsi="Times New Roman"/>
          <w:sz w:val="28"/>
          <w:szCs w:val="28"/>
        </w:rPr>
        <w:t>.</w:t>
      </w:r>
      <w:r w:rsidRPr="004225D9">
        <w:rPr>
          <w:rFonts w:ascii="Times New Roman" w:hAnsi="Times New Roman"/>
          <w:sz w:val="28"/>
          <w:szCs w:val="28"/>
        </w:rPr>
        <w:t xml:space="preserve"> Описание аудитории:</w:t>
      </w:r>
    </w:p>
    <w:p w:rsidR="00634749" w:rsidRPr="004225D9" w:rsidRDefault="00634749" w:rsidP="00634749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комплект мебели (столы, стулья, шкафы);</w:t>
      </w:r>
    </w:p>
    <w:p w:rsidR="00634749" w:rsidRPr="004225D9" w:rsidRDefault="00634749" w:rsidP="00634749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доска маркерная – 1 шт.;</w:t>
      </w:r>
    </w:p>
    <w:p w:rsidR="00B82750" w:rsidRPr="004225D9" w:rsidRDefault="00B82750" w:rsidP="00B8275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доска – 1 шт.;</w:t>
      </w:r>
    </w:p>
    <w:p w:rsidR="00B82750" w:rsidRPr="004225D9" w:rsidRDefault="00B82750" w:rsidP="00B8275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переносной проектор – 1 шт.;</w:t>
      </w:r>
    </w:p>
    <w:p w:rsidR="00B82750" w:rsidRPr="004225D9" w:rsidRDefault="00B82750" w:rsidP="00B8275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–проекционный экран – 1 шт.</w:t>
      </w:r>
    </w:p>
    <w:p w:rsidR="00713CDA" w:rsidRPr="004225D9" w:rsidRDefault="00713CDA" w:rsidP="00713CD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  <w:u w:val="single"/>
        </w:rPr>
        <w:t>Ауд.1-117</w:t>
      </w:r>
      <w:r w:rsidRPr="004225D9">
        <w:rPr>
          <w:rFonts w:ascii="Times New Roman" w:hAnsi="Times New Roman"/>
          <w:sz w:val="28"/>
          <w:szCs w:val="28"/>
        </w:rPr>
        <w:t xml:space="preserve"> (</w:t>
      </w:r>
      <w:r w:rsidRPr="004225D9">
        <w:rPr>
          <w:rFonts w:ascii="Times New Roman" w:hAnsi="Times New Roman"/>
          <w:bCs/>
          <w:sz w:val="28"/>
          <w:szCs w:val="28"/>
        </w:rPr>
        <w:t>учебный корпус №</w:t>
      </w:r>
      <w:r w:rsidR="007B0E38" w:rsidRPr="004225D9">
        <w:rPr>
          <w:rFonts w:ascii="Times New Roman" w:hAnsi="Times New Roman"/>
          <w:bCs/>
          <w:sz w:val="28"/>
          <w:szCs w:val="28"/>
        </w:rPr>
        <w:t xml:space="preserve"> </w:t>
      </w:r>
      <w:r w:rsidRPr="004225D9">
        <w:rPr>
          <w:rFonts w:ascii="Times New Roman" w:hAnsi="Times New Roman"/>
          <w:bCs/>
          <w:sz w:val="28"/>
          <w:szCs w:val="28"/>
        </w:rPr>
        <w:t>1 ПГУ</w:t>
      </w:r>
      <w:r w:rsidRPr="004225D9">
        <w:rPr>
          <w:rFonts w:ascii="Times New Roman" w:hAnsi="Times New Roman"/>
          <w:sz w:val="28"/>
          <w:szCs w:val="28"/>
        </w:rPr>
        <w:t>) – учебная аудитория для проведения занятий лекционного типа, практических и лабораторных занятий, курсового проектирования (выполнения курсовых работ), для групповых и индивидуальных консультаций, текущего контроля и промежуточной аттестации. Компьютерный класс. Описание аудитории:</w:t>
      </w:r>
    </w:p>
    <w:p w:rsidR="00713CDA" w:rsidRPr="004225D9" w:rsidRDefault="00713CDA" w:rsidP="00713CD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комплект мебели (столы, стулья, шкафы);</w:t>
      </w:r>
    </w:p>
    <w:p w:rsidR="00713CDA" w:rsidRPr="004225D9" w:rsidRDefault="00713CDA" w:rsidP="00713CD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доска маркерная – 1 шт.;</w:t>
      </w:r>
    </w:p>
    <w:p w:rsidR="00713CDA" w:rsidRPr="004225D9" w:rsidRDefault="00713CDA" w:rsidP="00713CD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 xml:space="preserve">– персональные компьютеры, подключенные к сети Интернет, с соответствующим </w:t>
      </w: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лицензионным программным обеспечением: </w:t>
      </w:r>
      <w:proofErr w:type="spellStart"/>
      <w:r w:rsidRPr="004225D9">
        <w:rPr>
          <w:rFonts w:ascii="Times New Roman" w:hAnsi="Times New Roman"/>
          <w:sz w:val="28"/>
          <w:szCs w:val="28"/>
          <w:shd w:val="clear" w:color="auto" w:fill="FFFFFF"/>
        </w:rPr>
        <w:t>SprutCAM</w:t>
      </w:r>
      <w:proofErr w:type="spellEnd"/>
      <w:r w:rsidRPr="004225D9">
        <w:rPr>
          <w:rFonts w:ascii="Times New Roman" w:hAnsi="Times New Roman"/>
          <w:sz w:val="28"/>
          <w:szCs w:val="28"/>
          <w:shd w:val="clear" w:color="auto" w:fill="FFFFFF"/>
        </w:rPr>
        <w:t>, КОМПАС-3D, и т.д.</w:t>
      </w:r>
      <w:r w:rsidRPr="004225D9">
        <w:rPr>
          <w:rFonts w:ascii="Times New Roman" w:hAnsi="Times New Roman"/>
          <w:sz w:val="28"/>
          <w:szCs w:val="28"/>
        </w:rPr>
        <w:t xml:space="preserve"> – 17 шт.;</w:t>
      </w:r>
    </w:p>
    <w:p w:rsidR="00713CDA" w:rsidRPr="004225D9" w:rsidRDefault="00713CDA" w:rsidP="00713CD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 xml:space="preserve">– МФУ – </w:t>
      </w:r>
      <w:r w:rsidR="003F52DD" w:rsidRPr="004225D9">
        <w:rPr>
          <w:rFonts w:ascii="Times New Roman" w:hAnsi="Times New Roman"/>
          <w:sz w:val="28"/>
          <w:szCs w:val="28"/>
        </w:rPr>
        <w:t>3</w:t>
      </w:r>
      <w:r w:rsidRPr="004225D9">
        <w:rPr>
          <w:rFonts w:ascii="Times New Roman" w:hAnsi="Times New Roman"/>
          <w:sz w:val="28"/>
          <w:szCs w:val="28"/>
        </w:rPr>
        <w:t xml:space="preserve"> шт.;</w:t>
      </w:r>
    </w:p>
    <w:p w:rsidR="00713CDA" w:rsidRPr="004225D9" w:rsidRDefault="00713CDA" w:rsidP="00713CD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 переносной проектор – 1 шт.;</w:t>
      </w:r>
    </w:p>
    <w:p w:rsidR="00713CDA" w:rsidRPr="004225D9" w:rsidRDefault="00713CDA" w:rsidP="00713CD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–</w:t>
      </w:r>
      <w:r w:rsidR="003F52DD" w:rsidRPr="004225D9">
        <w:rPr>
          <w:rFonts w:ascii="Times New Roman" w:hAnsi="Times New Roman"/>
          <w:sz w:val="28"/>
          <w:szCs w:val="28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проекционный экран – 1 шт.</w:t>
      </w:r>
    </w:p>
    <w:p w:rsidR="00713CDA" w:rsidRPr="004225D9" w:rsidRDefault="00B506A6" w:rsidP="00713CD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5D9">
        <w:rPr>
          <w:rFonts w:ascii="Times New Roman" w:hAnsi="Times New Roman"/>
          <w:sz w:val="28"/>
          <w:szCs w:val="28"/>
          <w:lang w:eastAsia="ru-RU"/>
        </w:rPr>
        <w:t xml:space="preserve">Для самостоятельной работы </w:t>
      </w:r>
      <w:proofErr w:type="gramStart"/>
      <w:r w:rsidRPr="004225D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225D9">
        <w:rPr>
          <w:rFonts w:ascii="Times New Roman" w:hAnsi="Times New Roman"/>
          <w:sz w:val="28"/>
          <w:szCs w:val="28"/>
          <w:lang w:eastAsia="ru-RU"/>
        </w:rPr>
        <w:t xml:space="preserve"> использу</w:t>
      </w:r>
      <w:r w:rsidR="00713CDA" w:rsidRPr="004225D9">
        <w:rPr>
          <w:rFonts w:ascii="Times New Roman" w:hAnsi="Times New Roman"/>
          <w:sz w:val="28"/>
          <w:szCs w:val="28"/>
          <w:lang w:eastAsia="ru-RU"/>
        </w:rPr>
        <w:t xml:space="preserve">ется ауд.1-308. </w:t>
      </w:r>
      <w:proofErr w:type="gramStart"/>
      <w:r w:rsidR="00713CDA" w:rsidRPr="004225D9">
        <w:rPr>
          <w:rFonts w:ascii="Times New Roman" w:hAnsi="Times New Roman"/>
          <w:sz w:val="28"/>
          <w:szCs w:val="28"/>
          <w:shd w:val="clear" w:color="auto" w:fill="FFFFFF"/>
        </w:rPr>
        <w:t>Оснащенность: комплект мебели (столы, стулья), мультимедийная система (интерактивная доска, персональные компьютеры, мультимедийный проектор).</w:t>
      </w:r>
      <w:proofErr w:type="gramEnd"/>
      <w:r w:rsidR="00713CDA"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 Компьютеры и ноутбуки с доступом к сети Интернет и ЭИОС университета.</w:t>
      </w:r>
    </w:p>
    <w:p w:rsidR="00713CDA" w:rsidRPr="004225D9" w:rsidRDefault="00B506A6" w:rsidP="003F52DD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  <w:shd w:val="clear" w:color="auto" w:fill="FFFFFF"/>
        </w:rPr>
        <w:t xml:space="preserve">Лицензионное ПО: </w:t>
      </w:r>
      <w:proofErr w:type="spellStart"/>
      <w:proofErr w:type="gramStart"/>
      <w:r w:rsidR="00713CDA" w:rsidRPr="004225D9">
        <w:rPr>
          <w:rFonts w:ascii="Times New Roman" w:hAnsi="Times New Roman"/>
          <w:sz w:val="28"/>
          <w:szCs w:val="28"/>
        </w:rPr>
        <w:t>Microsoft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Azure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Dev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Tools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for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Teaching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>, идентификатор подписки: e6108f0e-bfa9-4b92-8bcb-e36ad41a6b3d, срок действия с 30.03.2021</w:t>
      </w:r>
      <w:r w:rsidR="00E33ABE" w:rsidRPr="004225D9">
        <w:rPr>
          <w:rFonts w:ascii="Times New Roman" w:hAnsi="Times New Roman"/>
          <w:sz w:val="28"/>
          <w:szCs w:val="28"/>
        </w:rPr>
        <w:t xml:space="preserve"> </w:t>
      </w:r>
      <w:r w:rsidR="00713CDA" w:rsidRPr="004225D9">
        <w:rPr>
          <w:rFonts w:ascii="Times New Roman" w:hAnsi="Times New Roman"/>
          <w:sz w:val="28"/>
          <w:szCs w:val="28"/>
        </w:rPr>
        <w:t>г. по 30.03.2022</w:t>
      </w:r>
      <w:r w:rsidR="00E33ABE" w:rsidRPr="004225D9">
        <w:rPr>
          <w:rFonts w:ascii="Times New Roman" w:hAnsi="Times New Roman"/>
          <w:sz w:val="28"/>
          <w:szCs w:val="28"/>
        </w:rPr>
        <w:t xml:space="preserve"> </w:t>
      </w:r>
      <w:r w:rsidR="00713CDA" w:rsidRPr="004225D9">
        <w:rPr>
          <w:rFonts w:ascii="Times New Roman" w:hAnsi="Times New Roman"/>
          <w:sz w:val="28"/>
          <w:szCs w:val="28"/>
        </w:rPr>
        <w:t xml:space="preserve">г.;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Microsoft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Azure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Dev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Tools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for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Teaching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, идентификатор подписки: 6cd4fccf-7063-4aa7-b72b-96462ea6eb3b, срок действия с 30.03.2022г. по 30.03.2023г.;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Kaspersky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Endpoint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Security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>, договор № 091-20-223 от 20.10.2020, срок действия с 01.12.2020 по 01.12.2021</w:t>
      </w:r>
      <w:r w:rsidR="00E33ABE" w:rsidRPr="004225D9">
        <w:rPr>
          <w:rFonts w:ascii="Times New Roman" w:hAnsi="Times New Roman"/>
          <w:sz w:val="28"/>
          <w:szCs w:val="28"/>
        </w:rPr>
        <w:t xml:space="preserve"> </w:t>
      </w:r>
      <w:r w:rsidR="00713CDA" w:rsidRPr="004225D9">
        <w:rPr>
          <w:rFonts w:ascii="Times New Roman" w:hAnsi="Times New Roman"/>
          <w:sz w:val="28"/>
          <w:szCs w:val="28"/>
        </w:rPr>
        <w:t xml:space="preserve">г.;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Kaspersky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Endpoint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Security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>, договор № 131-21-223 от 23.11.2021, срок действия с 01.12.2021 по</w:t>
      </w:r>
      <w:proofErr w:type="gramEnd"/>
      <w:r w:rsidR="00713CDA" w:rsidRPr="004225D9">
        <w:rPr>
          <w:rFonts w:ascii="Times New Roman" w:hAnsi="Times New Roman"/>
          <w:sz w:val="28"/>
          <w:szCs w:val="28"/>
        </w:rPr>
        <w:t xml:space="preserve"> 01.12.2022</w:t>
      </w:r>
      <w:r w:rsidR="00E33ABE" w:rsidRPr="004225D9">
        <w:rPr>
          <w:rFonts w:ascii="Times New Roman" w:hAnsi="Times New Roman"/>
          <w:sz w:val="28"/>
          <w:szCs w:val="28"/>
        </w:rPr>
        <w:t xml:space="preserve"> </w:t>
      </w:r>
      <w:r w:rsidR="00713CDA" w:rsidRPr="004225D9">
        <w:rPr>
          <w:rFonts w:ascii="Times New Roman" w:hAnsi="Times New Roman"/>
          <w:sz w:val="28"/>
          <w:szCs w:val="28"/>
        </w:rPr>
        <w:t xml:space="preserve">г.;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Kaspersky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Endpoint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Security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, договор № ХП-1259/22 </w:t>
      </w:r>
      <w:r w:rsidR="00713CDA" w:rsidRPr="004225D9">
        <w:rPr>
          <w:rFonts w:ascii="Times New Roman" w:hAnsi="Times New Roman"/>
          <w:sz w:val="28"/>
          <w:szCs w:val="28"/>
        </w:rPr>
        <w:lastRenderedPageBreak/>
        <w:t>от 11.11.2022, срок дейс</w:t>
      </w:r>
      <w:r w:rsidR="003F52DD" w:rsidRPr="004225D9">
        <w:rPr>
          <w:rFonts w:ascii="Times New Roman" w:hAnsi="Times New Roman"/>
          <w:sz w:val="28"/>
          <w:szCs w:val="28"/>
        </w:rPr>
        <w:t xml:space="preserve">твия с 11.11.2022; </w:t>
      </w:r>
      <w:r w:rsidR="00713CDA" w:rsidRPr="004225D9">
        <w:rPr>
          <w:rFonts w:ascii="Times New Roman" w:hAnsi="Times New Roman"/>
          <w:sz w:val="28"/>
          <w:szCs w:val="28"/>
          <w:lang w:val="en-US"/>
        </w:rPr>
        <w:t>SolidWorks</w:t>
      </w:r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r w:rsidR="00713CDA" w:rsidRPr="004225D9">
        <w:rPr>
          <w:rFonts w:ascii="Times New Roman" w:hAnsi="Times New Roman"/>
          <w:sz w:val="28"/>
          <w:szCs w:val="28"/>
          <w:lang w:val="en-US"/>
        </w:rPr>
        <w:t>Education</w:t>
      </w:r>
      <w:r w:rsidR="00713CDA" w:rsidRPr="004225D9">
        <w:rPr>
          <w:rFonts w:ascii="Times New Roman" w:hAnsi="Times New Roman"/>
          <w:sz w:val="28"/>
          <w:szCs w:val="28"/>
        </w:rPr>
        <w:t xml:space="preserve"> </w:t>
      </w:r>
      <w:r w:rsidR="00713CDA" w:rsidRPr="004225D9">
        <w:rPr>
          <w:rFonts w:ascii="Times New Roman" w:hAnsi="Times New Roman"/>
          <w:sz w:val="28"/>
          <w:szCs w:val="28"/>
          <w:lang w:val="en-US"/>
        </w:rPr>
        <w:t>Edition</w:t>
      </w:r>
      <w:r w:rsidR="00713CDA" w:rsidRPr="004225D9">
        <w:rPr>
          <w:rFonts w:ascii="Times New Roman" w:hAnsi="Times New Roman"/>
          <w:sz w:val="28"/>
          <w:szCs w:val="28"/>
        </w:rPr>
        <w:t xml:space="preserve"> 200 </w:t>
      </w:r>
      <w:r w:rsidR="00713CDA" w:rsidRPr="004225D9">
        <w:rPr>
          <w:rFonts w:ascii="Times New Roman" w:hAnsi="Times New Roman"/>
          <w:sz w:val="28"/>
          <w:szCs w:val="28"/>
          <w:lang w:val="en-US"/>
        </w:rPr>
        <w:t>CAMPUS</w:t>
      </w:r>
      <w:r w:rsidR="00713CDA" w:rsidRPr="004225D9">
        <w:rPr>
          <w:rFonts w:ascii="Times New Roman" w:hAnsi="Times New Roman"/>
          <w:sz w:val="28"/>
          <w:szCs w:val="28"/>
        </w:rPr>
        <w:t xml:space="preserve">, договор № </w:t>
      </w:r>
      <w:r w:rsidR="00713CDA" w:rsidRPr="004225D9">
        <w:rPr>
          <w:rFonts w:ascii="Times New Roman" w:hAnsi="Times New Roman"/>
          <w:sz w:val="28"/>
          <w:szCs w:val="28"/>
          <w:lang w:val="en-US"/>
        </w:rPr>
        <w:t>U</w:t>
      </w:r>
      <w:r w:rsidR="00713CDA" w:rsidRPr="004225D9">
        <w:rPr>
          <w:rFonts w:ascii="Times New Roman" w:hAnsi="Times New Roman"/>
          <w:sz w:val="28"/>
          <w:szCs w:val="28"/>
        </w:rPr>
        <w:t>200312М от 15 мая 2012г., бессрочный;</w:t>
      </w:r>
      <w:r w:rsidR="003F52DD" w:rsidRPr="004225D9">
        <w:rPr>
          <w:rFonts w:ascii="Times New Roman" w:hAnsi="Times New Roman"/>
          <w:sz w:val="28"/>
          <w:szCs w:val="28"/>
        </w:rPr>
        <w:t xml:space="preserve"> </w:t>
      </w:r>
      <w:r w:rsidR="00713CDA" w:rsidRPr="004225D9">
        <w:rPr>
          <w:rFonts w:ascii="Times New Roman" w:hAnsi="Times New Roman"/>
          <w:sz w:val="28"/>
          <w:szCs w:val="28"/>
        </w:rPr>
        <w:t xml:space="preserve">Компас-3D -V17,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сублицензионный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 xml:space="preserve"> договор № 0М00-000006 от </w:t>
      </w:r>
      <w:r w:rsidR="003F52DD" w:rsidRPr="004225D9">
        <w:rPr>
          <w:rFonts w:ascii="Times New Roman" w:hAnsi="Times New Roman"/>
          <w:sz w:val="28"/>
          <w:szCs w:val="28"/>
        </w:rPr>
        <w:t xml:space="preserve">23 апреля 2018 года, бессрочный; </w:t>
      </w:r>
      <w:r w:rsidR="00713CDA" w:rsidRPr="004225D9">
        <w:rPr>
          <w:rFonts w:ascii="Times New Roman" w:hAnsi="Times New Roman"/>
          <w:sz w:val="28"/>
          <w:szCs w:val="28"/>
        </w:rPr>
        <w:t>Компас 3</w:t>
      </w:r>
      <w:r w:rsidR="00A85315">
        <w:rPr>
          <w:rFonts w:ascii="Times New Roman" w:hAnsi="Times New Roman"/>
          <w:sz w:val="28"/>
          <w:szCs w:val="28"/>
        </w:rPr>
        <w:t xml:space="preserve">D -V21, договор №Нп-23-00013 о </w:t>
      </w:r>
      <w:r w:rsidR="00713CDA" w:rsidRPr="004225D9">
        <w:rPr>
          <w:rFonts w:ascii="Times New Roman" w:hAnsi="Times New Roman"/>
          <w:sz w:val="28"/>
          <w:szCs w:val="28"/>
        </w:rPr>
        <w:t>1 марта 2023г., срок действия до 26.02.2024г.;</w:t>
      </w:r>
      <w:r w:rsidR="003F52DD" w:rsidRPr="004225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CDA" w:rsidRPr="004225D9">
        <w:rPr>
          <w:rFonts w:ascii="Times New Roman" w:hAnsi="Times New Roman"/>
          <w:sz w:val="28"/>
          <w:szCs w:val="28"/>
        </w:rPr>
        <w:t>SprutCAM</w:t>
      </w:r>
      <w:proofErr w:type="spellEnd"/>
      <w:r w:rsidR="00713CDA" w:rsidRPr="004225D9">
        <w:rPr>
          <w:rFonts w:ascii="Times New Roman" w:hAnsi="Times New Roman"/>
          <w:sz w:val="28"/>
          <w:szCs w:val="28"/>
        </w:rPr>
        <w:t>, договор № 1031/16 от 02.02.2016 (ежегодная пролонгация на 1 год).</w:t>
      </w:r>
    </w:p>
    <w:p w:rsidR="00713CDA" w:rsidRPr="004225D9" w:rsidRDefault="00713CDA" w:rsidP="00713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225D9">
        <w:rPr>
          <w:rFonts w:ascii="Times New Roman" w:hAnsi="Times New Roman"/>
          <w:sz w:val="28"/>
          <w:szCs w:val="28"/>
        </w:rPr>
        <w:t>Свободно</w:t>
      </w:r>
      <w:r w:rsidRPr="004225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распространяемое</w:t>
      </w:r>
      <w:r w:rsidRPr="004225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225D9">
        <w:rPr>
          <w:rFonts w:ascii="Times New Roman" w:hAnsi="Times New Roman"/>
          <w:sz w:val="28"/>
          <w:szCs w:val="28"/>
        </w:rPr>
        <w:t>ПО</w:t>
      </w:r>
      <w:r w:rsidRPr="004225D9">
        <w:rPr>
          <w:rFonts w:ascii="Times New Roman" w:hAnsi="Times New Roman"/>
          <w:sz w:val="28"/>
          <w:szCs w:val="28"/>
          <w:lang w:val="en-US"/>
        </w:rPr>
        <w:t>: Open Office, Google Chrome, Adobe Acrobat Reader.</w:t>
      </w:r>
    </w:p>
    <w:p w:rsidR="00BC6BED" w:rsidRPr="004225D9" w:rsidRDefault="00BD56B1" w:rsidP="00BC6BED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D9">
        <w:rPr>
          <w:rFonts w:ascii="Times New Roman" w:hAnsi="Times New Roman"/>
          <w:sz w:val="28"/>
          <w:szCs w:val="28"/>
        </w:rPr>
        <w:t>Вся имеющаяся материальная база кафедры полностью используется в учебном процессе.</w:t>
      </w:r>
      <w:r w:rsidR="00BC6BED" w:rsidRPr="004225D9">
        <w:rPr>
          <w:rFonts w:ascii="Times New Roman" w:hAnsi="Times New Roman"/>
          <w:sz w:val="28"/>
          <w:szCs w:val="28"/>
        </w:rPr>
        <w:t xml:space="preserve"> Уровень материально-технического оснащения кафедры обеспечивает проведение учебного процесса в соответствии с учебными планами и требованиями ФГОС </w:t>
      </w:r>
      <w:proofErr w:type="gramStart"/>
      <w:r w:rsidR="00BC6BED" w:rsidRPr="004225D9">
        <w:rPr>
          <w:rFonts w:ascii="Times New Roman" w:hAnsi="Times New Roman"/>
          <w:sz w:val="28"/>
          <w:szCs w:val="28"/>
        </w:rPr>
        <w:t>ВО</w:t>
      </w:r>
      <w:proofErr w:type="gramEnd"/>
      <w:r w:rsidR="00BC6BED" w:rsidRPr="004225D9">
        <w:rPr>
          <w:rFonts w:ascii="Times New Roman" w:hAnsi="Times New Roman"/>
          <w:sz w:val="28"/>
          <w:szCs w:val="28"/>
        </w:rPr>
        <w:t>.</w:t>
      </w:r>
    </w:p>
    <w:p w:rsidR="00F36335" w:rsidRPr="008D0B68" w:rsidRDefault="00F36335" w:rsidP="00F3633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609" w:rsidRPr="00C0524D" w:rsidRDefault="003A0609" w:rsidP="00F3633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524D">
        <w:rPr>
          <w:rFonts w:ascii="Times New Roman" w:hAnsi="Times New Roman"/>
          <w:b/>
          <w:sz w:val="28"/>
          <w:szCs w:val="28"/>
        </w:rPr>
        <w:t>Учебно-методическая деятельность кафедры</w:t>
      </w:r>
    </w:p>
    <w:p w:rsidR="003F52DD" w:rsidRPr="00C0524D" w:rsidRDefault="003F52DD" w:rsidP="003A06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bCs/>
          <w:sz w:val="28"/>
          <w:szCs w:val="28"/>
        </w:rPr>
        <w:t xml:space="preserve">Кафедра МРС участвует в подготовке студентов по </w:t>
      </w:r>
      <w:r w:rsidR="00E33ABE" w:rsidRPr="00C0524D">
        <w:rPr>
          <w:bCs/>
          <w:sz w:val="28"/>
          <w:szCs w:val="28"/>
        </w:rPr>
        <w:t xml:space="preserve">четырем </w:t>
      </w:r>
      <w:r w:rsidRPr="00C0524D">
        <w:rPr>
          <w:bCs/>
          <w:sz w:val="28"/>
          <w:szCs w:val="28"/>
        </w:rPr>
        <w:t>образовательны</w:t>
      </w:r>
      <w:r w:rsidR="00E33ABE" w:rsidRPr="00C0524D">
        <w:rPr>
          <w:bCs/>
          <w:sz w:val="28"/>
          <w:szCs w:val="28"/>
        </w:rPr>
        <w:t>м</w:t>
      </w:r>
      <w:r w:rsidRPr="00C0524D">
        <w:rPr>
          <w:bCs/>
          <w:sz w:val="28"/>
          <w:szCs w:val="28"/>
        </w:rPr>
        <w:t xml:space="preserve"> программ</w:t>
      </w:r>
      <w:r w:rsidR="00E33ABE" w:rsidRPr="00C0524D">
        <w:rPr>
          <w:bCs/>
          <w:sz w:val="28"/>
          <w:szCs w:val="28"/>
        </w:rPr>
        <w:t>ам</w:t>
      </w:r>
      <w:r w:rsidRPr="00C0524D">
        <w:rPr>
          <w:bCs/>
          <w:sz w:val="28"/>
          <w:szCs w:val="28"/>
        </w:rPr>
        <w:t>, закреплённым за выпускающей кафедрой «Технологии и оборудование машиностроения»</w:t>
      </w:r>
      <w:r w:rsidR="00E33ABE" w:rsidRPr="00C0524D">
        <w:rPr>
          <w:bCs/>
          <w:sz w:val="28"/>
          <w:szCs w:val="28"/>
        </w:rPr>
        <w:t xml:space="preserve"> и 26 учебным дисциплинам</w:t>
      </w:r>
      <w:r w:rsidRPr="00C0524D">
        <w:rPr>
          <w:bCs/>
          <w:sz w:val="28"/>
          <w:szCs w:val="28"/>
        </w:rPr>
        <w:t>.</w:t>
      </w:r>
    </w:p>
    <w:p w:rsidR="003F52DD" w:rsidRPr="00C0524D" w:rsidRDefault="003F52DD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 xml:space="preserve">Обучение на базовой кафедре «Металлорежущие станки», в 2023-2024 учебном году, проходят студенты </w:t>
      </w:r>
      <w:r w:rsidRPr="00C0524D">
        <w:rPr>
          <w:sz w:val="28"/>
          <w:szCs w:val="28"/>
          <w:u w:val="single"/>
        </w:rPr>
        <w:t>направлений подготовки</w:t>
      </w:r>
      <w:r w:rsidRPr="00C0524D">
        <w:rPr>
          <w:sz w:val="28"/>
          <w:szCs w:val="28"/>
        </w:rPr>
        <w:t>:</w:t>
      </w:r>
    </w:p>
    <w:p w:rsidR="003F52DD" w:rsidRPr="00C0524D" w:rsidRDefault="003F52DD" w:rsidP="00E33AB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24D">
        <w:rPr>
          <w:rStyle w:val="a7"/>
          <w:b w:val="0"/>
          <w:i/>
          <w:sz w:val="28"/>
          <w:szCs w:val="28"/>
        </w:rPr>
        <w:t>15.03.02 Технологические машины и оборудование, профиль подготовки «Металлообрабатывающее оборудование и технологическая оснастка»</w:t>
      </w:r>
      <w:r w:rsidRPr="00C0524D">
        <w:rPr>
          <w:rStyle w:val="a7"/>
          <w:b w:val="0"/>
          <w:sz w:val="28"/>
          <w:szCs w:val="28"/>
        </w:rPr>
        <w:t xml:space="preserve">, </w:t>
      </w:r>
      <w:r w:rsidRPr="00C0524D">
        <w:rPr>
          <w:sz w:val="28"/>
          <w:szCs w:val="28"/>
          <w:u w:val="single"/>
        </w:rPr>
        <w:t>по дисциплинам</w:t>
      </w:r>
      <w:r w:rsidRPr="00C0524D">
        <w:rPr>
          <w:sz w:val="28"/>
          <w:szCs w:val="28"/>
        </w:rPr>
        <w:t>:</w:t>
      </w:r>
    </w:p>
    <w:p w:rsidR="003F52DD" w:rsidRPr="00C0524D" w:rsidRDefault="003F52DD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 xml:space="preserve">– </w:t>
      </w:r>
      <w:hyperlink r:id="rId6" w:history="1">
        <w:r w:rsidRPr="00C0524D">
          <w:rPr>
            <w:rStyle w:val="a6"/>
            <w:color w:val="auto"/>
            <w:sz w:val="28"/>
            <w:szCs w:val="28"/>
            <w:u w:val="none"/>
          </w:rPr>
          <w:t>Информационно-программное обеспечение конструирования</w:t>
        </w:r>
      </w:hyperlink>
      <w:r w:rsidRPr="00C0524D">
        <w:rPr>
          <w:sz w:val="28"/>
          <w:szCs w:val="28"/>
        </w:rPr>
        <w:t>;</w:t>
      </w:r>
    </w:p>
    <w:p w:rsidR="003F52DD" w:rsidRPr="00C0524D" w:rsidRDefault="003F52DD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 xml:space="preserve">– </w:t>
      </w:r>
      <w:hyperlink r:id="rId7" w:history="1">
        <w:r w:rsidRPr="00C0524D">
          <w:rPr>
            <w:rStyle w:val="a6"/>
            <w:color w:val="auto"/>
            <w:sz w:val="28"/>
            <w:szCs w:val="28"/>
            <w:u w:val="none"/>
          </w:rPr>
          <w:t>Системы автоматизированного проектирования технологического оборудования</w:t>
        </w:r>
      </w:hyperlink>
      <w:r w:rsidRPr="00C0524D">
        <w:rPr>
          <w:sz w:val="28"/>
          <w:szCs w:val="28"/>
        </w:rPr>
        <w:t>;</w:t>
      </w:r>
    </w:p>
    <w:p w:rsidR="003F52DD" w:rsidRPr="00C0524D" w:rsidRDefault="003F52DD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 xml:space="preserve">– </w:t>
      </w:r>
      <w:hyperlink r:id="rId8" w:history="1">
        <w:r w:rsidRPr="00C0524D">
          <w:rPr>
            <w:rStyle w:val="a6"/>
            <w:color w:val="auto"/>
            <w:sz w:val="28"/>
            <w:szCs w:val="28"/>
            <w:u w:val="none"/>
          </w:rPr>
          <w:t>Режущий инструмент</w:t>
        </w:r>
      </w:hyperlink>
      <w:r w:rsidRPr="00C0524D">
        <w:rPr>
          <w:sz w:val="28"/>
          <w:szCs w:val="28"/>
        </w:rPr>
        <w:t>;</w:t>
      </w:r>
    </w:p>
    <w:p w:rsidR="003F52DD" w:rsidRPr="00C0524D" w:rsidRDefault="003F52DD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 xml:space="preserve">– </w:t>
      </w:r>
      <w:hyperlink r:id="rId9" w:history="1">
        <w:r w:rsidRPr="00C0524D">
          <w:rPr>
            <w:rStyle w:val="a6"/>
            <w:color w:val="auto"/>
            <w:sz w:val="28"/>
            <w:szCs w:val="28"/>
            <w:u w:val="none"/>
          </w:rPr>
          <w:t>Учебная практика (ознакомительная)</w:t>
        </w:r>
      </w:hyperlink>
      <w:r w:rsidR="00E33ABE" w:rsidRPr="00C0524D">
        <w:rPr>
          <w:sz w:val="28"/>
          <w:szCs w:val="28"/>
        </w:rPr>
        <w:t>.</w:t>
      </w:r>
    </w:p>
    <w:p w:rsidR="003F52DD" w:rsidRPr="00C0524D" w:rsidRDefault="003F52DD" w:rsidP="00E33AB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24D">
        <w:rPr>
          <w:rStyle w:val="a7"/>
          <w:b w:val="0"/>
          <w:i/>
          <w:sz w:val="28"/>
          <w:szCs w:val="28"/>
        </w:rPr>
        <w:t>15.03.05 Конструкторско-технологическое обеспечение машиностроительных производств, профиль подготовки «Технология машиностроения»</w:t>
      </w:r>
      <w:r w:rsidR="00C44F0E" w:rsidRPr="00C0524D">
        <w:rPr>
          <w:rStyle w:val="a7"/>
          <w:b w:val="0"/>
          <w:sz w:val="28"/>
          <w:szCs w:val="28"/>
        </w:rPr>
        <w:t xml:space="preserve">, </w:t>
      </w:r>
      <w:r w:rsidRPr="00C0524D">
        <w:rPr>
          <w:sz w:val="28"/>
          <w:szCs w:val="28"/>
          <w:u w:val="single"/>
        </w:rPr>
        <w:t>по дисциплинам</w:t>
      </w:r>
      <w:r w:rsidRPr="00C0524D">
        <w:rPr>
          <w:sz w:val="28"/>
          <w:szCs w:val="28"/>
        </w:rPr>
        <w:t>: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0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Компьютерное моделирование пространственных рельефов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1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Компьютерная графика в системах проектирования технологических процессов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2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Резание материалов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3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Физические основы новых технологий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4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Компьютерная подготовка технологической документации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5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Проектирование машиностроительного производства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6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Металлорежущие станки</w:t>
        </w:r>
      </w:hyperlink>
      <w:r w:rsidR="003F52DD" w:rsidRPr="00C0524D">
        <w:rPr>
          <w:sz w:val="28"/>
          <w:szCs w:val="28"/>
        </w:rPr>
        <w:t>;</w:t>
      </w:r>
    </w:p>
    <w:p w:rsidR="00C0524D" w:rsidRPr="00C0524D" w:rsidRDefault="00C0524D" w:rsidP="00C052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 </w:t>
      </w:r>
      <w:hyperlink r:id="rId17" w:history="1">
        <w:r w:rsidRPr="00C0524D">
          <w:rPr>
            <w:rStyle w:val="a6"/>
            <w:color w:val="auto"/>
            <w:sz w:val="28"/>
            <w:szCs w:val="28"/>
            <w:u w:val="none"/>
          </w:rPr>
          <w:t>Основы</w:t>
        </w:r>
      </w:hyperlink>
      <w:r w:rsidRPr="00C0524D">
        <w:rPr>
          <w:sz w:val="28"/>
          <w:szCs w:val="28"/>
        </w:rPr>
        <w:t xml:space="preserve"> технологии машиностроения;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8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Математическое моделирование процессов в машиностроении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19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Статистические методы в машиностроении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20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Автоматизация производственных процессов в машиностроении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21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Компьютерное проектирование технологической оснастки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22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Компьютерные измерительные системы в машиностроении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23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Учебная практика (ознакомительная)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lastRenderedPageBreak/>
        <w:t>–</w:t>
      </w:r>
      <w:r w:rsidR="003F52DD" w:rsidRPr="00C0524D">
        <w:rPr>
          <w:sz w:val="28"/>
          <w:szCs w:val="28"/>
        </w:rPr>
        <w:t> </w:t>
      </w:r>
      <w:hyperlink r:id="rId24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Технология машиностроения</w:t>
        </w:r>
      </w:hyperlink>
      <w:r w:rsidR="00E33ABE" w:rsidRPr="00C0524D">
        <w:rPr>
          <w:sz w:val="28"/>
          <w:szCs w:val="28"/>
        </w:rPr>
        <w:t>.</w:t>
      </w:r>
    </w:p>
    <w:p w:rsidR="003F52DD" w:rsidRPr="00C0524D" w:rsidRDefault="003F52DD" w:rsidP="00E33AB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24D">
        <w:rPr>
          <w:rStyle w:val="a7"/>
          <w:b w:val="0"/>
          <w:i/>
          <w:sz w:val="28"/>
          <w:szCs w:val="28"/>
        </w:rPr>
        <w:t>15.04.05 Конструкторско-технологическое обеспечение машиностроительных производств, магистерские программы «Металлообрабатывающие станки» и «Технология машиностроения»</w:t>
      </w:r>
      <w:r w:rsidR="00C44F0E" w:rsidRPr="00C0524D">
        <w:rPr>
          <w:rStyle w:val="a7"/>
          <w:b w:val="0"/>
          <w:sz w:val="28"/>
          <w:szCs w:val="28"/>
        </w:rPr>
        <w:t xml:space="preserve">, </w:t>
      </w:r>
      <w:r w:rsidRPr="00C0524D">
        <w:rPr>
          <w:sz w:val="28"/>
          <w:szCs w:val="28"/>
          <w:u w:val="single"/>
        </w:rPr>
        <w:t>по дисциплинам</w:t>
      </w:r>
      <w:r w:rsidRPr="00C0524D">
        <w:rPr>
          <w:sz w:val="28"/>
          <w:szCs w:val="28"/>
        </w:rPr>
        <w:t>: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25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Патентование объектов научно-исследовательской деятельности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26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Средства и приборы для научных исследований и диагностики</w:t>
        </w:r>
      </w:hyperlink>
      <w:r w:rsidR="003F52DD" w:rsidRPr="00C0524D">
        <w:rPr>
          <w:sz w:val="28"/>
          <w:szCs w:val="28"/>
        </w:rPr>
        <w:t>;</w:t>
      </w:r>
    </w:p>
    <w:p w:rsidR="00C0524D" w:rsidRPr="00C0524D" w:rsidRDefault="00C0524D" w:rsidP="00C052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 </w:t>
      </w:r>
      <w:hyperlink r:id="rId27" w:history="1">
        <w:r w:rsidRPr="00C0524D">
          <w:rPr>
            <w:rStyle w:val="a6"/>
            <w:color w:val="auto"/>
            <w:sz w:val="28"/>
            <w:szCs w:val="28"/>
            <w:u w:val="none"/>
          </w:rPr>
          <w:t>Аддитивные</w:t>
        </w:r>
      </w:hyperlink>
      <w:r w:rsidRPr="00C0524D">
        <w:rPr>
          <w:sz w:val="28"/>
          <w:szCs w:val="28"/>
        </w:rPr>
        <w:t xml:space="preserve"> технологии и физические эффекты в машиностроении;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28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Программные пакеты для моделирования технических систем</w:t>
        </w:r>
      </w:hyperlink>
      <w:r w:rsidR="00E33ABE" w:rsidRPr="00C0524D">
        <w:rPr>
          <w:sz w:val="28"/>
          <w:szCs w:val="28"/>
        </w:rPr>
        <w:t>.</w:t>
      </w:r>
    </w:p>
    <w:p w:rsidR="003F52DD" w:rsidRPr="00C0524D" w:rsidRDefault="003F52DD" w:rsidP="00E33AB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24D">
        <w:rPr>
          <w:rStyle w:val="a7"/>
          <w:b w:val="0"/>
          <w:i/>
          <w:sz w:val="28"/>
          <w:szCs w:val="28"/>
        </w:rPr>
        <w:t>18.03.01 Химическая технология «Технология электрохимических производств»</w:t>
      </w:r>
      <w:r w:rsidR="00C44F0E" w:rsidRPr="00C0524D">
        <w:rPr>
          <w:rStyle w:val="a7"/>
          <w:b w:val="0"/>
          <w:sz w:val="28"/>
          <w:szCs w:val="28"/>
        </w:rPr>
        <w:t xml:space="preserve">, </w:t>
      </w:r>
      <w:r w:rsidRPr="00C0524D">
        <w:rPr>
          <w:sz w:val="28"/>
          <w:szCs w:val="28"/>
          <w:u w:val="single"/>
        </w:rPr>
        <w:t>по дисциплинам: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29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Введение в специальность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30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Основы технологии машиностроения</w:t>
        </w:r>
      </w:hyperlink>
      <w:r w:rsidR="003F52DD" w:rsidRPr="00C0524D">
        <w:rPr>
          <w:sz w:val="28"/>
          <w:szCs w:val="28"/>
        </w:rPr>
        <w:t>;</w:t>
      </w:r>
    </w:p>
    <w:p w:rsidR="003F52DD" w:rsidRPr="00C0524D" w:rsidRDefault="00C44F0E" w:rsidP="003F5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–</w:t>
      </w:r>
      <w:r w:rsidR="003F52DD" w:rsidRPr="00C0524D">
        <w:rPr>
          <w:sz w:val="28"/>
          <w:szCs w:val="28"/>
        </w:rPr>
        <w:t> </w:t>
      </w:r>
      <w:hyperlink r:id="rId31" w:history="1">
        <w:r w:rsidR="003F52DD" w:rsidRPr="00C0524D">
          <w:rPr>
            <w:rStyle w:val="a6"/>
            <w:color w:val="auto"/>
            <w:sz w:val="28"/>
            <w:szCs w:val="28"/>
            <w:u w:val="none"/>
          </w:rPr>
          <w:t>Метрология, стандартизация и сертификация</w:t>
        </w:r>
      </w:hyperlink>
      <w:r w:rsidR="003F52DD" w:rsidRPr="00C0524D">
        <w:rPr>
          <w:sz w:val="28"/>
          <w:szCs w:val="28"/>
        </w:rPr>
        <w:t>.</w:t>
      </w:r>
    </w:p>
    <w:p w:rsidR="003F52DD" w:rsidRPr="00C0524D" w:rsidRDefault="00C44F0E" w:rsidP="003F52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  <w:shd w:val="clear" w:color="auto" w:fill="FFFFFF"/>
        </w:rPr>
        <w:t>Профессорско-преподавательски</w:t>
      </w:r>
      <w:r w:rsidR="00E33ABE" w:rsidRPr="00C0524D">
        <w:rPr>
          <w:sz w:val="28"/>
          <w:szCs w:val="28"/>
          <w:shd w:val="clear" w:color="auto" w:fill="FFFFFF"/>
        </w:rPr>
        <w:t>й</w:t>
      </w:r>
      <w:r w:rsidRPr="00C0524D">
        <w:rPr>
          <w:sz w:val="28"/>
          <w:szCs w:val="28"/>
          <w:shd w:val="clear" w:color="auto" w:fill="FFFFFF"/>
        </w:rPr>
        <w:t xml:space="preserve"> состав кафедры осуществляет руководство ВКР бакалавров и руководство подготовкой студентов в магистратуре.</w:t>
      </w:r>
    </w:p>
    <w:p w:rsidR="003F52DD" w:rsidRPr="00C0524D" w:rsidRDefault="00C44F0E" w:rsidP="003F52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24D">
        <w:rPr>
          <w:sz w:val="28"/>
          <w:szCs w:val="28"/>
        </w:rPr>
        <w:t>В 2020-2021 учебном году на кафедре обучалось 20 студентов, в 2021-2022 учебном году – 248 студентов, в 2022-2023 учебном году – 166 студентов.</w:t>
      </w:r>
    </w:p>
    <w:p w:rsidR="003A0609" w:rsidRPr="00C0524D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24D">
        <w:rPr>
          <w:rFonts w:ascii="Times New Roman" w:hAnsi="Times New Roman"/>
          <w:sz w:val="28"/>
          <w:szCs w:val="28"/>
          <w:lang w:eastAsia="ru-RU"/>
        </w:rPr>
        <w:t xml:space="preserve">В 2023-2024 учебном году на кафедре обучается </w:t>
      </w:r>
      <w:r w:rsidR="00C44F0E" w:rsidRPr="00C0524D">
        <w:rPr>
          <w:rFonts w:ascii="Times New Roman" w:hAnsi="Times New Roman"/>
          <w:sz w:val="28"/>
          <w:szCs w:val="28"/>
          <w:lang w:eastAsia="ru-RU"/>
        </w:rPr>
        <w:t>187</w:t>
      </w:r>
      <w:r w:rsidRPr="00C0524D">
        <w:rPr>
          <w:rFonts w:ascii="Times New Roman" w:hAnsi="Times New Roman"/>
          <w:sz w:val="28"/>
          <w:szCs w:val="28"/>
          <w:lang w:eastAsia="ru-RU"/>
        </w:rPr>
        <w:t xml:space="preserve"> студент по всем формам обучения.</w:t>
      </w:r>
    </w:p>
    <w:p w:rsidR="003A0609" w:rsidRPr="00C0524D" w:rsidRDefault="003A0609" w:rsidP="005176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C0524D">
        <w:rPr>
          <w:rFonts w:ascii="Times New Roman" w:hAnsi="Times New Roman"/>
          <w:iCs/>
          <w:sz w:val="28"/>
          <w:szCs w:val="28"/>
          <w:lang w:eastAsia="ru-RU"/>
        </w:rPr>
        <w:t>По всем дисциплинам</w:t>
      </w:r>
      <w:r w:rsidR="007C6BDB" w:rsidRPr="00C0524D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C0524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44F0E" w:rsidRPr="00C0524D">
        <w:rPr>
          <w:rFonts w:ascii="Times New Roman" w:hAnsi="Times New Roman"/>
          <w:iCs/>
          <w:sz w:val="28"/>
          <w:szCs w:val="28"/>
          <w:lang w:eastAsia="ru-RU"/>
        </w:rPr>
        <w:t>закрепленным за кафедрой МРС на 2023-2024 учебный год</w:t>
      </w:r>
      <w:r w:rsidR="007C6BDB" w:rsidRPr="00C0524D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C0524D">
        <w:rPr>
          <w:rFonts w:ascii="Times New Roman" w:hAnsi="Times New Roman"/>
          <w:iCs/>
          <w:sz w:val="28"/>
          <w:szCs w:val="28"/>
          <w:lang w:eastAsia="ru-RU"/>
        </w:rPr>
        <w:t xml:space="preserve"> имеются утвержденные рабочие программы дисциплин, оформленные в соответствии с Положениями ПГУ от 27.09.2018 № 131-20 (утверждено на ученом совете университета 27.09.2018 протокол №</w:t>
      </w:r>
      <w:r w:rsidR="00A84E07" w:rsidRPr="00C0524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0524D">
        <w:rPr>
          <w:rFonts w:ascii="Times New Roman" w:hAnsi="Times New Roman"/>
          <w:iCs/>
          <w:sz w:val="28"/>
          <w:szCs w:val="28"/>
          <w:lang w:eastAsia="ru-RU"/>
        </w:rPr>
        <w:t>1) и от 25.04.2019 № 168-20 (утверждено на ученом совете университета 25.04.2019 протокол №</w:t>
      </w:r>
      <w:r w:rsidR="00A84E07" w:rsidRPr="00C0524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0524D">
        <w:rPr>
          <w:rFonts w:ascii="Times New Roman" w:hAnsi="Times New Roman"/>
          <w:iCs/>
          <w:sz w:val="28"/>
          <w:szCs w:val="28"/>
          <w:lang w:eastAsia="ru-RU"/>
        </w:rPr>
        <w:t>10, в нов</w:t>
      </w:r>
      <w:r w:rsidR="00C44F0E" w:rsidRPr="00C0524D">
        <w:rPr>
          <w:rFonts w:ascii="Times New Roman" w:hAnsi="Times New Roman"/>
          <w:iCs/>
          <w:sz w:val="28"/>
          <w:szCs w:val="28"/>
          <w:lang w:eastAsia="ru-RU"/>
        </w:rPr>
        <w:t>ой редакции от 28.04.2021 №</w:t>
      </w:r>
      <w:r w:rsidR="00A84E07" w:rsidRPr="00C0524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44F0E" w:rsidRPr="00C0524D">
        <w:rPr>
          <w:rFonts w:ascii="Times New Roman" w:hAnsi="Times New Roman"/>
          <w:iCs/>
          <w:sz w:val="28"/>
          <w:szCs w:val="28"/>
          <w:lang w:eastAsia="ru-RU"/>
        </w:rPr>
        <w:t>10).</w:t>
      </w:r>
      <w:proofErr w:type="gramEnd"/>
    </w:p>
    <w:p w:rsidR="003A0609" w:rsidRPr="005176B9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sz w:val="28"/>
          <w:szCs w:val="28"/>
          <w:lang w:eastAsia="ru-RU"/>
        </w:rPr>
        <w:t>В ходе проверки был проведен анализ состояния документации кафедры по планированию и сопровождению учебно-методической работы и установлено следующее:</w:t>
      </w:r>
    </w:p>
    <w:p w:rsidR="003A0609" w:rsidRPr="005176B9" w:rsidRDefault="007C6BDB" w:rsidP="003A06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Положение о кафедре и номенклатура дел на кафедре имеются (</w:t>
      </w:r>
      <w:proofErr w:type="gramStart"/>
      <w:r w:rsidR="003A0609" w:rsidRPr="005176B9">
        <w:rPr>
          <w:rFonts w:ascii="Times New Roman" w:hAnsi="Times New Roman"/>
          <w:sz w:val="28"/>
          <w:szCs w:val="28"/>
          <w:lang w:eastAsia="ru-RU"/>
        </w:rPr>
        <w:t>утверждены</w:t>
      </w:r>
      <w:proofErr w:type="gramEnd"/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064225" w:rsidRPr="005176B9">
        <w:rPr>
          <w:rFonts w:ascii="Times New Roman" w:hAnsi="Times New Roman"/>
          <w:sz w:val="28"/>
          <w:szCs w:val="28"/>
          <w:lang w:eastAsia="ru-RU"/>
        </w:rPr>
        <w:t>4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.0</w:t>
      </w:r>
      <w:r w:rsidR="00064225" w:rsidRPr="005176B9">
        <w:rPr>
          <w:rFonts w:ascii="Times New Roman" w:hAnsi="Times New Roman"/>
          <w:sz w:val="28"/>
          <w:szCs w:val="28"/>
          <w:lang w:eastAsia="ru-RU"/>
        </w:rPr>
        <w:t>9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.202</w:t>
      </w:r>
      <w:r w:rsidR="00064225" w:rsidRPr="005176B9">
        <w:rPr>
          <w:rFonts w:ascii="Times New Roman" w:hAnsi="Times New Roman"/>
          <w:sz w:val="28"/>
          <w:szCs w:val="28"/>
          <w:lang w:eastAsia="ru-RU"/>
        </w:rPr>
        <w:t>0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№ 01/</w:t>
      </w:r>
      <w:r w:rsidR="00064225" w:rsidRPr="005176B9">
        <w:rPr>
          <w:rFonts w:ascii="Times New Roman" w:hAnsi="Times New Roman"/>
          <w:sz w:val="28"/>
          <w:szCs w:val="28"/>
          <w:lang w:eastAsia="ru-RU"/>
        </w:rPr>
        <w:t>50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-0</w:t>
      </w:r>
      <w:r w:rsidR="00064225" w:rsidRPr="005176B9">
        <w:rPr>
          <w:rFonts w:ascii="Times New Roman" w:hAnsi="Times New Roman"/>
          <w:sz w:val="28"/>
          <w:szCs w:val="28"/>
          <w:lang w:eastAsia="ru-RU"/>
        </w:rPr>
        <w:t>3</w:t>
      </w:r>
      <w:r w:rsidR="003A0609" w:rsidRPr="005176B9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и 23.12.</w:t>
      </w:r>
      <w:r w:rsidR="002A4913" w:rsidRPr="005176B9">
        <w:rPr>
          <w:rFonts w:ascii="Times New Roman" w:hAnsi="Times New Roman"/>
          <w:sz w:val="28"/>
          <w:szCs w:val="28"/>
          <w:lang w:eastAsia="ru-RU"/>
        </w:rPr>
        <w:t>2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022 № 1139/о,</w:t>
      </w:r>
      <w:r w:rsidR="003A0609" w:rsidRPr="005176B9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соответственно).</w:t>
      </w:r>
      <w:r w:rsidR="003A0609" w:rsidRPr="005176B9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Положение о кафедре размещено на сайте кафедры </w:t>
      </w:r>
      <w:hyperlink r:id="rId32" w:history="1">
        <w:r w:rsidR="00064225" w:rsidRPr="005176B9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https://stanki.pnzgu.ru/files/stanki.pnzgu.ru/polozhenie_o_bazovoy_kafedre_mrs.pdf</w:t>
        </w:r>
      </w:hyperlink>
      <w:r w:rsidR="00064225" w:rsidRPr="005176B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64225" w:rsidRPr="005176B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соответствует необходимым требован</w:t>
      </w:r>
      <w:r w:rsidR="00064225" w:rsidRPr="005176B9">
        <w:rPr>
          <w:rFonts w:ascii="Times New Roman" w:hAnsi="Times New Roman"/>
          <w:sz w:val="28"/>
          <w:szCs w:val="28"/>
          <w:lang w:eastAsia="ru-RU"/>
        </w:rPr>
        <w:t>иям по содержанию и оформлению;</w:t>
      </w:r>
    </w:p>
    <w:p w:rsidR="003A0609" w:rsidRPr="005176B9" w:rsidRDefault="00064225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копии приказов и распоряжений руководителей университета хранятся в соответствии с установленной номенклатурой дел и доступны для пользования;</w:t>
      </w:r>
    </w:p>
    <w:p w:rsidR="003A0609" w:rsidRPr="005176B9" w:rsidRDefault="00064225" w:rsidP="003A060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</w:t>
      </w:r>
      <w:r w:rsidR="003A0609" w:rsidRPr="005176B9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3A0609" w:rsidRPr="005176B9" w:rsidRDefault="00064225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годовой отчет о работе кафедры за прошедший учебный год утвержден (протокол заседания кафедры</w:t>
      </w:r>
      <w:r w:rsidR="003A0609" w:rsidRPr="005176B9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A4913" w:rsidRPr="005176B9">
        <w:rPr>
          <w:rFonts w:ascii="Times New Roman" w:hAnsi="Times New Roman"/>
          <w:sz w:val="28"/>
          <w:szCs w:val="28"/>
          <w:lang w:eastAsia="ru-RU"/>
        </w:rPr>
        <w:t>5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от 03.07.2023);</w:t>
      </w:r>
    </w:p>
    <w:p w:rsidR="003A0609" w:rsidRPr="005176B9" w:rsidRDefault="00064225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план работы кафедры на текущий учебный год утвержден (протокол заседания кафедры № 1</w:t>
      </w:r>
      <w:r w:rsidR="003A0609" w:rsidRPr="005176B9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от 0</w:t>
      </w:r>
      <w:r w:rsidR="002A4913" w:rsidRPr="005176B9">
        <w:rPr>
          <w:rFonts w:ascii="Times New Roman" w:hAnsi="Times New Roman"/>
          <w:sz w:val="28"/>
          <w:szCs w:val="28"/>
          <w:lang w:eastAsia="ru-RU"/>
        </w:rPr>
        <w:t>1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.09.2023);</w:t>
      </w:r>
    </w:p>
    <w:p w:rsidR="003A0609" w:rsidRPr="005176B9" w:rsidRDefault="00064225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lastRenderedPageBreak/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протоколы заседаний кафедры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</w:t>
      </w:r>
      <w:r w:rsidRPr="005176B9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в месяц с учетом количества и срочности обсуждаемых вопросов. Последнее заседание кафедры проведено </w:t>
      </w:r>
      <w:r w:rsidRPr="005176B9">
        <w:rPr>
          <w:rFonts w:ascii="Times New Roman" w:hAnsi="Times New Roman"/>
          <w:sz w:val="28"/>
          <w:szCs w:val="28"/>
          <w:lang w:eastAsia="ru-RU"/>
        </w:rPr>
        <w:t>15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.1</w:t>
      </w:r>
      <w:r w:rsidRPr="005176B9">
        <w:rPr>
          <w:rFonts w:ascii="Times New Roman" w:hAnsi="Times New Roman"/>
          <w:sz w:val="28"/>
          <w:szCs w:val="28"/>
          <w:lang w:eastAsia="ru-RU"/>
        </w:rPr>
        <w:t>1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.2023, протокол № 2;</w:t>
      </w:r>
    </w:p>
    <w:p w:rsidR="003A0609" w:rsidRPr="005176B9" w:rsidRDefault="00064225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контрольные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регулярно, с замечаниями преподаватели ознакомлены. Имеется график посещения занятий. Анализ посещенных занятий позволяет сделать вывод о том, что преподаватели имеют планы проведения занятий, владеют формами и методами педагогической работы в вузе, доводят до обучающихся методику освоения тем учебной дисциплины;</w:t>
      </w:r>
    </w:p>
    <w:p w:rsidR="003A0609" w:rsidRPr="005176B9" w:rsidRDefault="00064225" w:rsidP="003A06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индивидуальные планы работы преподавателей формируются и утверждаются в установленном порядке;</w:t>
      </w:r>
    </w:p>
    <w:p w:rsidR="003A0609" w:rsidRPr="005176B9" w:rsidRDefault="00064225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курсовые работы</w:t>
      </w:r>
      <w:r w:rsidRPr="005176B9">
        <w:rPr>
          <w:rFonts w:ascii="Times New Roman" w:hAnsi="Times New Roman"/>
          <w:sz w:val="28"/>
          <w:szCs w:val="28"/>
          <w:lang w:eastAsia="ru-RU"/>
        </w:rPr>
        <w:t xml:space="preserve"> (проекты)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хранятся </w:t>
      </w:r>
      <w:r w:rsidR="00021D9F" w:rsidRPr="005176B9">
        <w:rPr>
          <w:rFonts w:ascii="Times New Roman" w:hAnsi="Times New Roman"/>
          <w:sz w:val="28"/>
          <w:szCs w:val="28"/>
          <w:lang w:eastAsia="ru-RU"/>
        </w:rPr>
        <w:t xml:space="preserve">на выпускающей 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кафедре</w:t>
      </w:r>
      <w:r w:rsidR="00021D9F" w:rsidRPr="005176B9">
        <w:rPr>
          <w:rFonts w:ascii="Times New Roman" w:hAnsi="Times New Roman"/>
          <w:sz w:val="28"/>
          <w:szCs w:val="28"/>
          <w:lang w:eastAsia="ru-RU"/>
        </w:rPr>
        <w:t xml:space="preserve"> «Технологии и оборудование машиностроения»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по годам обучения в специально отведенных местах. Имеются методические рекомендации по написанию курсовых работ;</w:t>
      </w:r>
    </w:p>
    <w:p w:rsidR="003A0609" w:rsidRPr="005176B9" w:rsidRDefault="00021D9F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выпускные квалификационные работы имеются в наличии, хранятся в специально отведенных местах с ограничением доступа к ним</w:t>
      </w:r>
      <w:r w:rsidRPr="005176B9">
        <w:rPr>
          <w:rFonts w:ascii="Times New Roman" w:hAnsi="Times New Roman"/>
          <w:sz w:val="28"/>
          <w:szCs w:val="28"/>
          <w:lang w:eastAsia="ru-RU"/>
        </w:rPr>
        <w:t>, на выпускающей кафедре «Технологии и оборудование машиностроения»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;</w:t>
      </w:r>
    </w:p>
    <w:p w:rsidR="003A0609" w:rsidRPr="005176B9" w:rsidRDefault="00021D9F" w:rsidP="00021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особое внимание уделяется вопросам подготовки, проведения и оформления результатов прохождения студентами практик (практической подготовки). Отдельно по видам практик и студенческим группам хранятся приказы о назначении руководителей практик и о распределении студентов по местам прохождения практик, договора с предприятиями и организациями о прохождении студентами практик, отчеты студентов о прохождении практик, отчеты руководителей практик о выполненной работе;</w:t>
      </w:r>
    </w:p>
    <w:p w:rsidR="003A0609" w:rsidRPr="005176B9" w:rsidRDefault="00021D9F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кафедральные экземпляры зачетных и экзаменационных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</w:t>
      </w:r>
      <w:proofErr w:type="gramStart"/>
      <w:r w:rsidR="003A0609" w:rsidRPr="005176B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по образовательным программам высшего образования – программам бакалавриата, программам магистратуры от 30.12.2020 № 190-20,</w:t>
      </w:r>
      <w:r w:rsidR="003A0609" w:rsidRPr="005176B9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магистратуры» от 27.09.2018 № 139-20;</w:t>
      </w:r>
    </w:p>
    <w:p w:rsidR="003A0609" w:rsidRPr="005176B9" w:rsidRDefault="00021D9F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расписание занятий и дополнительных консультаций преподавателей имеется и доступно студентам на стендах</w:t>
      </w:r>
      <w:r w:rsidR="00A84E07" w:rsidRPr="005176B9">
        <w:rPr>
          <w:rFonts w:ascii="Times New Roman" w:hAnsi="Times New Roman"/>
          <w:sz w:val="28"/>
          <w:szCs w:val="28"/>
          <w:lang w:eastAsia="ru-RU"/>
        </w:rPr>
        <w:t xml:space="preserve"> и сайте университета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>;</w:t>
      </w:r>
    </w:p>
    <w:p w:rsidR="003A0609" w:rsidRPr="005176B9" w:rsidRDefault="00021D9F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6B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содержание и оформление рабочих программ дисциплин соответствует требованиям ФГОС </w:t>
      </w:r>
      <w:proofErr w:type="gramStart"/>
      <w:r w:rsidR="003A0609" w:rsidRPr="005176B9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и локальным нормативным актам университета. Рабочие программы дисциплин утверждены, </w:t>
      </w:r>
      <w:r w:rsidRPr="005176B9">
        <w:rPr>
          <w:rFonts w:ascii="Times New Roman" w:hAnsi="Times New Roman"/>
          <w:sz w:val="28"/>
          <w:szCs w:val="28"/>
          <w:lang w:eastAsia="ru-RU"/>
        </w:rPr>
        <w:t>отсутствуют</w:t>
      </w:r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отметки о </w:t>
      </w:r>
      <w:proofErr w:type="spellStart"/>
      <w:r w:rsidR="003A0609" w:rsidRPr="005176B9">
        <w:rPr>
          <w:rFonts w:ascii="Times New Roman" w:hAnsi="Times New Roman"/>
          <w:sz w:val="28"/>
          <w:szCs w:val="28"/>
          <w:lang w:eastAsia="ru-RU"/>
        </w:rPr>
        <w:t>переутверждении</w:t>
      </w:r>
      <w:proofErr w:type="spellEnd"/>
      <w:r w:rsidR="003A0609" w:rsidRPr="005176B9">
        <w:rPr>
          <w:rFonts w:ascii="Times New Roman" w:hAnsi="Times New Roman"/>
          <w:sz w:val="28"/>
          <w:szCs w:val="28"/>
          <w:lang w:eastAsia="ru-RU"/>
        </w:rPr>
        <w:t xml:space="preserve"> на текущий учебный год;</w:t>
      </w:r>
    </w:p>
    <w:p w:rsidR="003A0609" w:rsidRPr="008D0B68" w:rsidRDefault="00021D9F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color w:val="000000" w:themeColor="text1"/>
          <w:sz w:val="28"/>
          <w:szCs w:val="28"/>
        </w:rPr>
        <w:lastRenderedPageBreak/>
        <w:t>–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</w:t>
      </w:r>
      <w:proofErr w:type="gramStart"/>
      <w:r w:rsidR="003A0609" w:rsidRPr="008D0B68">
        <w:rPr>
          <w:rFonts w:ascii="Times New Roman" w:hAnsi="Times New Roman"/>
          <w:sz w:val="28"/>
          <w:szCs w:val="28"/>
          <w:lang w:eastAsia="ru-RU"/>
        </w:rPr>
        <w:t>аттестации</w:t>
      </w:r>
      <w:proofErr w:type="gramEnd"/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 обучающихся по образовательным программам высшего образования – программам бакалавриата, </w:t>
      </w:r>
      <w:r w:rsidR="00A84E07">
        <w:rPr>
          <w:rFonts w:ascii="Times New Roman" w:hAnsi="Times New Roman"/>
          <w:sz w:val="28"/>
          <w:szCs w:val="28"/>
          <w:lang w:eastAsia="ru-RU"/>
        </w:rPr>
        <w:t xml:space="preserve">специалитета, 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магистратуры от </w:t>
      </w:r>
      <w:r w:rsidR="00A84E07">
        <w:rPr>
          <w:rFonts w:ascii="Times New Roman" w:hAnsi="Times New Roman"/>
          <w:sz w:val="28"/>
          <w:szCs w:val="28"/>
          <w:lang w:eastAsia="ru-RU"/>
        </w:rPr>
        <w:t>30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>.</w:t>
      </w:r>
      <w:r w:rsidR="00A84E07">
        <w:rPr>
          <w:rFonts w:ascii="Times New Roman" w:hAnsi="Times New Roman"/>
          <w:sz w:val="28"/>
          <w:szCs w:val="28"/>
          <w:lang w:eastAsia="ru-RU"/>
        </w:rPr>
        <w:t>12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>.20</w:t>
      </w:r>
      <w:r w:rsidR="00A84E07">
        <w:rPr>
          <w:rFonts w:ascii="Times New Roman" w:hAnsi="Times New Roman"/>
          <w:sz w:val="28"/>
          <w:szCs w:val="28"/>
          <w:lang w:eastAsia="ru-RU"/>
        </w:rPr>
        <w:t>20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 № 14</w:t>
      </w:r>
      <w:r w:rsidR="00A84E07">
        <w:rPr>
          <w:rFonts w:ascii="Times New Roman" w:hAnsi="Times New Roman"/>
          <w:sz w:val="28"/>
          <w:szCs w:val="28"/>
          <w:lang w:eastAsia="ru-RU"/>
        </w:rPr>
        <w:t>90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-20 и утверждены. На кафедре принят и используется общий подход к распределению и учету баллов в рамках </w:t>
      </w:r>
      <w:proofErr w:type="spellStart"/>
      <w:r w:rsidR="003A0609" w:rsidRPr="008D0B68">
        <w:rPr>
          <w:rFonts w:ascii="Times New Roman" w:hAnsi="Times New Roman"/>
          <w:sz w:val="28"/>
          <w:szCs w:val="28"/>
          <w:lang w:eastAsia="ru-RU"/>
        </w:rPr>
        <w:t>балльно-рейтинговой</w:t>
      </w:r>
      <w:proofErr w:type="spellEnd"/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B68">
        <w:rPr>
          <w:rFonts w:ascii="Times New Roman" w:hAnsi="Times New Roman"/>
          <w:sz w:val="28"/>
          <w:szCs w:val="28"/>
          <w:lang w:eastAsia="ru-RU"/>
        </w:rPr>
        <w:t>системы оценки знаний студентов;</w:t>
      </w:r>
    </w:p>
    <w:p w:rsidR="003A0609" w:rsidRPr="008D0B68" w:rsidRDefault="00021D9F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 по закрепленным за кафедрой учебным дисциплинам разработаны учебно-методические комплексы</w:t>
      </w:r>
      <w:r w:rsidRPr="008D0B68">
        <w:rPr>
          <w:rFonts w:ascii="Times New Roman" w:hAnsi="Times New Roman"/>
          <w:sz w:val="28"/>
          <w:szCs w:val="28"/>
          <w:lang w:eastAsia="ru-RU"/>
        </w:rPr>
        <w:t>, которые хранятся на выпускающей кафедре «Технологии и оборудование машиностроения»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>. Материалы учебно-методических комплексов представлены в электронной образовател</w:t>
      </w:r>
      <w:r w:rsidRPr="008D0B68">
        <w:rPr>
          <w:rFonts w:ascii="Times New Roman" w:hAnsi="Times New Roman"/>
          <w:sz w:val="28"/>
          <w:szCs w:val="28"/>
          <w:lang w:eastAsia="ru-RU"/>
        </w:rPr>
        <w:t>ьной среде (ЭИОС) университета.</w:t>
      </w:r>
    </w:p>
    <w:p w:rsidR="003A0609" w:rsidRPr="008D0B68" w:rsidRDefault="003A0609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sz w:val="28"/>
          <w:szCs w:val="28"/>
          <w:lang w:eastAsia="ru-RU"/>
        </w:rPr>
        <w:t>На сайте ПГУ представлена актуализированная информация по учеб</w:t>
      </w:r>
      <w:r w:rsidR="00B83BDE" w:rsidRPr="008D0B68">
        <w:rPr>
          <w:rFonts w:ascii="Times New Roman" w:hAnsi="Times New Roman"/>
          <w:sz w:val="28"/>
          <w:szCs w:val="28"/>
          <w:lang w:eastAsia="ru-RU"/>
        </w:rPr>
        <w:t>но-методической работе кафедры</w:t>
      </w:r>
      <w:r w:rsidRPr="008D0B68">
        <w:rPr>
          <w:rFonts w:ascii="Times New Roman" w:hAnsi="Times New Roman"/>
          <w:sz w:val="28"/>
          <w:szCs w:val="28"/>
          <w:lang w:eastAsia="ru-RU"/>
        </w:rPr>
        <w:t>, содержатся гиперссылки на рабочие программы и аннотации рабочих программ дисциплин и практик</w:t>
      </w:r>
      <w:r w:rsidR="00B83BDE" w:rsidRPr="008D0B68">
        <w:rPr>
          <w:rFonts w:ascii="Times New Roman" w:hAnsi="Times New Roman"/>
          <w:sz w:val="28"/>
          <w:szCs w:val="28"/>
          <w:lang w:eastAsia="ru-RU"/>
        </w:rPr>
        <w:t>, закрепленные за кафедрой на 2023-2024 учебный год.</w:t>
      </w:r>
    </w:p>
    <w:p w:rsidR="003A0609" w:rsidRPr="008D0B68" w:rsidRDefault="003A0609" w:rsidP="005176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0B68">
        <w:rPr>
          <w:rFonts w:ascii="Times New Roman" w:hAnsi="Times New Roman"/>
          <w:bCs/>
          <w:sz w:val="28"/>
          <w:szCs w:val="28"/>
          <w:lang w:eastAsia="ru-RU"/>
        </w:rPr>
        <w:t>На кафедре ведется планирование учебных занятий, в н</w:t>
      </w:r>
      <w:r w:rsidRPr="008D0B68">
        <w:rPr>
          <w:rFonts w:ascii="Times New Roman" w:hAnsi="Times New Roman"/>
          <w:sz w:val="28"/>
          <w:szCs w:val="28"/>
          <w:lang w:eastAsia="ru-RU"/>
        </w:rPr>
        <w:t>аличи</w:t>
      </w:r>
      <w:r w:rsidR="00FD18A0" w:rsidRPr="008D0B68">
        <w:rPr>
          <w:rFonts w:ascii="Times New Roman" w:hAnsi="Times New Roman"/>
          <w:sz w:val="28"/>
          <w:szCs w:val="28"/>
          <w:lang w:eastAsia="ru-RU"/>
        </w:rPr>
        <w:t>и</w:t>
      </w:r>
      <w:r w:rsidRPr="008D0B68">
        <w:rPr>
          <w:rFonts w:ascii="Times New Roman" w:hAnsi="Times New Roman"/>
          <w:sz w:val="28"/>
          <w:szCs w:val="28"/>
          <w:lang w:eastAsia="ru-RU"/>
        </w:rPr>
        <w:t xml:space="preserve"> утвержденная учебная нагрузка преподавателей на текущий учебный год, индивидуальные планы работы преподавателей. Информация зафиксирована в протоколах заседания кафедры по вопросам утверждения индивидуальных планов и их выполнения</w:t>
      </w:r>
      <w:r w:rsidRPr="008D0B6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A0609" w:rsidRPr="008D0B68" w:rsidRDefault="003A0609" w:rsidP="005176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0B68">
        <w:rPr>
          <w:rFonts w:ascii="Times New Roman" w:hAnsi="Times New Roman"/>
          <w:sz w:val="28"/>
          <w:szCs w:val="28"/>
          <w:lang w:eastAsia="ru-RU"/>
        </w:rPr>
        <w:t>В ходе лекционных занятий и в организации контроля самостоятельной работы студентов</w:t>
      </w:r>
      <w:r w:rsidRPr="008D0B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D0B68">
        <w:rPr>
          <w:rFonts w:ascii="Times New Roman" w:hAnsi="Times New Roman"/>
          <w:sz w:val="28"/>
          <w:szCs w:val="28"/>
          <w:lang w:eastAsia="ru-RU"/>
        </w:rPr>
        <w:t>преподавателями кафедры использовались педагогические технологии в соответствии с рабочими программами дисциплин.</w:t>
      </w:r>
    </w:p>
    <w:p w:rsidR="003A0609" w:rsidRPr="008D0B68" w:rsidRDefault="003A0609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sz w:val="28"/>
          <w:szCs w:val="28"/>
          <w:lang w:eastAsia="ru-RU"/>
        </w:rPr>
        <w:t xml:space="preserve">На заседании кафедры по итогам каждого учебного семестра рассмотрены результаты текущего контроля успеваемости </w:t>
      </w:r>
      <w:proofErr w:type="gramStart"/>
      <w:r w:rsidRPr="008D0B6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D0B68">
        <w:rPr>
          <w:rFonts w:ascii="Times New Roman" w:hAnsi="Times New Roman"/>
          <w:sz w:val="28"/>
          <w:szCs w:val="28"/>
          <w:lang w:eastAsia="ru-RU"/>
        </w:rPr>
        <w:t>,</w:t>
      </w:r>
      <w:r w:rsidR="00B83BDE" w:rsidRPr="008D0B68">
        <w:rPr>
          <w:rFonts w:ascii="Times New Roman" w:hAnsi="Times New Roman"/>
          <w:sz w:val="28"/>
          <w:szCs w:val="28"/>
          <w:lang w:eastAsia="ru-RU"/>
        </w:rPr>
        <w:t xml:space="preserve"> результаты удовлетворительные.</w:t>
      </w:r>
    </w:p>
    <w:p w:rsidR="003A0609" w:rsidRPr="008D0B68" w:rsidRDefault="003A0609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32155994"/>
      <w:r w:rsidRPr="008D0B68">
        <w:rPr>
          <w:rFonts w:ascii="Times New Roman" w:hAnsi="Times New Roman"/>
          <w:sz w:val="28"/>
          <w:szCs w:val="28"/>
          <w:lang w:eastAsia="ru-RU"/>
        </w:rPr>
        <w:t>На кафедре работа со студентами, имеющими академические задолженности, ведется согласно локальным нормативным актам по основным вопросам организации и осуществления образовательной деятельности.</w:t>
      </w:r>
      <w:bookmarkEnd w:id="0"/>
    </w:p>
    <w:p w:rsidR="003A0609" w:rsidRPr="008D0B68" w:rsidRDefault="003A0609" w:rsidP="005176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bCs/>
          <w:sz w:val="28"/>
          <w:szCs w:val="28"/>
          <w:lang w:eastAsia="ru-RU"/>
        </w:rPr>
        <w:t xml:space="preserve">На кафедре по всем учебным дисциплинам используется </w:t>
      </w:r>
      <w:proofErr w:type="spellStart"/>
      <w:r w:rsidRPr="008D0B68">
        <w:rPr>
          <w:rFonts w:ascii="Times New Roman" w:hAnsi="Times New Roman"/>
          <w:bCs/>
          <w:sz w:val="28"/>
          <w:szCs w:val="28"/>
          <w:lang w:eastAsia="ru-RU"/>
        </w:rPr>
        <w:t>балльно-рейтинговая</w:t>
      </w:r>
      <w:proofErr w:type="spellEnd"/>
      <w:r w:rsidRPr="008D0B68">
        <w:rPr>
          <w:rFonts w:ascii="Times New Roman" w:hAnsi="Times New Roman"/>
          <w:bCs/>
          <w:sz w:val="28"/>
          <w:szCs w:val="28"/>
          <w:lang w:eastAsia="ru-RU"/>
        </w:rPr>
        <w:t xml:space="preserve"> система оценки знаний студентов, регулярно проводятся контрольные мероприятия заведующим кафедрой, проводятся заседания к</w:t>
      </w:r>
      <w:r w:rsidR="00B83BDE" w:rsidRPr="008D0B68">
        <w:rPr>
          <w:rFonts w:ascii="Times New Roman" w:hAnsi="Times New Roman"/>
          <w:bCs/>
          <w:sz w:val="28"/>
          <w:szCs w:val="28"/>
          <w:lang w:eastAsia="ru-RU"/>
        </w:rPr>
        <w:t>афедры, оформленные протоколом.</w:t>
      </w:r>
    </w:p>
    <w:p w:rsidR="003A0609" w:rsidRPr="008D0B68" w:rsidRDefault="003A0609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sz w:val="28"/>
          <w:szCs w:val="28"/>
          <w:lang w:eastAsia="ru-RU"/>
        </w:rPr>
        <w:t>На кафедре имеется номенклатура дел, ежегодные отчеты о работе кафедры оформлены и утверждены на заседаниях кафедры.</w:t>
      </w:r>
    </w:p>
    <w:p w:rsidR="003A0609" w:rsidRPr="008D0B68" w:rsidRDefault="003A0609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sz w:val="28"/>
          <w:szCs w:val="28"/>
          <w:lang w:eastAsia="ru-RU"/>
        </w:rPr>
        <w:t>Вместе с тем, комиссией сделаны следующие замечания:</w:t>
      </w:r>
    </w:p>
    <w:p w:rsidR="00B83BDE" w:rsidRPr="008D0B68" w:rsidRDefault="00B83BDE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 на сайте кафедры в разделе </w:t>
      </w:r>
      <w:r w:rsidR="003A0609" w:rsidRPr="008D0B68">
        <w:rPr>
          <w:rFonts w:ascii="Times New Roman" w:hAnsi="Times New Roman"/>
          <w:sz w:val="28"/>
          <w:szCs w:val="28"/>
        </w:rPr>
        <w:t>«Образовательн</w:t>
      </w:r>
      <w:r w:rsidRPr="008D0B68">
        <w:rPr>
          <w:rFonts w:ascii="Times New Roman" w:hAnsi="Times New Roman"/>
          <w:sz w:val="28"/>
          <w:szCs w:val="28"/>
        </w:rPr>
        <w:t>ая</w:t>
      </w:r>
      <w:r w:rsidR="003A0609" w:rsidRPr="008D0B68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деятельность</w:t>
      </w:r>
      <w:r w:rsidR="003A0609" w:rsidRPr="008D0B68">
        <w:rPr>
          <w:rFonts w:ascii="Times New Roman" w:hAnsi="Times New Roman"/>
          <w:sz w:val="28"/>
          <w:szCs w:val="28"/>
        </w:rPr>
        <w:t xml:space="preserve">» </w:t>
      </w:r>
      <w:r w:rsidRPr="008D0B68">
        <w:rPr>
          <w:rFonts w:ascii="Times New Roman" w:hAnsi="Times New Roman"/>
          <w:sz w:val="28"/>
          <w:szCs w:val="28"/>
        </w:rPr>
        <w:t xml:space="preserve">не </w:t>
      </w:r>
      <w:r w:rsidR="003A0609" w:rsidRPr="008D0B68">
        <w:rPr>
          <w:rFonts w:ascii="Times New Roman" w:hAnsi="Times New Roman"/>
          <w:sz w:val="28"/>
          <w:szCs w:val="28"/>
        </w:rPr>
        <w:t>размещен</w:t>
      </w:r>
      <w:r w:rsidRPr="008D0B68">
        <w:rPr>
          <w:rFonts w:ascii="Times New Roman" w:hAnsi="Times New Roman"/>
          <w:sz w:val="28"/>
          <w:szCs w:val="28"/>
        </w:rPr>
        <w:t>а</w:t>
      </w:r>
      <w:r w:rsidR="003A0609" w:rsidRPr="008D0B68">
        <w:rPr>
          <w:rFonts w:ascii="Times New Roman" w:hAnsi="Times New Roman"/>
          <w:sz w:val="28"/>
          <w:szCs w:val="28"/>
        </w:rPr>
        <w:t xml:space="preserve"> </w:t>
      </w:r>
      <w:r w:rsidR="00B964F3" w:rsidRPr="008D0B68">
        <w:rPr>
          <w:rFonts w:ascii="Times New Roman" w:hAnsi="Times New Roman"/>
          <w:sz w:val="28"/>
          <w:szCs w:val="28"/>
        </w:rPr>
        <w:t xml:space="preserve">актуальная </w:t>
      </w:r>
      <w:r w:rsidRPr="008D0B68">
        <w:rPr>
          <w:rFonts w:ascii="Times New Roman" w:hAnsi="Times New Roman"/>
          <w:sz w:val="28"/>
          <w:szCs w:val="28"/>
        </w:rPr>
        <w:t>информация об учебных дисциплинах, закрепленных за кафедрой на 2023-2024 учебный год</w:t>
      </w:r>
      <w:r w:rsidR="00B964F3" w:rsidRPr="008D0B68">
        <w:rPr>
          <w:rFonts w:ascii="Times New Roman" w:hAnsi="Times New Roman"/>
          <w:sz w:val="28"/>
          <w:szCs w:val="28"/>
        </w:rPr>
        <w:t>;</w:t>
      </w:r>
    </w:p>
    <w:p w:rsidR="003A0609" w:rsidRPr="008D0B68" w:rsidRDefault="00B83BDE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964F3" w:rsidRPr="008D0B68">
        <w:rPr>
          <w:rFonts w:ascii="Times New Roman" w:hAnsi="Times New Roman"/>
          <w:color w:val="000000" w:themeColor="text1"/>
          <w:sz w:val="28"/>
          <w:szCs w:val="28"/>
        </w:rPr>
        <w:t xml:space="preserve">отдельные </w:t>
      </w:r>
      <w:r w:rsidRPr="008D0B68">
        <w:rPr>
          <w:rFonts w:ascii="Times New Roman" w:hAnsi="Times New Roman"/>
          <w:sz w:val="28"/>
          <w:szCs w:val="28"/>
        </w:rPr>
        <w:t>РПД, закрепленные за кафедрой на 2023-2024 учебный год, не содержат отметки о</w:t>
      </w:r>
      <w:r w:rsidR="003A0609" w:rsidRPr="008D0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609" w:rsidRPr="008D0B68">
        <w:rPr>
          <w:rFonts w:ascii="Times New Roman" w:hAnsi="Times New Roman"/>
          <w:sz w:val="28"/>
          <w:szCs w:val="28"/>
        </w:rPr>
        <w:t>переутвержден</w:t>
      </w:r>
      <w:r w:rsidRPr="008D0B68">
        <w:rPr>
          <w:rFonts w:ascii="Times New Roman" w:hAnsi="Times New Roman"/>
          <w:sz w:val="28"/>
          <w:szCs w:val="28"/>
        </w:rPr>
        <w:t>ии</w:t>
      </w:r>
      <w:proofErr w:type="spellEnd"/>
      <w:r w:rsidR="003A0609" w:rsidRPr="008D0B68">
        <w:rPr>
          <w:rFonts w:ascii="Times New Roman" w:hAnsi="Times New Roman"/>
          <w:sz w:val="28"/>
          <w:szCs w:val="28"/>
        </w:rPr>
        <w:t xml:space="preserve"> до начала учебного года;</w:t>
      </w:r>
    </w:p>
    <w:p w:rsidR="00B964F3" w:rsidRPr="008D0B68" w:rsidRDefault="00B964F3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D0B68">
        <w:rPr>
          <w:rFonts w:ascii="Times New Roman" w:hAnsi="Times New Roman"/>
          <w:sz w:val="28"/>
          <w:szCs w:val="28"/>
        </w:rPr>
        <w:t xml:space="preserve"> отдельные индивидуальные планы преподавателей кафедры на титульном листе не имеют информацию о доли выполняемой нагрузки</w:t>
      </w:r>
      <w:r w:rsidR="00620E2F" w:rsidRPr="008D0B68">
        <w:rPr>
          <w:rFonts w:ascii="Times New Roman" w:hAnsi="Times New Roman"/>
          <w:sz w:val="28"/>
          <w:szCs w:val="28"/>
        </w:rPr>
        <w:t xml:space="preserve"> за учебный год</w:t>
      </w:r>
      <w:r w:rsidRPr="008D0B68">
        <w:rPr>
          <w:rFonts w:ascii="Times New Roman" w:hAnsi="Times New Roman"/>
          <w:sz w:val="28"/>
          <w:szCs w:val="28"/>
        </w:rPr>
        <w:t>.</w:t>
      </w:r>
    </w:p>
    <w:p w:rsidR="003A0609" w:rsidRPr="008D0B68" w:rsidRDefault="00F36335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sz w:val="28"/>
          <w:szCs w:val="28"/>
          <w:lang w:eastAsia="ru-RU"/>
        </w:rPr>
        <w:lastRenderedPageBreak/>
        <w:t>Все о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 xml:space="preserve">тмеченные замечания </w:t>
      </w:r>
      <w:r w:rsidRPr="008D0B68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3A0609" w:rsidRPr="008D0B68">
        <w:rPr>
          <w:rFonts w:ascii="Times New Roman" w:hAnsi="Times New Roman"/>
          <w:sz w:val="28"/>
          <w:szCs w:val="28"/>
          <w:lang w:eastAsia="ru-RU"/>
        </w:rPr>
        <w:t>устранены в ходе проверки.</w:t>
      </w:r>
    </w:p>
    <w:p w:rsidR="002A4913" w:rsidRPr="008D0B68" w:rsidRDefault="002A4913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B68">
        <w:rPr>
          <w:rFonts w:ascii="Times New Roman" w:hAnsi="Times New Roman"/>
          <w:b/>
          <w:sz w:val="28"/>
          <w:szCs w:val="28"/>
          <w:lang w:eastAsia="ru-RU"/>
        </w:rPr>
        <w:t>Рекомендация:</w:t>
      </w:r>
      <w:r w:rsidRPr="008D0B68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0B497D" w:rsidRPr="008D0B68">
        <w:rPr>
          <w:rFonts w:ascii="Times New Roman" w:hAnsi="Times New Roman"/>
          <w:sz w:val="28"/>
          <w:szCs w:val="28"/>
          <w:lang w:eastAsia="ru-RU"/>
        </w:rPr>
        <w:t>использова</w:t>
      </w:r>
      <w:r w:rsidR="000B497D">
        <w:rPr>
          <w:rFonts w:ascii="Times New Roman" w:hAnsi="Times New Roman"/>
          <w:sz w:val="28"/>
          <w:szCs w:val="28"/>
          <w:lang w:eastAsia="ru-RU"/>
        </w:rPr>
        <w:t>ния</w:t>
      </w:r>
      <w:r w:rsidR="000B497D" w:rsidRPr="008D0B68">
        <w:rPr>
          <w:rFonts w:ascii="Times New Roman" w:hAnsi="Times New Roman"/>
          <w:sz w:val="28"/>
          <w:szCs w:val="28"/>
          <w:lang w:eastAsia="ru-RU"/>
        </w:rPr>
        <w:t xml:space="preserve"> в учебном процессе современно</w:t>
      </w:r>
      <w:r w:rsidR="000B497D">
        <w:rPr>
          <w:rFonts w:ascii="Times New Roman" w:hAnsi="Times New Roman"/>
          <w:sz w:val="28"/>
          <w:szCs w:val="28"/>
          <w:lang w:eastAsia="ru-RU"/>
        </w:rPr>
        <w:t>го</w:t>
      </w:r>
      <w:r w:rsidR="000B497D" w:rsidRPr="008D0B68">
        <w:rPr>
          <w:rFonts w:ascii="Times New Roman" w:hAnsi="Times New Roman"/>
          <w:sz w:val="28"/>
          <w:szCs w:val="28"/>
          <w:lang w:eastAsia="ru-RU"/>
        </w:rPr>
        <w:t xml:space="preserve"> программно</w:t>
      </w:r>
      <w:r w:rsidR="000B497D">
        <w:rPr>
          <w:rFonts w:ascii="Times New Roman" w:hAnsi="Times New Roman"/>
          <w:sz w:val="28"/>
          <w:szCs w:val="28"/>
          <w:lang w:eastAsia="ru-RU"/>
        </w:rPr>
        <w:t>го</w:t>
      </w:r>
      <w:r w:rsidR="000B497D" w:rsidRPr="008D0B6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 w:rsidR="000B497D">
        <w:rPr>
          <w:rFonts w:ascii="Times New Roman" w:hAnsi="Times New Roman"/>
          <w:sz w:val="28"/>
          <w:szCs w:val="28"/>
          <w:lang w:eastAsia="ru-RU"/>
        </w:rPr>
        <w:t xml:space="preserve">я и повышения </w:t>
      </w:r>
      <w:r w:rsidRPr="008D0B68">
        <w:rPr>
          <w:rFonts w:ascii="Times New Roman" w:hAnsi="Times New Roman"/>
          <w:sz w:val="28"/>
          <w:szCs w:val="28"/>
          <w:lang w:eastAsia="ru-RU"/>
        </w:rPr>
        <w:t>качеств</w:t>
      </w:r>
      <w:r w:rsidR="000B497D">
        <w:rPr>
          <w:rFonts w:ascii="Times New Roman" w:hAnsi="Times New Roman"/>
          <w:sz w:val="28"/>
          <w:szCs w:val="28"/>
          <w:lang w:eastAsia="ru-RU"/>
        </w:rPr>
        <w:t>а</w:t>
      </w:r>
      <w:r w:rsidRPr="008D0B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0B68">
        <w:rPr>
          <w:rFonts w:ascii="Times New Roman" w:hAnsi="Times New Roman"/>
          <w:sz w:val="28"/>
          <w:szCs w:val="28"/>
          <w:lang w:eastAsia="ru-RU"/>
        </w:rPr>
        <w:t>обучения студентов по дисциплинам</w:t>
      </w:r>
      <w:proofErr w:type="gramEnd"/>
      <w:r w:rsidRPr="008D0B68">
        <w:rPr>
          <w:rFonts w:ascii="Times New Roman" w:hAnsi="Times New Roman"/>
          <w:sz w:val="28"/>
          <w:szCs w:val="28"/>
          <w:lang w:eastAsia="ru-RU"/>
        </w:rPr>
        <w:t>, связанным с компьютерным моделированием и проектированием технологического оборудования</w:t>
      </w:r>
      <w:r w:rsidR="00B6646D" w:rsidRPr="008D0B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D0B68"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 w:rsidR="000B497D">
        <w:rPr>
          <w:rFonts w:ascii="Times New Roman" w:hAnsi="Times New Roman"/>
          <w:sz w:val="28"/>
          <w:szCs w:val="28"/>
          <w:lang w:eastAsia="ru-RU"/>
        </w:rPr>
        <w:t>модернизировать</w:t>
      </w:r>
      <w:r w:rsidRPr="008D0B68">
        <w:rPr>
          <w:rFonts w:ascii="Times New Roman" w:hAnsi="Times New Roman"/>
          <w:sz w:val="28"/>
          <w:szCs w:val="28"/>
          <w:lang w:eastAsia="ru-RU"/>
        </w:rPr>
        <w:t xml:space="preserve"> персональные компьютеры (16 шт.)</w:t>
      </w:r>
      <w:r w:rsidR="00B6646D" w:rsidRPr="008D0B68">
        <w:rPr>
          <w:rFonts w:ascii="Times New Roman" w:hAnsi="Times New Roman"/>
          <w:sz w:val="28"/>
          <w:szCs w:val="28"/>
          <w:lang w:eastAsia="ru-RU"/>
        </w:rPr>
        <w:t xml:space="preserve"> в компьютерном классе (аудитория 1-117) ПГУ</w:t>
      </w:r>
      <w:r w:rsidRPr="008D0B68">
        <w:rPr>
          <w:rFonts w:ascii="Times New Roman" w:hAnsi="Times New Roman"/>
          <w:sz w:val="28"/>
          <w:szCs w:val="28"/>
          <w:lang w:eastAsia="ru-RU"/>
        </w:rPr>
        <w:t>.</w:t>
      </w:r>
    </w:p>
    <w:p w:rsidR="005154B6" w:rsidRPr="005176B9" w:rsidRDefault="003A0609" w:rsidP="00517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6B9">
        <w:rPr>
          <w:rFonts w:ascii="Times New Roman" w:hAnsi="Times New Roman"/>
          <w:b/>
          <w:sz w:val="28"/>
          <w:szCs w:val="28"/>
          <w:lang w:eastAsia="ru-RU"/>
        </w:rPr>
        <w:t>Заключение:</w:t>
      </w:r>
      <w:r w:rsidRPr="005176B9">
        <w:rPr>
          <w:rFonts w:ascii="Times New Roman" w:hAnsi="Times New Roman"/>
          <w:sz w:val="28"/>
          <w:szCs w:val="28"/>
          <w:lang w:eastAsia="ru-RU"/>
        </w:rPr>
        <w:t xml:space="preserve"> Учебно-методическая работа на кафедре «</w:t>
      </w:r>
      <w:r w:rsidR="00B964F3" w:rsidRPr="005176B9">
        <w:rPr>
          <w:rFonts w:ascii="Times New Roman" w:hAnsi="Times New Roman"/>
          <w:sz w:val="28"/>
          <w:szCs w:val="28"/>
        </w:rPr>
        <w:t>Металлорежущие станки</w:t>
      </w:r>
      <w:r w:rsidRPr="005176B9">
        <w:rPr>
          <w:rFonts w:ascii="Times New Roman" w:hAnsi="Times New Roman"/>
          <w:sz w:val="28"/>
          <w:szCs w:val="28"/>
          <w:lang w:eastAsia="ru-RU"/>
        </w:rPr>
        <w:t>» осуществляется в соответствии с положением о кафедре, в целом состояние учебно-методической работы на кафедре «</w:t>
      </w:r>
      <w:r w:rsidR="00B964F3" w:rsidRPr="005176B9">
        <w:rPr>
          <w:rFonts w:ascii="Times New Roman" w:hAnsi="Times New Roman"/>
          <w:sz w:val="28"/>
          <w:szCs w:val="28"/>
        </w:rPr>
        <w:t>Металлорежущие станки</w:t>
      </w:r>
      <w:r w:rsidRPr="005176B9">
        <w:rPr>
          <w:rFonts w:ascii="Times New Roman" w:hAnsi="Times New Roman"/>
          <w:sz w:val="28"/>
          <w:szCs w:val="28"/>
          <w:lang w:eastAsia="ru-RU"/>
        </w:rPr>
        <w:t>» можно оценить как удовлетворительное.</w:t>
      </w:r>
    </w:p>
    <w:p w:rsidR="00F36335" w:rsidRPr="005176B9" w:rsidRDefault="00F36335" w:rsidP="00F36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F47" w:rsidRPr="005176B9" w:rsidRDefault="001F5F47" w:rsidP="001F5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6B9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Тематика научно-исследовательской работы кафедры «Металлорежущие станки» включает в себя следующие направления: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1. Разработка конструкции и исследование работоспособности технологического оборудования;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2. Модернизация конструкции металлообрабатывающих станков.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За отчетный период коллективом кафедры достигнуты следующие научные результаты.</w:t>
      </w:r>
    </w:p>
    <w:p w:rsidR="006C5E47" w:rsidRPr="006C5E47" w:rsidRDefault="006C5E47" w:rsidP="006C5E47">
      <w:pPr>
        <w:pStyle w:val="af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C5E47">
        <w:rPr>
          <w:rFonts w:ascii="Times New Roman" w:hAnsi="Times New Roman"/>
          <w:sz w:val="28"/>
          <w:szCs w:val="28"/>
        </w:rPr>
        <w:t>В 2020 году сотрудниками кафедры, совместно с кафедрой «Технологии и оборудование машиностроения», выполнена опытно-конструкторская работа, согласно договору между ПГУ и ООО «СтанкоМашСтрой» № 03/20НИР от 01 февраля 2020 г., по теме «Разработка конструкции привода подач и модернизация привода главного движения универсального ток</w:t>
      </w:r>
      <w:r w:rsidR="00D40825">
        <w:rPr>
          <w:rFonts w:ascii="Times New Roman" w:hAnsi="Times New Roman"/>
          <w:sz w:val="28"/>
          <w:szCs w:val="28"/>
        </w:rPr>
        <w:t>арного станка серии СТ16К20» (</w:t>
      </w:r>
      <w:r w:rsidRPr="006C5E47">
        <w:rPr>
          <w:rFonts w:ascii="Times New Roman" w:hAnsi="Times New Roman"/>
          <w:sz w:val="28"/>
          <w:szCs w:val="28"/>
        </w:rPr>
        <w:t>36</w:t>
      </w:r>
      <w:r w:rsidR="00D40825">
        <w:rPr>
          <w:rFonts w:ascii="Times New Roman" w:hAnsi="Times New Roman"/>
          <w:sz w:val="28"/>
          <w:szCs w:val="28"/>
        </w:rPr>
        <w:t>0</w:t>
      </w:r>
      <w:r w:rsidRPr="006C5E47">
        <w:rPr>
          <w:rFonts w:ascii="Times New Roman" w:hAnsi="Times New Roman"/>
          <w:sz w:val="28"/>
          <w:szCs w:val="28"/>
        </w:rPr>
        <w:t xml:space="preserve"> тыс. рублей), начало работы: 15.01.2020 г., окончание: 31.12.2020 г. Сотрудниками кафедры принимали активное участие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в реализации проекта «Исследования оптических и транспортных свойств туннельно-связанных </w:t>
      </w:r>
      <w:proofErr w:type="spellStart"/>
      <w:r w:rsidRPr="006C5E47">
        <w:rPr>
          <w:rFonts w:ascii="Times New Roman" w:hAnsi="Times New Roman"/>
          <w:sz w:val="28"/>
          <w:szCs w:val="28"/>
        </w:rPr>
        <w:t>наноструктур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» (ГЗ </w:t>
      </w:r>
      <w:proofErr w:type="spellStart"/>
      <w:r w:rsidRPr="006C5E4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 2020-2022 </w:t>
      </w:r>
      <w:proofErr w:type="spellStart"/>
      <w:proofErr w:type="gramStart"/>
      <w:r w:rsidRPr="006C5E47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6C5E47">
        <w:rPr>
          <w:rFonts w:ascii="Times New Roman" w:hAnsi="Times New Roman"/>
          <w:sz w:val="28"/>
          <w:szCs w:val="28"/>
        </w:rPr>
        <w:t>, 31,3 тыс.).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 xml:space="preserve">Согласно тематического плана </w:t>
      </w:r>
      <w:proofErr w:type="gramStart"/>
      <w:r w:rsidRPr="006C5E47">
        <w:rPr>
          <w:rFonts w:ascii="Times New Roman" w:hAnsi="Times New Roman"/>
          <w:sz w:val="28"/>
          <w:szCs w:val="28"/>
        </w:rPr>
        <w:t>инициативных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НИР сотрудниками кафедры, совместно с кафедрой «Технологии и оборудование машиностроения», выполняется НИР на тему «Исследование, проектирование и эксплуатация технологического оборудования».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E47">
        <w:rPr>
          <w:rFonts w:ascii="Times New Roman" w:hAnsi="Times New Roman"/>
          <w:sz w:val="28"/>
          <w:szCs w:val="28"/>
          <w:lang w:eastAsia="ru-RU"/>
        </w:rPr>
        <w:t>Преподавателями кафедры за 2020–2023гг. опубликовано 32 статьи в РИНЦ</w:t>
      </w:r>
      <w:r w:rsidRPr="006C5E47">
        <w:rPr>
          <w:rFonts w:ascii="Times New Roman" w:hAnsi="Times New Roman"/>
          <w:iCs/>
          <w:spacing w:val="7"/>
          <w:sz w:val="28"/>
          <w:szCs w:val="28"/>
          <w:shd w:val="clear" w:color="auto" w:fill="FFFFFF"/>
          <w:lang w:eastAsia="ru-RU"/>
        </w:rPr>
        <w:t xml:space="preserve">, </w:t>
      </w:r>
      <w:r w:rsidRPr="006C5E47">
        <w:rPr>
          <w:rFonts w:ascii="Times New Roman" w:hAnsi="Times New Roman"/>
          <w:sz w:val="28"/>
          <w:szCs w:val="28"/>
          <w:lang w:eastAsia="ru-RU"/>
        </w:rPr>
        <w:t xml:space="preserve">8 статей в изданиях, включенных в перечень ВАК, 4 статьи </w:t>
      </w:r>
      <w:r w:rsidRPr="006C5E47">
        <w:rPr>
          <w:rFonts w:ascii="Times New Roman" w:hAnsi="Times New Roman"/>
          <w:sz w:val="28"/>
          <w:szCs w:val="28"/>
          <w:lang w:val="en-US" w:eastAsia="ru-RU"/>
        </w:rPr>
        <w:t>Scopus</w:t>
      </w:r>
      <w:r w:rsidRPr="006C5E47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Style w:val="list-group-item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6C5E47">
        <w:rPr>
          <w:rFonts w:ascii="Times New Roman" w:hAnsi="Times New Roman"/>
          <w:sz w:val="28"/>
          <w:szCs w:val="28"/>
          <w:lang w:val="en-US" w:eastAsia="ru-RU"/>
        </w:rPr>
        <w:t xml:space="preserve">1.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Voyachek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, I.,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Kochetkov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, D., Baranov, I.,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Slashchev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, E.,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Voyachek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5E47">
        <w:rPr>
          <w:rFonts w:ascii="Times New Roman" w:hAnsi="Times New Roman"/>
          <w:sz w:val="28"/>
          <w:szCs w:val="28"/>
        </w:rPr>
        <w:t>О</w:t>
      </w:r>
      <w:r w:rsidRPr="006C5E4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6C5E47">
        <w:rPr>
          <w:rFonts w:ascii="Times New Roman" w:hAnsi="Times New Roman"/>
          <w:sz w:val="28"/>
          <w:szCs w:val="28"/>
          <w:lang w:val="en-US"/>
        </w:rPr>
        <w:t>The Influence of the Design Parameters and Technological Factors on Functional Properties of the Spiral Joints of the Parts.</w:t>
      </w:r>
      <w:proofErr w:type="gramEnd"/>
      <w:r w:rsidRPr="006C5E47">
        <w:rPr>
          <w:rFonts w:ascii="Times New Roman" w:hAnsi="Times New Roman"/>
          <w:sz w:val="28"/>
          <w:szCs w:val="28"/>
          <w:lang w:val="en-US"/>
        </w:rPr>
        <w:t xml:space="preserve"> In: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Guda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>, A. (</w:t>
      </w:r>
      <w:proofErr w:type="spellStart"/>
      <w:proofErr w:type="gramStart"/>
      <w:r w:rsidRPr="006C5E47">
        <w:rPr>
          <w:rFonts w:ascii="Times New Roman" w:hAnsi="Times New Roman"/>
          <w:sz w:val="28"/>
          <w:szCs w:val="28"/>
          <w:lang w:val="en-US"/>
        </w:rPr>
        <w:t>eds</w:t>
      </w:r>
      <w:proofErr w:type="spellEnd"/>
      <w:proofErr w:type="gramEnd"/>
      <w:r w:rsidRPr="006C5E47">
        <w:rPr>
          <w:rFonts w:ascii="Times New Roman" w:hAnsi="Times New Roman"/>
          <w:sz w:val="28"/>
          <w:szCs w:val="28"/>
          <w:lang w:val="en-US"/>
        </w:rPr>
        <w:t xml:space="preserve">) Networked Control Systems for Connected and Automated Vehicles NN 2023. Lecture Notes in Networks and Systems,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509. </w:t>
      </w:r>
      <w:proofErr w:type="gramStart"/>
      <w:r w:rsidRPr="006C5E47">
        <w:rPr>
          <w:rFonts w:ascii="Times New Roman" w:hAnsi="Times New Roman"/>
          <w:sz w:val="28"/>
          <w:szCs w:val="28"/>
          <w:lang w:val="en-US"/>
        </w:rPr>
        <w:t>Springer, Cham.</w:t>
      </w:r>
      <w:proofErr w:type="gramEnd"/>
      <w:r w:rsidRPr="006C5E47">
        <w:rPr>
          <w:rFonts w:ascii="Times New Roman" w:hAnsi="Times New Roman"/>
          <w:sz w:val="28"/>
          <w:szCs w:val="28"/>
          <w:lang w:val="en-US"/>
        </w:rPr>
        <w:t xml:space="preserve"> https://doi.org/10.1007/978-3-031-11058-0_75. – </w:t>
      </w:r>
      <w:proofErr w:type="gramStart"/>
      <w:r w:rsidRPr="006C5E47">
        <w:rPr>
          <w:rFonts w:ascii="Times New Roman" w:hAnsi="Times New Roman"/>
          <w:sz w:val="28"/>
          <w:szCs w:val="28"/>
        </w:rPr>
        <w:t>С</w:t>
      </w:r>
      <w:r w:rsidRPr="006C5E47">
        <w:rPr>
          <w:rFonts w:ascii="Times New Roman" w:hAnsi="Times New Roman"/>
          <w:sz w:val="28"/>
          <w:szCs w:val="28"/>
          <w:lang w:val="en-US"/>
        </w:rPr>
        <w:t>. 751</w:t>
      </w:r>
      <w:proofErr w:type="gramEnd"/>
      <w:r w:rsidRPr="006C5E47">
        <w:rPr>
          <w:rFonts w:ascii="Times New Roman" w:hAnsi="Times New Roman"/>
          <w:sz w:val="28"/>
          <w:szCs w:val="28"/>
          <w:lang w:val="en-US"/>
        </w:rPr>
        <w:t>–760;</w:t>
      </w:r>
    </w:p>
    <w:p w:rsidR="006C5E47" w:rsidRPr="006C5E47" w:rsidRDefault="006C5E47" w:rsidP="006C5E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C5E47">
        <w:rPr>
          <w:rStyle w:val="list-group-item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2.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Skryabin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V.A.,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Skhirtladze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A.G. </w:t>
      </w:r>
      <w:r w:rsidRPr="006C5E4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Improvement of Abrasive Finishing for Valves Repair. Steel in </w:t>
      </w:r>
      <w:r w:rsidRPr="006C5E47">
        <w:rPr>
          <w:rFonts w:ascii="Times New Roman" w:hAnsi="Times New Roman"/>
          <w:sz w:val="28"/>
          <w:szCs w:val="28"/>
          <w:lang w:val="en-US"/>
        </w:rPr>
        <w:t xml:space="preserve">Translation, 2023, Vol. 53, No 2;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Allerton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Press, Inc. 2023 – p. 112 – 118;</w:t>
      </w:r>
    </w:p>
    <w:p w:rsidR="006C5E47" w:rsidRPr="006C5E47" w:rsidRDefault="006C5E47" w:rsidP="006C5E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C5E47">
        <w:rPr>
          <w:rFonts w:ascii="Times New Roman" w:hAnsi="Times New Roman"/>
          <w:sz w:val="28"/>
          <w:szCs w:val="28"/>
          <w:lang w:val="en-US"/>
        </w:rPr>
        <w:lastRenderedPageBreak/>
        <w:t xml:space="preserve">3.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Skryabin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V.A.,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Skhirtladze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A.G. Technological Support of Wear Resistance in the Repair of Pistons Made of Aluminum Alloys with Nickel–Phosphorus Coating. </w:t>
      </w:r>
      <w:r w:rsidRPr="006C5E4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Steel in </w:t>
      </w:r>
      <w:r w:rsidRPr="006C5E47">
        <w:rPr>
          <w:rFonts w:ascii="Times New Roman" w:hAnsi="Times New Roman"/>
          <w:sz w:val="28"/>
          <w:szCs w:val="28"/>
          <w:lang w:val="en-US"/>
        </w:rPr>
        <w:t xml:space="preserve">Translation, 2023, Vol. 53, No 3;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Allerton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Press, Inc. 2023 – p. 215–219;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Zverovshchikov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Gurin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, P.,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Steshkin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, A.,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Mironychev</w:t>
      </w:r>
      <w:proofErr w:type="spellEnd"/>
      <w:r w:rsidRPr="006C5E4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6C5E47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6C5E47">
        <w:rPr>
          <w:rFonts w:ascii="Times New Roman" w:hAnsi="Times New Roman"/>
          <w:sz w:val="28"/>
          <w:szCs w:val="28"/>
          <w:lang w:val="en-US"/>
        </w:rPr>
        <w:t>. Development of technology for processing internal channels of small-sized parts based on computer modeling. Journal</w:t>
      </w:r>
      <w:r w:rsidRPr="006C5E47">
        <w:rPr>
          <w:rFonts w:ascii="Times New Roman" w:hAnsi="Times New Roman"/>
          <w:sz w:val="28"/>
          <w:szCs w:val="28"/>
        </w:rPr>
        <w:t xml:space="preserve"> </w:t>
      </w:r>
      <w:r w:rsidRPr="006C5E47">
        <w:rPr>
          <w:rFonts w:ascii="Times New Roman" w:hAnsi="Times New Roman"/>
          <w:sz w:val="28"/>
          <w:szCs w:val="28"/>
          <w:lang w:val="en-US"/>
        </w:rPr>
        <w:t>of</w:t>
      </w:r>
      <w:r w:rsidRPr="006C5E47">
        <w:rPr>
          <w:rFonts w:ascii="Times New Roman" w:hAnsi="Times New Roman"/>
          <w:sz w:val="28"/>
          <w:szCs w:val="28"/>
        </w:rPr>
        <w:t xml:space="preserve"> </w:t>
      </w:r>
      <w:r w:rsidRPr="006C5E47">
        <w:rPr>
          <w:rFonts w:ascii="Times New Roman" w:hAnsi="Times New Roman"/>
          <w:sz w:val="28"/>
          <w:szCs w:val="28"/>
          <w:lang w:val="en-US"/>
        </w:rPr>
        <w:t>Physics</w:t>
      </w:r>
      <w:r w:rsidRPr="006C5E47">
        <w:rPr>
          <w:rFonts w:ascii="Times New Roman" w:hAnsi="Times New Roman"/>
          <w:sz w:val="28"/>
          <w:szCs w:val="28"/>
        </w:rPr>
        <w:t xml:space="preserve">: </w:t>
      </w:r>
      <w:r w:rsidRPr="006C5E47">
        <w:rPr>
          <w:rFonts w:ascii="Times New Roman" w:hAnsi="Times New Roman"/>
          <w:sz w:val="28"/>
          <w:szCs w:val="28"/>
          <w:lang w:val="en-US"/>
        </w:rPr>
        <w:t>Conference</w:t>
      </w:r>
      <w:r w:rsidRPr="006C5E47">
        <w:rPr>
          <w:rFonts w:ascii="Times New Roman" w:hAnsi="Times New Roman"/>
          <w:sz w:val="28"/>
          <w:szCs w:val="28"/>
        </w:rPr>
        <w:t xml:space="preserve"> </w:t>
      </w:r>
      <w:r w:rsidRPr="006C5E47">
        <w:rPr>
          <w:rFonts w:ascii="Times New Roman" w:hAnsi="Times New Roman"/>
          <w:sz w:val="28"/>
          <w:szCs w:val="28"/>
          <w:lang w:val="en-US"/>
        </w:rPr>
        <w:t>Series</w:t>
      </w:r>
      <w:r w:rsidRPr="006C5E47">
        <w:rPr>
          <w:rFonts w:ascii="Times New Roman" w:hAnsi="Times New Roman"/>
          <w:sz w:val="28"/>
          <w:szCs w:val="28"/>
        </w:rPr>
        <w:t xml:space="preserve"> (</w:t>
      </w:r>
      <w:r w:rsidRPr="006C5E47">
        <w:rPr>
          <w:rFonts w:ascii="Times New Roman" w:hAnsi="Times New Roman"/>
          <w:sz w:val="28"/>
          <w:szCs w:val="28"/>
          <w:lang w:val="en-US"/>
        </w:rPr>
        <w:t>Inc</w:t>
      </w:r>
      <w:r w:rsidRPr="006C5E47">
        <w:rPr>
          <w:rFonts w:ascii="Times New Roman" w:hAnsi="Times New Roman"/>
          <w:sz w:val="28"/>
          <w:szCs w:val="28"/>
        </w:rPr>
        <w:t xml:space="preserve">. 2023, </w:t>
      </w:r>
      <w:proofErr w:type="spellStart"/>
      <w:r w:rsidRPr="006C5E47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. 2373, </w:t>
      </w:r>
      <w:r w:rsidRPr="006C5E47">
        <w:rPr>
          <w:rFonts w:ascii="Times New Roman" w:hAnsi="Times New Roman"/>
          <w:sz w:val="28"/>
          <w:szCs w:val="28"/>
          <w:lang w:val="en-US"/>
        </w:rPr>
        <w:t>No</w:t>
      </w:r>
      <w:r w:rsidRPr="006C5E47">
        <w:rPr>
          <w:rFonts w:ascii="Times New Roman" w:hAnsi="Times New Roman"/>
          <w:sz w:val="28"/>
          <w:szCs w:val="28"/>
        </w:rPr>
        <w:t xml:space="preserve">. 3, </w:t>
      </w:r>
      <w:r w:rsidRPr="006C5E47">
        <w:rPr>
          <w:rFonts w:ascii="Times New Roman" w:hAnsi="Times New Roman"/>
          <w:sz w:val="28"/>
          <w:szCs w:val="28"/>
          <w:lang w:val="en-US"/>
        </w:rPr>
        <w:t>p</w:t>
      </w:r>
      <w:r w:rsidRPr="006C5E47">
        <w:rPr>
          <w:rFonts w:ascii="Times New Roman" w:hAnsi="Times New Roman"/>
          <w:sz w:val="28"/>
          <w:szCs w:val="28"/>
        </w:rPr>
        <w:t>. 032014).</w:t>
      </w:r>
    </w:p>
    <w:p w:rsidR="006C5E47" w:rsidRPr="006C5E47" w:rsidRDefault="006C5E47" w:rsidP="006C5E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E47">
        <w:rPr>
          <w:rFonts w:ascii="Times New Roman" w:hAnsi="Times New Roman"/>
          <w:sz w:val="28"/>
          <w:szCs w:val="28"/>
          <w:lang w:eastAsia="ru-RU"/>
        </w:rPr>
        <w:t>За отчетный период сотрудниками кафедры получено 6 патентов на изобретения:</w:t>
      </w:r>
    </w:p>
    <w:p w:rsidR="006C5E47" w:rsidRPr="006C5E47" w:rsidRDefault="006C5E47" w:rsidP="006C5E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E47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C5E47">
        <w:rPr>
          <w:rFonts w:ascii="Times New Roman" w:hAnsi="Times New Roman"/>
          <w:sz w:val="28"/>
          <w:szCs w:val="28"/>
        </w:rPr>
        <w:t>Способ соединения деталей с натягом (авторы: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Воячек И.И., Кочетков Д.В., </w:t>
      </w:r>
      <w:proofErr w:type="spellStart"/>
      <w:r w:rsidRPr="006C5E47">
        <w:rPr>
          <w:rFonts w:ascii="Times New Roman" w:hAnsi="Times New Roman"/>
          <w:sz w:val="28"/>
          <w:szCs w:val="28"/>
        </w:rPr>
        <w:t>Митясов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 С.Г.);</w:t>
      </w:r>
    </w:p>
    <w:p w:rsidR="006C5E47" w:rsidRPr="006C5E47" w:rsidRDefault="006C5E47" w:rsidP="006C5E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E47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C5E47">
        <w:rPr>
          <w:rFonts w:ascii="Times New Roman" w:hAnsi="Times New Roman"/>
          <w:sz w:val="28"/>
          <w:szCs w:val="28"/>
        </w:rPr>
        <w:t>Способ и устройство для центробежно-шпиндельной обработки поверхностей изделий (авторы: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Зверовщиков В.З., Липов А.В., Нестеров С.А., Зверовщиков А.В.);</w:t>
      </w:r>
    </w:p>
    <w:p w:rsidR="006C5E47" w:rsidRPr="006C5E47" w:rsidRDefault="006C5E47" w:rsidP="006C5E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6C5E47">
        <w:rPr>
          <w:rFonts w:ascii="Times New Roman" w:hAnsi="Times New Roman"/>
          <w:sz w:val="28"/>
          <w:szCs w:val="28"/>
        </w:rPr>
        <w:t>Способ соединения с натягом (авторы: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Воячек И.И., Кочетков Д.В., </w:t>
      </w:r>
      <w:proofErr w:type="spellStart"/>
      <w:r w:rsidRPr="006C5E47">
        <w:rPr>
          <w:rFonts w:ascii="Times New Roman" w:hAnsi="Times New Roman"/>
          <w:sz w:val="28"/>
          <w:szCs w:val="28"/>
        </w:rPr>
        <w:t>Илюхин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 А.С., Грошев А.А.);</w:t>
      </w:r>
    </w:p>
    <w:p w:rsidR="006C5E47" w:rsidRPr="006C5E47" w:rsidRDefault="006C5E47" w:rsidP="006C5E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C5E47">
        <w:rPr>
          <w:rFonts w:ascii="Times New Roman" w:hAnsi="Times New Roman"/>
          <w:sz w:val="28"/>
          <w:szCs w:val="28"/>
        </w:rPr>
        <w:t>Способ нанесения композиционного электрохимического покрытия кобальт-карбид вольфрама (авторы: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Киреев С.Ю., </w:t>
      </w:r>
      <w:proofErr w:type="spellStart"/>
      <w:r w:rsidRPr="006C5E47">
        <w:rPr>
          <w:rFonts w:ascii="Times New Roman" w:hAnsi="Times New Roman"/>
          <w:sz w:val="28"/>
          <w:szCs w:val="28"/>
        </w:rPr>
        <w:t>Синенкова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 С.Р., Киреева С.Н., Зверовщиков А.Е., Глебов М.В., Наумов Л.В.);</w:t>
      </w:r>
    </w:p>
    <w:p w:rsidR="006C5E47" w:rsidRPr="006C5E47" w:rsidRDefault="006C5E47" w:rsidP="006C5E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C5E47">
        <w:rPr>
          <w:rFonts w:ascii="Times New Roman" w:hAnsi="Times New Roman"/>
          <w:sz w:val="28"/>
          <w:szCs w:val="28"/>
        </w:rPr>
        <w:t xml:space="preserve">Состав гетерогенной порошковой смеси для </w:t>
      </w:r>
      <w:proofErr w:type="spellStart"/>
      <w:r w:rsidRPr="006C5E47">
        <w:rPr>
          <w:rFonts w:ascii="Times New Roman" w:hAnsi="Times New Roman"/>
          <w:sz w:val="28"/>
          <w:szCs w:val="28"/>
        </w:rPr>
        <w:t>борирования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 стальных деталей (авторы: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Зверовщиков В.З., Игонин В.А., Зверовщиков А.Е., Нестеров С.А., Зверовщиков А.В., </w:t>
      </w:r>
      <w:proofErr w:type="spellStart"/>
      <w:r w:rsidRPr="006C5E47">
        <w:rPr>
          <w:rFonts w:ascii="Times New Roman" w:hAnsi="Times New Roman"/>
          <w:sz w:val="28"/>
          <w:szCs w:val="28"/>
        </w:rPr>
        <w:t>Казуров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 С.А., Михеев Р.Д.);</w:t>
      </w:r>
    </w:p>
    <w:p w:rsidR="006C5E47" w:rsidRPr="006C5E47" w:rsidRDefault="006C5E47" w:rsidP="006C5E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E4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C5E47">
        <w:rPr>
          <w:rFonts w:ascii="Times New Roman" w:hAnsi="Times New Roman"/>
          <w:sz w:val="28"/>
          <w:szCs w:val="28"/>
        </w:rPr>
        <w:t>Зубчатая передача смешанного зацепления силового редуктора (авторы: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Кузин П.В., Зверовщиков В.З., Нестеров С.А., Зверовщиков А.Е.).</w:t>
      </w:r>
    </w:p>
    <w:p w:rsidR="006C5E47" w:rsidRPr="006C5E47" w:rsidRDefault="006C5E47" w:rsidP="006C5E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E47">
        <w:rPr>
          <w:rFonts w:ascii="Times New Roman" w:hAnsi="Times New Roman"/>
          <w:sz w:val="28"/>
          <w:szCs w:val="28"/>
          <w:lang w:eastAsia="ru-RU"/>
        </w:rPr>
        <w:t>Преподаватели кафедры за отчетный период приняли участие более чем в 10 международных и всероссийских научных конференциях.</w:t>
      </w:r>
    </w:p>
    <w:p w:rsidR="006C5E47" w:rsidRPr="006C5E47" w:rsidRDefault="006C5E47" w:rsidP="006C5E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E47">
        <w:rPr>
          <w:sz w:val="28"/>
          <w:szCs w:val="28"/>
        </w:rPr>
        <w:t xml:space="preserve">В 2021 году Кочетков Д.В. был ученым секретарем </w:t>
      </w:r>
      <w:r w:rsidRPr="006C5E47">
        <w:rPr>
          <w:sz w:val="28"/>
          <w:szCs w:val="28"/>
          <w:lang w:val="en-US"/>
        </w:rPr>
        <w:t>XII</w:t>
      </w:r>
      <w:r w:rsidRPr="006C5E47">
        <w:rPr>
          <w:sz w:val="28"/>
          <w:szCs w:val="28"/>
        </w:rPr>
        <w:t xml:space="preserve"> Всероссийской научно-практической конференции с международным участием «Системы проектирования, моделирования, подготовки производства и управление проектами </w:t>
      </w:r>
      <w:r w:rsidRPr="006C5E47">
        <w:rPr>
          <w:sz w:val="28"/>
          <w:szCs w:val="28"/>
          <w:lang w:val="en-US"/>
        </w:rPr>
        <w:t>CAD</w:t>
      </w:r>
      <w:r w:rsidRPr="006C5E47">
        <w:rPr>
          <w:sz w:val="28"/>
          <w:szCs w:val="28"/>
        </w:rPr>
        <w:t>/</w:t>
      </w:r>
      <w:r w:rsidRPr="006C5E47">
        <w:rPr>
          <w:sz w:val="28"/>
          <w:szCs w:val="28"/>
          <w:lang w:val="en-US"/>
        </w:rPr>
        <w:t>CAM</w:t>
      </w:r>
      <w:r w:rsidRPr="006C5E47">
        <w:rPr>
          <w:sz w:val="28"/>
          <w:szCs w:val="28"/>
        </w:rPr>
        <w:t>/</w:t>
      </w:r>
      <w:r w:rsidRPr="006C5E47">
        <w:rPr>
          <w:sz w:val="28"/>
          <w:szCs w:val="28"/>
          <w:lang w:val="en-US"/>
        </w:rPr>
        <w:t>CAE</w:t>
      </w:r>
      <w:r w:rsidRPr="006C5E47">
        <w:rPr>
          <w:sz w:val="28"/>
          <w:szCs w:val="28"/>
        </w:rPr>
        <w:t>/</w:t>
      </w:r>
      <w:r w:rsidRPr="006C5E47">
        <w:rPr>
          <w:sz w:val="28"/>
          <w:szCs w:val="28"/>
          <w:lang w:val="en-US"/>
        </w:rPr>
        <w:t>PDM</w:t>
      </w:r>
      <w:r w:rsidRPr="006C5E47">
        <w:rPr>
          <w:sz w:val="28"/>
          <w:szCs w:val="28"/>
        </w:rPr>
        <w:t>» (г. Пенза, апрель 2021 г.).</w:t>
      </w:r>
    </w:p>
    <w:p w:rsidR="006C5E47" w:rsidRPr="006C5E47" w:rsidRDefault="006C5E47" w:rsidP="006C5E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E47">
        <w:rPr>
          <w:sz w:val="28"/>
          <w:szCs w:val="28"/>
        </w:rPr>
        <w:t>В 2021 году и 2022 году Кочетков Д.В. был секретарем университетской Научно-практической конференции обучающихся и научно-педагогических работников «Актуальные проблемы науки и образования» ПГУ, секция «Металлообрабатывающие станки».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C5E47">
        <w:rPr>
          <w:rFonts w:ascii="Times New Roman" w:hAnsi="Times New Roman"/>
          <w:bCs/>
          <w:sz w:val="28"/>
          <w:szCs w:val="28"/>
          <w:lang w:eastAsia="ru-RU"/>
        </w:rPr>
        <w:t xml:space="preserve">В 2023 году </w:t>
      </w:r>
      <w:r w:rsidRPr="006C5E47">
        <w:rPr>
          <w:rFonts w:ascii="Times New Roman" w:hAnsi="Times New Roman"/>
          <w:sz w:val="28"/>
          <w:szCs w:val="28"/>
        </w:rPr>
        <w:t>Кочетков Д.В. был председателем ХХХII</w:t>
      </w:r>
      <w:r w:rsidRPr="006C5E47">
        <w:rPr>
          <w:rFonts w:ascii="Times New Roman" w:hAnsi="Times New Roman"/>
          <w:sz w:val="28"/>
          <w:szCs w:val="28"/>
          <w:lang w:val="en-US"/>
        </w:rPr>
        <w:t>I</w:t>
      </w:r>
      <w:r w:rsidRPr="006C5E47">
        <w:rPr>
          <w:rFonts w:ascii="Times New Roman" w:hAnsi="Times New Roman"/>
          <w:sz w:val="28"/>
          <w:szCs w:val="28"/>
        </w:rPr>
        <w:t xml:space="preserve"> университетской Научно-практической конференции обучающихся и научно-педагогических работников «Актуальные проблемы науки и образования» ПГУ, секция «Металлообрабатывающие станки» (</w:t>
      </w:r>
      <w:proofErr w:type="gramStart"/>
      <w:r w:rsidRPr="006C5E47">
        <w:rPr>
          <w:rFonts w:ascii="Times New Roman" w:hAnsi="Times New Roman"/>
          <w:sz w:val="28"/>
          <w:szCs w:val="28"/>
        </w:rPr>
        <w:t>г</w:t>
      </w:r>
      <w:proofErr w:type="gramEnd"/>
      <w:r w:rsidRPr="006C5E47">
        <w:rPr>
          <w:rFonts w:ascii="Times New Roman" w:hAnsi="Times New Roman"/>
          <w:sz w:val="28"/>
          <w:szCs w:val="28"/>
        </w:rPr>
        <w:t>. Пенза, 20 апреля 2023 год).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E47">
        <w:rPr>
          <w:rFonts w:ascii="Times New Roman" w:hAnsi="Times New Roman"/>
          <w:sz w:val="28"/>
          <w:szCs w:val="28"/>
        </w:rPr>
        <w:t xml:space="preserve">В 2023 году кафедра, совместно с кафедрой «Технологии и оборудование машиностроения» ПГУ, и профильной организацией ООО «СтанкоМашСтрой» принимала активное участие в организации и проведении Всероссийской научно-практической конференции «Актуальные проблемы станкостроения – 2023» </w:t>
      </w:r>
      <w:r w:rsidRPr="006C5E47">
        <w:rPr>
          <w:rFonts w:ascii="Times New Roman" w:hAnsi="Times New Roman"/>
          <w:sz w:val="28"/>
          <w:szCs w:val="28"/>
          <w:lang w:eastAsia="ru-RU"/>
        </w:rPr>
        <w:t>с изданием сборника статей, в конференции принимали участие преподаватели ВУЗов, представители промышленности, специалисты, соискатели, аспиранты и студенты.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 2020 года по 2023 год Кочетков Д.В. был членом экспертной комиссии </w:t>
      </w:r>
      <w:r w:rsidRPr="006C5E47">
        <w:rPr>
          <w:rFonts w:ascii="Times New Roman" w:hAnsi="Times New Roman"/>
          <w:sz w:val="28"/>
          <w:szCs w:val="28"/>
        </w:rPr>
        <w:t>в номинации «Компас 3</w:t>
      </w:r>
      <w:r w:rsidRPr="006C5E47">
        <w:rPr>
          <w:rFonts w:ascii="Times New Roman" w:hAnsi="Times New Roman"/>
          <w:sz w:val="28"/>
          <w:szCs w:val="28"/>
          <w:lang w:val="en-US"/>
        </w:rPr>
        <w:t>D</w:t>
      </w:r>
      <w:r w:rsidRPr="006C5E47">
        <w:rPr>
          <w:rFonts w:ascii="Times New Roman" w:hAnsi="Times New Roman"/>
          <w:sz w:val="28"/>
          <w:szCs w:val="28"/>
        </w:rPr>
        <w:t>» межрегионального конкурса «Компьютерное 3</w:t>
      </w:r>
      <w:r w:rsidRPr="006C5E47">
        <w:rPr>
          <w:rFonts w:ascii="Times New Roman" w:hAnsi="Times New Roman"/>
          <w:sz w:val="28"/>
          <w:szCs w:val="28"/>
          <w:lang w:val="en-US"/>
        </w:rPr>
        <w:t>D</w:t>
      </w:r>
      <w:r w:rsidRPr="006C5E47">
        <w:rPr>
          <w:rFonts w:ascii="Times New Roman" w:hAnsi="Times New Roman"/>
          <w:sz w:val="28"/>
          <w:szCs w:val="28"/>
        </w:rPr>
        <w:t xml:space="preserve"> – моделирование».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В 2023 году Кочетков Д.В. был членом оргкомитета Всероссийской научно-практической конференции с международным участием «Актуальные проблемы станкостроения – 2023» (г. Пенза, 1–3 июня 2023 г.).</w:t>
      </w:r>
    </w:p>
    <w:p w:rsidR="006C5E47" w:rsidRPr="006C5E47" w:rsidRDefault="006C5E47" w:rsidP="006C5E47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За отчетный период под редакцией сотрудников кафедры выпущены 2 сборника научных статей:</w:t>
      </w:r>
    </w:p>
    <w:p w:rsidR="006C5E47" w:rsidRPr="006C5E47" w:rsidRDefault="006C5E47" w:rsidP="006C5E47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 xml:space="preserve">1. Системы проектирования, моделирования, подготовки производства и управление проектами </w:t>
      </w:r>
      <w:r w:rsidRPr="006C5E47">
        <w:rPr>
          <w:rFonts w:ascii="Times New Roman" w:hAnsi="Times New Roman"/>
          <w:sz w:val="28"/>
          <w:szCs w:val="28"/>
          <w:lang w:val="en-US"/>
        </w:rPr>
        <w:t>CAD</w:t>
      </w:r>
      <w:r w:rsidRPr="006C5E47">
        <w:rPr>
          <w:rFonts w:ascii="Times New Roman" w:hAnsi="Times New Roman"/>
          <w:sz w:val="28"/>
          <w:szCs w:val="28"/>
        </w:rPr>
        <w:t>/</w:t>
      </w:r>
      <w:r w:rsidRPr="006C5E47">
        <w:rPr>
          <w:rFonts w:ascii="Times New Roman" w:hAnsi="Times New Roman"/>
          <w:sz w:val="28"/>
          <w:szCs w:val="28"/>
          <w:lang w:val="en-US"/>
        </w:rPr>
        <w:t>CAM</w:t>
      </w:r>
      <w:r w:rsidRPr="006C5E47">
        <w:rPr>
          <w:rFonts w:ascii="Times New Roman" w:hAnsi="Times New Roman"/>
          <w:sz w:val="28"/>
          <w:szCs w:val="28"/>
        </w:rPr>
        <w:t>/</w:t>
      </w:r>
      <w:r w:rsidRPr="006C5E47">
        <w:rPr>
          <w:rFonts w:ascii="Times New Roman" w:hAnsi="Times New Roman"/>
          <w:sz w:val="28"/>
          <w:szCs w:val="28"/>
          <w:lang w:val="en-US"/>
        </w:rPr>
        <w:t>CAE</w:t>
      </w:r>
      <w:r w:rsidRPr="006C5E47">
        <w:rPr>
          <w:rFonts w:ascii="Times New Roman" w:hAnsi="Times New Roman"/>
          <w:sz w:val="28"/>
          <w:szCs w:val="28"/>
        </w:rPr>
        <w:t>/</w:t>
      </w:r>
      <w:r w:rsidRPr="006C5E47">
        <w:rPr>
          <w:rFonts w:ascii="Times New Roman" w:hAnsi="Times New Roman"/>
          <w:sz w:val="28"/>
          <w:szCs w:val="28"/>
          <w:lang w:val="en-US"/>
        </w:rPr>
        <w:t>PDM</w:t>
      </w:r>
      <w:r w:rsidRPr="006C5E47">
        <w:rPr>
          <w:rFonts w:ascii="Times New Roman" w:hAnsi="Times New Roman"/>
          <w:sz w:val="28"/>
          <w:szCs w:val="28"/>
        </w:rPr>
        <w:t xml:space="preserve">: сборник статей </w:t>
      </w:r>
      <w:r w:rsidRPr="006C5E47">
        <w:rPr>
          <w:rFonts w:ascii="Times New Roman" w:hAnsi="Times New Roman"/>
          <w:sz w:val="28"/>
          <w:szCs w:val="28"/>
          <w:lang w:val="en-US"/>
        </w:rPr>
        <w:t>XII</w:t>
      </w:r>
      <w:r w:rsidRPr="006C5E47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с международным участием. – Пенза: Приволжский Дом знаний, 2021. – 128 с. / под редакцией И.И. Воячека, А.Е. </w:t>
      </w:r>
      <w:proofErr w:type="spellStart"/>
      <w:r w:rsidRPr="006C5E47">
        <w:rPr>
          <w:rFonts w:ascii="Times New Roman" w:hAnsi="Times New Roman"/>
          <w:sz w:val="28"/>
          <w:szCs w:val="28"/>
        </w:rPr>
        <w:t>Зверовщикова</w:t>
      </w:r>
      <w:proofErr w:type="spellEnd"/>
      <w:r w:rsidRPr="006C5E47">
        <w:rPr>
          <w:rFonts w:ascii="Times New Roman" w:hAnsi="Times New Roman"/>
          <w:sz w:val="28"/>
          <w:szCs w:val="28"/>
        </w:rPr>
        <w:t>, Д.В. Кочеткова;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E47">
        <w:rPr>
          <w:rFonts w:ascii="Times New Roman" w:hAnsi="Times New Roman"/>
          <w:sz w:val="28"/>
          <w:szCs w:val="28"/>
        </w:rPr>
        <w:t xml:space="preserve">2. Актуальные проблемы станкостроения – 2023: сб. ст. по материалам </w:t>
      </w:r>
      <w:proofErr w:type="spellStart"/>
      <w:r w:rsidRPr="006C5E47">
        <w:rPr>
          <w:rFonts w:ascii="Times New Roman" w:hAnsi="Times New Roman"/>
          <w:sz w:val="28"/>
          <w:szCs w:val="28"/>
        </w:rPr>
        <w:t>Всерос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5E47">
        <w:rPr>
          <w:rFonts w:ascii="Times New Roman" w:hAnsi="Times New Roman"/>
          <w:sz w:val="28"/>
          <w:szCs w:val="28"/>
        </w:rPr>
        <w:t>науч</w:t>
      </w:r>
      <w:proofErr w:type="gramStart"/>
      <w:r w:rsidRPr="006C5E47">
        <w:rPr>
          <w:rFonts w:ascii="Times New Roman" w:hAnsi="Times New Roman"/>
          <w:sz w:val="28"/>
          <w:szCs w:val="28"/>
        </w:rPr>
        <w:t>.-</w:t>
      </w:r>
      <w:proofErr w:type="gramEnd"/>
      <w:r w:rsidRPr="006C5E47">
        <w:rPr>
          <w:rFonts w:ascii="Times New Roman" w:hAnsi="Times New Roman"/>
          <w:sz w:val="28"/>
          <w:szCs w:val="28"/>
        </w:rPr>
        <w:t>практ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5E47">
        <w:rPr>
          <w:rFonts w:ascii="Times New Roman" w:hAnsi="Times New Roman"/>
          <w:sz w:val="28"/>
          <w:szCs w:val="28"/>
        </w:rPr>
        <w:t>конф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6C5E47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C5E47">
        <w:rPr>
          <w:rFonts w:ascii="Times New Roman" w:hAnsi="Times New Roman"/>
          <w:sz w:val="28"/>
          <w:szCs w:val="28"/>
        </w:rPr>
        <w:t xml:space="preserve">. участием (г. Пенза, 1–3 июня 2023 г.) / под общ. ред. д.т.н., проф. А.Е. </w:t>
      </w:r>
      <w:proofErr w:type="spellStart"/>
      <w:r w:rsidRPr="006C5E47">
        <w:rPr>
          <w:rFonts w:ascii="Times New Roman" w:hAnsi="Times New Roman"/>
          <w:sz w:val="28"/>
          <w:szCs w:val="28"/>
        </w:rPr>
        <w:t>Зверовщикова</w:t>
      </w:r>
      <w:proofErr w:type="spellEnd"/>
      <w:r w:rsidRPr="006C5E47">
        <w:rPr>
          <w:rFonts w:ascii="Times New Roman" w:hAnsi="Times New Roman"/>
          <w:sz w:val="28"/>
          <w:szCs w:val="28"/>
        </w:rPr>
        <w:t>; к.т.н., доцента С.А. Нестерова; к.т.н., доцента Д.В. Кочеткова. – Пенза</w:t>
      </w:r>
      <w:proofErr w:type="gramStart"/>
      <w:r w:rsidRPr="006C5E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Изд-во ПГУ, 2023. – 434 </w:t>
      </w:r>
      <w:proofErr w:type="gramStart"/>
      <w:r w:rsidRPr="006C5E47">
        <w:rPr>
          <w:rFonts w:ascii="Times New Roman" w:hAnsi="Times New Roman"/>
          <w:sz w:val="28"/>
          <w:szCs w:val="28"/>
        </w:rPr>
        <w:t>с</w:t>
      </w:r>
      <w:proofErr w:type="gramEnd"/>
      <w:r w:rsidRPr="006C5E47">
        <w:rPr>
          <w:rFonts w:ascii="Times New Roman" w:hAnsi="Times New Roman"/>
          <w:sz w:val="28"/>
          <w:szCs w:val="28"/>
        </w:rPr>
        <w:t>.</w:t>
      </w:r>
    </w:p>
    <w:p w:rsidR="006C5E47" w:rsidRDefault="006C5E47" w:rsidP="006C5E4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E47" w:rsidRPr="006C5E47" w:rsidRDefault="006C5E47" w:rsidP="006C5E4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E47">
        <w:rPr>
          <w:rFonts w:ascii="Times New Roman" w:hAnsi="Times New Roman"/>
          <w:b/>
          <w:sz w:val="28"/>
          <w:szCs w:val="28"/>
        </w:rPr>
        <w:t>Научно-исследовательская работа студентов, выполняемая под руководством кафедры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E47">
        <w:rPr>
          <w:rFonts w:ascii="Times New Roman" w:hAnsi="Times New Roman"/>
          <w:sz w:val="28"/>
          <w:szCs w:val="28"/>
        </w:rPr>
        <w:t>Научная работа преподавателей кафедры ориентирована на привлечение студентов к выполнению актуальных исследований по проблемам станкостроительной отрасти.</w:t>
      </w:r>
      <w:proofErr w:type="gramEnd"/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 xml:space="preserve">Студенты, занимающиеся НИР под руководством преподавателей кафедры «Металлорежущие станки», </w:t>
      </w:r>
      <w:r w:rsidRPr="006C5E47">
        <w:rPr>
          <w:rFonts w:ascii="Times New Roman" w:hAnsi="Times New Roman"/>
          <w:bCs/>
          <w:sz w:val="28"/>
          <w:szCs w:val="28"/>
        </w:rPr>
        <w:t>представляют кафедру и вуз на всероссийских и региональных конкурсах научных студенческих работ.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За отчетный период под руководством преподавателей кафедры студентами опубликовано 26 статей, выполненных по результатам проведенных исследований.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Основные показатели по НИРС за 2020-2023 гг.:</w:t>
      </w:r>
    </w:p>
    <w:tbl>
      <w:tblPr>
        <w:tblW w:w="7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8"/>
        <w:gridCol w:w="993"/>
        <w:gridCol w:w="1311"/>
        <w:gridCol w:w="1098"/>
        <w:gridCol w:w="993"/>
      </w:tblGrid>
      <w:tr w:rsidR="006C5E47" w:rsidRPr="006C5E47" w:rsidTr="00515396">
        <w:trPr>
          <w:trHeight w:val="615"/>
          <w:jc w:val="center"/>
        </w:trPr>
        <w:tc>
          <w:tcPr>
            <w:tcW w:w="3178" w:type="dxa"/>
          </w:tcPr>
          <w:p w:rsidR="006C5E47" w:rsidRPr="006C5E47" w:rsidRDefault="006C5E47" w:rsidP="006C5E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93" w:type="dxa"/>
            <w:vAlign w:val="center"/>
          </w:tcPr>
          <w:p w:rsidR="006C5E47" w:rsidRPr="006C5E47" w:rsidRDefault="006C5E47" w:rsidP="006C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E47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11" w:type="dxa"/>
            <w:vAlign w:val="center"/>
          </w:tcPr>
          <w:p w:rsidR="006C5E47" w:rsidRPr="006C5E47" w:rsidRDefault="006C5E47" w:rsidP="006C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E47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98" w:type="dxa"/>
            <w:vAlign w:val="center"/>
          </w:tcPr>
          <w:p w:rsidR="006C5E47" w:rsidRPr="006C5E47" w:rsidRDefault="006C5E47" w:rsidP="006C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E47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3" w:type="dxa"/>
            <w:vAlign w:val="center"/>
          </w:tcPr>
          <w:p w:rsidR="006C5E47" w:rsidRPr="006C5E47" w:rsidRDefault="006C5E47" w:rsidP="006C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E47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6C5E47" w:rsidRPr="006C5E47" w:rsidTr="00515396">
        <w:trPr>
          <w:trHeight w:val="381"/>
          <w:jc w:val="center"/>
        </w:trPr>
        <w:tc>
          <w:tcPr>
            <w:tcW w:w="3178" w:type="dxa"/>
          </w:tcPr>
          <w:p w:rsidR="006C5E47" w:rsidRPr="006C5E47" w:rsidRDefault="006C5E47" w:rsidP="006C5E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5E4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публикаций студентов</w:t>
            </w:r>
          </w:p>
        </w:tc>
        <w:tc>
          <w:tcPr>
            <w:tcW w:w="993" w:type="dxa"/>
            <w:vAlign w:val="center"/>
          </w:tcPr>
          <w:p w:rsidR="006C5E47" w:rsidRPr="006C5E47" w:rsidRDefault="006C5E47" w:rsidP="006C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E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1" w:type="dxa"/>
            <w:vAlign w:val="center"/>
          </w:tcPr>
          <w:p w:rsidR="006C5E47" w:rsidRPr="006C5E47" w:rsidRDefault="006C5E47" w:rsidP="006C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E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:rsidR="006C5E47" w:rsidRPr="006C5E47" w:rsidRDefault="006C5E47" w:rsidP="006C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E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6C5E47" w:rsidRPr="006C5E47" w:rsidRDefault="006C5E47" w:rsidP="006C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E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Кочетков Д.В. является научным руководителем Студенческого конструкторского бюро «Прогресс» закрепленного за кафедрой «Технологии и оборудование машиностроения».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За отчетный период студенты под руководством преподавателей принимали участие в следующих олимпиадах и конкурсах: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1. Межрегиональный конкурс «Компьютерное 3</w:t>
      </w:r>
      <w:r w:rsidRPr="006C5E47">
        <w:rPr>
          <w:rFonts w:ascii="Times New Roman" w:hAnsi="Times New Roman"/>
          <w:sz w:val="28"/>
          <w:szCs w:val="28"/>
          <w:lang w:val="en-US"/>
        </w:rPr>
        <w:t>D</w:t>
      </w:r>
      <w:r w:rsidRPr="006C5E47">
        <w:rPr>
          <w:rFonts w:ascii="Times New Roman" w:hAnsi="Times New Roman"/>
          <w:sz w:val="28"/>
          <w:szCs w:val="28"/>
        </w:rPr>
        <w:t xml:space="preserve"> – моделирование» (2020г., 2021г., 2022г., 2023г.);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2. Всероссийская студенческая олимпиада «Компьютерные технологии в машиностроении» (2022г., 2023г.);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lastRenderedPageBreak/>
        <w:t>3. Всероссийская олимпиада «Я – профессионал» (2020г., 2021г., 2022г., 2023г.);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4. Национальный чемпионат по технологической стратегии «Профессионалы будущего» (2022г.);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5. Ярмарка достижений студенческих научных объединений университетов Пензенской области «СНО 2.0» по направлению «Технические науки» (2022г.),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получено 22 диплома и 58 сертификатов участника.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За отчетный период студенты под руководством преподавателей принимали участие в следующих конференциях: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1. Университетская Научно-практическая конференция обучающихся и научно-педагогических работников «Актуальные проблемы науки и образования» ПГУ, секция «Металлообрабатывающие станки» (2020г., 2021г., 2022г., 2023г.);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2. Всероссийская научно-техническая конференция для молодых ученых и студентов с международным участием «Инновации технических решений в машиностроении и транспорте» (2022г, 2023г.);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3. Всероссийская научно-практическая конференция с международным участием «Техника и технология современных производств» (2022г.);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 xml:space="preserve">4. Всероссийская научно-практическая конференция с международным участием «Системы проектирования, моделирования, подготовки производства и управление проектами </w:t>
      </w:r>
      <w:r w:rsidRPr="006C5E47">
        <w:rPr>
          <w:rFonts w:ascii="Times New Roman" w:hAnsi="Times New Roman"/>
          <w:sz w:val="28"/>
          <w:szCs w:val="28"/>
          <w:lang w:val="en-US"/>
        </w:rPr>
        <w:t>CAD</w:t>
      </w:r>
      <w:r w:rsidRPr="006C5E47">
        <w:rPr>
          <w:rFonts w:ascii="Times New Roman" w:hAnsi="Times New Roman"/>
          <w:sz w:val="28"/>
          <w:szCs w:val="28"/>
        </w:rPr>
        <w:t>/</w:t>
      </w:r>
      <w:r w:rsidRPr="006C5E47">
        <w:rPr>
          <w:rFonts w:ascii="Times New Roman" w:hAnsi="Times New Roman"/>
          <w:sz w:val="28"/>
          <w:szCs w:val="28"/>
          <w:lang w:val="en-US"/>
        </w:rPr>
        <w:t>CAM</w:t>
      </w:r>
      <w:r w:rsidRPr="006C5E47">
        <w:rPr>
          <w:rFonts w:ascii="Times New Roman" w:hAnsi="Times New Roman"/>
          <w:sz w:val="28"/>
          <w:szCs w:val="28"/>
        </w:rPr>
        <w:t>/</w:t>
      </w:r>
      <w:r w:rsidRPr="006C5E47">
        <w:rPr>
          <w:rFonts w:ascii="Times New Roman" w:hAnsi="Times New Roman"/>
          <w:sz w:val="28"/>
          <w:szCs w:val="28"/>
          <w:lang w:val="en-US"/>
        </w:rPr>
        <w:t>CAE</w:t>
      </w:r>
      <w:r w:rsidRPr="006C5E47">
        <w:rPr>
          <w:rFonts w:ascii="Times New Roman" w:hAnsi="Times New Roman"/>
          <w:sz w:val="28"/>
          <w:szCs w:val="28"/>
        </w:rPr>
        <w:t>/</w:t>
      </w:r>
      <w:r w:rsidRPr="006C5E47">
        <w:rPr>
          <w:rFonts w:ascii="Times New Roman" w:hAnsi="Times New Roman"/>
          <w:sz w:val="28"/>
          <w:szCs w:val="28"/>
          <w:lang w:val="en-US"/>
        </w:rPr>
        <w:t>PDM</w:t>
      </w:r>
      <w:r w:rsidRPr="006C5E47">
        <w:rPr>
          <w:rFonts w:ascii="Times New Roman" w:hAnsi="Times New Roman"/>
          <w:sz w:val="28"/>
          <w:szCs w:val="28"/>
        </w:rPr>
        <w:t>» (2021г.);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5. Всероссийская научно-практическая конференция с международным участием «Актуальные проблемы станкостроения – 2023» (2023г.),</w:t>
      </w:r>
    </w:p>
    <w:p w:rsidR="005176B9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 xml:space="preserve">сделано 72 </w:t>
      </w:r>
      <w:proofErr w:type="gramStart"/>
      <w:r w:rsidRPr="006C5E47">
        <w:rPr>
          <w:rFonts w:ascii="Times New Roman" w:hAnsi="Times New Roman"/>
          <w:sz w:val="28"/>
          <w:szCs w:val="28"/>
        </w:rPr>
        <w:t>научных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доклада.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b/>
          <w:sz w:val="28"/>
          <w:szCs w:val="28"/>
        </w:rPr>
        <w:t>Заключение.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E47">
        <w:rPr>
          <w:rFonts w:ascii="Times New Roman" w:hAnsi="Times New Roman"/>
          <w:sz w:val="28"/>
          <w:szCs w:val="28"/>
        </w:rPr>
        <w:t xml:space="preserve">Кафедра «Металлорежущие станки» является базовой кафедрой для подготовки высококвалифицированных специалистов по актуальным направлениям развития предприятия ООО «СтанкоМашСтрой». Сотрудники кафедры ведут активную работу научно-исследовательскую работу совместно с кафедрой «Технологии и оборудование машиностроения», принимают участие в конкурсах различных направлений. На кафедре ведется патентно-лицензионная работа с активным привлечением студентов. Учитывая специфику кафедры и на основании </w:t>
      </w:r>
      <w:proofErr w:type="gramStart"/>
      <w:r w:rsidRPr="006C5E47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6C5E47">
        <w:rPr>
          <w:rFonts w:ascii="Times New Roman" w:hAnsi="Times New Roman"/>
          <w:sz w:val="28"/>
          <w:szCs w:val="28"/>
        </w:rPr>
        <w:t xml:space="preserve"> следует признать уровень научно-исследовательской работы кафедры удовлетворительным.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5E47">
        <w:rPr>
          <w:rFonts w:ascii="Times New Roman" w:hAnsi="Times New Roman"/>
          <w:b/>
          <w:sz w:val="28"/>
          <w:szCs w:val="28"/>
        </w:rPr>
        <w:t>Рекомендации:</w:t>
      </w:r>
    </w:p>
    <w:p w:rsidR="006C5E47" w:rsidRPr="006C5E47" w:rsidRDefault="006C5E47" w:rsidP="006C5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– активизировать научную деятельность ППС в направлении проведения финансируемых научных исследований;</w:t>
      </w:r>
    </w:p>
    <w:p w:rsidR="006C5E47" w:rsidRPr="006C5E47" w:rsidRDefault="006C5E47" w:rsidP="006C5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E47">
        <w:rPr>
          <w:rFonts w:ascii="Times New Roman" w:hAnsi="Times New Roman"/>
          <w:sz w:val="28"/>
          <w:szCs w:val="28"/>
        </w:rPr>
        <w:t>– повысить публикационную активность сотрудников кафедры в журналах RSCI и в журналах ядра РИНЦ.</w:t>
      </w:r>
    </w:p>
    <w:p w:rsidR="009F0276" w:rsidRDefault="009F0276" w:rsidP="003A06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609" w:rsidRPr="005176B9" w:rsidRDefault="003A0609" w:rsidP="003A06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76B9">
        <w:rPr>
          <w:rFonts w:ascii="Times New Roman" w:hAnsi="Times New Roman"/>
          <w:b/>
          <w:sz w:val="28"/>
          <w:szCs w:val="28"/>
        </w:rPr>
        <w:t>Молодежная политика и воспитательная деятельность на кафедре</w:t>
      </w:r>
    </w:p>
    <w:p w:rsidR="00C57221" w:rsidRPr="005176B9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6B9">
        <w:rPr>
          <w:rFonts w:ascii="Times New Roman" w:hAnsi="Times New Roman"/>
          <w:sz w:val="28"/>
          <w:szCs w:val="28"/>
        </w:rPr>
        <w:t>Молодежная политика и воспитательная деятельность</w:t>
      </w:r>
      <w:r w:rsidRPr="005176B9">
        <w:rPr>
          <w:rFonts w:ascii="Times New Roman" w:hAnsi="Times New Roman"/>
          <w:b/>
          <w:sz w:val="28"/>
          <w:szCs w:val="28"/>
        </w:rPr>
        <w:t xml:space="preserve"> </w:t>
      </w:r>
      <w:r w:rsidRPr="005176B9">
        <w:rPr>
          <w:rFonts w:ascii="Times New Roman" w:hAnsi="Times New Roman"/>
          <w:sz w:val="28"/>
          <w:szCs w:val="28"/>
        </w:rPr>
        <w:t>со студентами строится в соответствии с Концепци</w:t>
      </w:r>
      <w:r w:rsidR="00FD18A0" w:rsidRPr="005176B9">
        <w:rPr>
          <w:rFonts w:ascii="Times New Roman" w:hAnsi="Times New Roman"/>
          <w:sz w:val="28"/>
          <w:szCs w:val="28"/>
        </w:rPr>
        <w:t>ей</w:t>
      </w:r>
      <w:r w:rsidRPr="005176B9">
        <w:rPr>
          <w:rFonts w:ascii="Times New Roman" w:hAnsi="Times New Roman"/>
          <w:sz w:val="28"/>
          <w:szCs w:val="28"/>
        </w:rPr>
        <w:t xml:space="preserve"> воспитательной деятельности в Пензенском государственном университете от 11.02.2021 №</w:t>
      </w:r>
      <w:r w:rsidR="00C57221" w:rsidRPr="005176B9">
        <w:rPr>
          <w:rFonts w:ascii="Times New Roman" w:hAnsi="Times New Roman"/>
          <w:sz w:val="28"/>
          <w:szCs w:val="28"/>
        </w:rPr>
        <w:t xml:space="preserve"> </w:t>
      </w:r>
      <w:r w:rsidRPr="005176B9">
        <w:rPr>
          <w:rFonts w:ascii="Times New Roman" w:hAnsi="Times New Roman"/>
          <w:sz w:val="28"/>
          <w:szCs w:val="28"/>
        </w:rPr>
        <w:t xml:space="preserve">7, положениями, утвержденными Ученым советом ПГУ, решениями Ученого совета, приказами </w:t>
      </w:r>
      <w:r w:rsidRPr="005176B9">
        <w:rPr>
          <w:rFonts w:ascii="Times New Roman" w:hAnsi="Times New Roman"/>
          <w:sz w:val="28"/>
          <w:szCs w:val="28"/>
        </w:rPr>
        <w:lastRenderedPageBreak/>
        <w:t>и распоряжениями ректора университета, кас</w:t>
      </w:r>
      <w:r w:rsidR="005176B9" w:rsidRPr="005176B9">
        <w:rPr>
          <w:rFonts w:ascii="Times New Roman" w:hAnsi="Times New Roman"/>
          <w:sz w:val="28"/>
          <w:szCs w:val="28"/>
        </w:rPr>
        <w:t>ающимися воспитательной работы.</w:t>
      </w:r>
    </w:p>
    <w:p w:rsidR="003A0609" w:rsidRPr="008D0B68" w:rsidRDefault="00D603E0" w:rsidP="003A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B68">
        <w:rPr>
          <w:rFonts w:ascii="Times New Roman" w:hAnsi="Times New Roman"/>
          <w:sz w:val="28"/>
          <w:szCs w:val="28"/>
        </w:rPr>
        <w:t>Молодежная политика и воспитательная деятельность</w:t>
      </w:r>
      <w:r w:rsidR="003A0609" w:rsidRPr="008D0B68">
        <w:rPr>
          <w:rFonts w:ascii="Times New Roman" w:hAnsi="Times New Roman"/>
          <w:sz w:val="28"/>
          <w:szCs w:val="28"/>
        </w:rPr>
        <w:t xml:space="preserve"> на кафедре «</w:t>
      </w:r>
      <w:r w:rsidR="00F36335" w:rsidRPr="008D0B68">
        <w:rPr>
          <w:rFonts w:ascii="Times New Roman" w:hAnsi="Times New Roman"/>
          <w:sz w:val="28"/>
          <w:szCs w:val="28"/>
        </w:rPr>
        <w:t>Металлорежущие станки</w:t>
      </w:r>
      <w:r w:rsidR="003A0609" w:rsidRPr="008D0B68">
        <w:rPr>
          <w:rFonts w:ascii="Times New Roman" w:hAnsi="Times New Roman"/>
          <w:sz w:val="28"/>
          <w:szCs w:val="28"/>
        </w:rPr>
        <w:t>» направлена на создание условий для личностного и профессионального развития студента, формир</w:t>
      </w:r>
      <w:r w:rsidR="00FD18A0" w:rsidRPr="008D0B68">
        <w:rPr>
          <w:rFonts w:ascii="Times New Roman" w:hAnsi="Times New Roman"/>
          <w:sz w:val="28"/>
          <w:szCs w:val="28"/>
        </w:rPr>
        <w:t>ования</w:t>
      </w:r>
      <w:r w:rsidR="003A0609" w:rsidRPr="008D0B68">
        <w:rPr>
          <w:rFonts w:ascii="Times New Roman" w:hAnsi="Times New Roman"/>
          <w:sz w:val="28"/>
          <w:szCs w:val="28"/>
        </w:rPr>
        <w:t xml:space="preserve"> </w:t>
      </w:r>
      <w:r w:rsidR="00C95377" w:rsidRPr="008D0B68">
        <w:rPr>
          <w:rFonts w:ascii="Times New Roman" w:hAnsi="Times New Roman"/>
          <w:sz w:val="28"/>
          <w:szCs w:val="28"/>
        </w:rPr>
        <w:t>у него</w:t>
      </w:r>
      <w:r w:rsidR="003A0609" w:rsidRPr="008D0B68">
        <w:rPr>
          <w:rFonts w:ascii="Times New Roman" w:hAnsi="Times New Roman"/>
          <w:sz w:val="28"/>
          <w:szCs w:val="28"/>
        </w:rPr>
        <w:t xml:space="preserve"> высок</w:t>
      </w:r>
      <w:r w:rsidR="00FD18A0" w:rsidRPr="008D0B68">
        <w:rPr>
          <w:rFonts w:ascii="Times New Roman" w:hAnsi="Times New Roman"/>
          <w:sz w:val="28"/>
          <w:szCs w:val="28"/>
        </w:rPr>
        <w:t>ой</w:t>
      </w:r>
      <w:r w:rsidR="003A0609" w:rsidRPr="008D0B68">
        <w:rPr>
          <w:rFonts w:ascii="Times New Roman" w:hAnsi="Times New Roman"/>
          <w:sz w:val="28"/>
          <w:szCs w:val="28"/>
        </w:rPr>
        <w:t xml:space="preserve"> образованност</w:t>
      </w:r>
      <w:r w:rsidR="00FD18A0" w:rsidRPr="008D0B68">
        <w:rPr>
          <w:rFonts w:ascii="Times New Roman" w:hAnsi="Times New Roman"/>
          <w:sz w:val="28"/>
          <w:szCs w:val="28"/>
        </w:rPr>
        <w:t>и</w:t>
      </w:r>
      <w:r w:rsidR="003A0609" w:rsidRPr="008D0B68">
        <w:rPr>
          <w:rFonts w:ascii="Times New Roman" w:hAnsi="Times New Roman"/>
          <w:sz w:val="28"/>
          <w:szCs w:val="28"/>
        </w:rPr>
        <w:t>, гуманистическо</w:t>
      </w:r>
      <w:r w:rsidR="00C95377" w:rsidRPr="008D0B68">
        <w:rPr>
          <w:rFonts w:ascii="Times New Roman" w:hAnsi="Times New Roman"/>
          <w:sz w:val="28"/>
          <w:szCs w:val="28"/>
        </w:rPr>
        <w:t>го</w:t>
      </w:r>
      <w:r w:rsidR="003A0609" w:rsidRPr="008D0B68">
        <w:rPr>
          <w:rFonts w:ascii="Times New Roman" w:hAnsi="Times New Roman"/>
          <w:sz w:val="28"/>
          <w:szCs w:val="28"/>
        </w:rPr>
        <w:t xml:space="preserve"> мировоззрени</w:t>
      </w:r>
      <w:r w:rsidR="00C95377" w:rsidRPr="008D0B68">
        <w:rPr>
          <w:rFonts w:ascii="Times New Roman" w:hAnsi="Times New Roman"/>
          <w:sz w:val="28"/>
          <w:szCs w:val="28"/>
        </w:rPr>
        <w:t>я</w:t>
      </w:r>
      <w:r w:rsidR="003A0609" w:rsidRPr="008D0B68">
        <w:rPr>
          <w:rFonts w:ascii="Times New Roman" w:hAnsi="Times New Roman"/>
          <w:sz w:val="28"/>
          <w:szCs w:val="28"/>
        </w:rPr>
        <w:t>, устойчив</w:t>
      </w:r>
      <w:r w:rsidR="00C95377" w:rsidRPr="008D0B68">
        <w:rPr>
          <w:rFonts w:ascii="Times New Roman" w:hAnsi="Times New Roman"/>
          <w:sz w:val="28"/>
          <w:szCs w:val="28"/>
        </w:rPr>
        <w:t>ой</w:t>
      </w:r>
      <w:r w:rsidR="003A0609" w:rsidRPr="008D0B68">
        <w:rPr>
          <w:rFonts w:ascii="Times New Roman" w:hAnsi="Times New Roman"/>
          <w:sz w:val="28"/>
          <w:szCs w:val="28"/>
        </w:rPr>
        <w:t xml:space="preserve"> систем</w:t>
      </w:r>
      <w:r w:rsidR="00C95377" w:rsidRPr="008D0B68">
        <w:rPr>
          <w:rFonts w:ascii="Times New Roman" w:hAnsi="Times New Roman"/>
          <w:sz w:val="28"/>
          <w:szCs w:val="28"/>
        </w:rPr>
        <w:t>ы</w:t>
      </w:r>
      <w:r w:rsidR="003A0609" w:rsidRPr="008D0B68">
        <w:rPr>
          <w:rFonts w:ascii="Times New Roman" w:hAnsi="Times New Roman"/>
          <w:sz w:val="28"/>
          <w:szCs w:val="28"/>
        </w:rPr>
        <w:t xml:space="preserve">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</w:t>
      </w:r>
      <w:proofErr w:type="gramEnd"/>
      <w:r w:rsidR="003A0609" w:rsidRPr="008D0B68">
        <w:rPr>
          <w:rFonts w:ascii="Times New Roman" w:hAnsi="Times New Roman"/>
          <w:sz w:val="28"/>
          <w:szCs w:val="28"/>
        </w:rPr>
        <w:t xml:space="preserve"> и традициям многонационального народа Российской Федерации, природе и окружающей среде.</w:t>
      </w:r>
    </w:p>
    <w:p w:rsidR="003A0609" w:rsidRPr="008D0B68" w:rsidRDefault="00D603E0" w:rsidP="003A060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Молодежная политика и воспитательная деятельность</w:t>
      </w:r>
      <w:r w:rsidR="003A0609" w:rsidRPr="008D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21"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3A0609" w:rsidRPr="008D0B68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на индивидуальном и групповом уровне и включает следующие формы: </w:t>
      </w:r>
      <w:r w:rsidR="004A0F06" w:rsidRPr="008D0B68">
        <w:rPr>
          <w:rFonts w:ascii="Times New Roman" w:eastAsia="Times New Roman" w:hAnsi="Times New Roman" w:cs="Times New Roman"/>
          <w:sz w:val="28"/>
          <w:szCs w:val="28"/>
        </w:rPr>
        <w:t>беседы, организация мероприятий</w:t>
      </w:r>
      <w:r w:rsidR="005176B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3A0609" w:rsidRPr="008D0B68" w:rsidRDefault="003A0609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B68">
        <w:rPr>
          <w:rFonts w:ascii="Times New Roman" w:eastAsia="Times New Roman" w:hAnsi="Times New Roman" w:cs="Times New Roman"/>
          <w:sz w:val="28"/>
          <w:szCs w:val="28"/>
        </w:rPr>
        <w:t>Студенты кафедры ежегодно принимают активное участие в профессиональных конкурсах и олимпиадах</w:t>
      </w:r>
      <w:r w:rsidR="004A0F06" w:rsidRPr="008D0B68">
        <w:rPr>
          <w:rFonts w:ascii="Times New Roman" w:eastAsia="Times New Roman" w:hAnsi="Times New Roman" w:cs="Times New Roman"/>
          <w:sz w:val="28"/>
          <w:szCs w:val="28"/>
        </w:rPr>
        <w:t>, круглых столах и конференциях</w:t>
      </w:r>
      <w:r w:rsidR="00620E2F" w:rsidRPr="008D0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609" w:rsidRPr="008D0B68" w:rsidRDefault="003A0609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B68">
        <w:rPr>
          <w:rFonts w:ascii="Times New Roman" w:eastAsia="Times New Roman" w:hAnsi="Times New Roman" w:cs="Times New Roman"/>
          <w:sz w:val="28"/>
          <w:szCs w:val="28"/>
        </w:rPr>
        <w:t>Ежегодно студенты</w:t>
      </w:r>
      <w:r w:rsidR="00BF6324">
        <w:rPr>
          <w:rFonts w:ascii="Times New Roman" w:eastAsia="Times New Roman" w:hAnsi="Times New Roman" w:cs="Times New Roman"/>
          <w:sz w:val="28"/>
          <w:szCs w:val="28"/>
        </w:rPr>
        <w:t>, обучающиеся на</w:t>
      </w:r>
      <w:r w:rsidRPr="008D0B68"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 w:rsidR="00BF63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0B68">
        <w:rPr>
          <w:rFonts w:ascii="Times New Roman" w:eastAsia="Times New Roman" w:hAnsi="Times New Roman" w:cs="Times New Roman"/>
          <w:sz w:val="28"/>
          <w:szCs w:val="28"/>
        </w:rPr>
        <w:t>, проходят учебные практики в организациях реального сектора экономики, которые активно используются преподавателями в воспитательных целях. Студенческие коллективы, попадающие в новые условия, сталкиваясь с особенными учебными и бытовыми трудностями, выстраивают новые траектории отношений, сплачиваются, выявляют лидерские качества у их членов, повышают уровень т</w:t>
      </w:r>
      <w:r w:rsidR="00620E2F" w:rsidRPr="008D0B68">
        <w:rPr>
          <w:rFonts w:ascii="Times New Roman" w:eastAsia="Times New Roman" w:hAnsi="Times New Roman" w:cs="Times New Roman"/>
          <w:sz w:val="28"/>
          <w:szCs w:val="28"/>
        </w:rPr>
        <w:t>оварищеской поддержки и помощи.</w:t>
      </w:r>
    </w:p>
    <w:p w:rsidR="003A0609" w:rsidRPr="005176B9" w:rsidRDefault="003A0609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B9">
        <w:rPr>
          <w:rFonts w:ascii="Times New Roman" w:eastAsia="Times New Roman" w:hAnsi="Times New Roman" w:cs="Times New Roman"/>
          <w:sz w:val="28"/>
          <w:szCs w:val="28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кафедры.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:rsidR="003A0609" w:rsidRPr="005176B9" w:rsidRDefault="00BF6324" w:rsidP="00C8412D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В рамках</w:t>
      </w:r>
      <w:r w:rsidR="005F642A" w:rsidRPr="005176B9">
        <w:rPr>
          <w:rFonts w:ascii="Times New Roman" w:hAnsi="Times New Roman" w:cs="Times New Roman"/>
          <w:sz w:val="28"/>
          <w:szCs w:val="28"/>
        </w:rPr>
        <w:t xml:space="preserve"> наиболее важных мероприятий, проведенных кафедрой в отчетный период, </w:t>
      </w:r>
      <w:r w:rsidRPr="005176B9">
        <w:rPr>
          <w:rFonts w:ascii="Times New Roman" w:hAnsi="Times New Roman" w:cs="Times New Roman"/>
          <w:sz w:val="28"/>
          <w:szCs w:val="28"/>
        </w:rPr>
        <w:t>осуществляется</w:t>
      </w:r>
      <w:r w:rsidR="001C2F4A" w:rsidRPr="005176B9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 кафедры</w:t>
      </w:r>
      <w:r w:rsidRPr="005176B9">
        <w:rPr>
          <w:rFonts w:ascii="Times New Roman" w:hAnsi="Times New Roman" w:cs="Times New Roman"/>
          <w:sz w:val="28"/>
          <w:szCs w:val="28"/>
        </w:rPr>
        <w:t>. Например:</w:t>
      </w:r>
    </w:p>
    <w:p w:rsidR="00034EB9" w:rsidRPr="008D0B68" w:rsidRDefault="00034EB9" w:rsidP="00034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5176B9">
        <w:rPr>
          <w:rFonts w:ascii="Times New Roman" w:hAnsi="Times New Roman"/>
          <w:sz w:val="28"/>
          <w:szCs w:val="28"/>
        </w:rPr>
        <w:t>–</w:t>
      </w:r>
      <w:r w:rsidR="005F642A" w:rsidRPr="005176B9">
        <w:rPr>
          <w:rFonts w:ascii="Times New Roman" w:hAnsi="Times New Roman"/>
          <w:sz w:val="28"/>
          <w:szCs w:val="28"/>
        </w:rPr>
        <w:t xml:space="preserve"> </w:t>
      </w:r>
      <w:r w:rsidRPr="005176B9">
        <w:rPr>
          <w:rFonts w:ascii="Times New Roman" w:hAnsi="Times New Roman"/>
          <w:bCs/>
          <w:sz w:val="28"/>
          <w:szCs w:val="28"/>
        </w:rPr>
        <w:t>13</w:t>
      </w:r>
      <w:r w:rsidRPr="005176B9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2023 года</w:t>
      </w:r>
      <w:r w:rsidRPr="008D0B68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студенты на базовой кафедре встретились с координатором комиссии «Жить и работать в России» проекта «Выбирай свое» партии «Единая Россия» Ириной Жуковской и </w:t>
      </w:r>
      <w:r w:rsidRPr="008D0B68">
        <w:rPr>
          <w:rFonts w:ascii="Times New Roman" w:hAnsi="Times New Roman"/>
          <w:sz w:val="28"/>
          <w:szCs w:val="28"/>
          <w:shd w:val="clear" w:color="auto" w:fill="FDFDFD"/>
        </w:rPr>
        <w:t>председателем общественного совета «Выбирай свое» партии «Единая Россия» в Пензенской области Александром Акимовым. Обсуждались вопросы, связанные с обучением студентов на базовых кафедрах и их дальнейшая профессиональная деятельность на благо Пензенской области</w:t>
      </w:r>
      <w:r w:rsidR="001C2F4A" w:rsidRPr="008D0B68">
        <w:rPr>
          <w:rFonts w:ascii="Times New Roman" w:hAnsi="Times New Roman"/>
          <w:sz w:val="28"/>
          <w:szCs w:val="28"/>
          <w:shd w:val="clear" w:color="auto" w:fill="FDFDFD"/>
        </w:rPr>
        <w:t>;</w:t>
      </w:r>
    </w:p>
    <w:p w:rsidR="005F642A" w:rsidRPr="008D0B68" w:rsidRDefault="00034EB9" w:rsidP="00C8412D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 w:cs="Times New Roman"/>
          <w:sz w:val="28"/>
          <w:szCs w:val="28"/>
        </w:rPr>
        <w:t xml:space="preserve">– </w:t>
      </w:r>
      <w:r w:rsidRPr="008D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марта 2023 года студенты на базовой кафедре встретились с губернатором Олегом Мельниченко и генеральным директором ООО «СтанкоМашСтрой» Олегом Кочетковым. Обсуждались вопросы, связанные с состоянием современного станкостроения и </w:t>
      </w:r>
      <w:r w:rsidR="001C2F4A" w:rsidRPr="008D0B68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</w:t>
      </w:r>
      <w:r w:rsidRPr="008D0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на базовой кафедре</w:t>
      </w:r>
      <w:r w:rsidR="001C2F4A" w:rsidRPr="008D0B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C2F4A" w:rsidRPr="008D0B68" w:rsidRDefault="001C2F4A" w:rsidP="001C2F4A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B68">
        <w:rPr>
          <w:rFonts w:ascii="Times New Roman" w:hAnsi="Times New Roman" w:cs="Times New Roman"/>
          <w:sz w:val="28"/>
          <w:szCs w:val="28"/>
        </w:rPr>
        <w:t xml:space="preserve">– подготовка студентов к участию в ежегодном межрегиональном конкурсе </w:t>
      </w:r>
      <w:r w:rsidRPr="008D0B68">
        <w:rPr>
          <w:rFonts w:ascii="Times New Roman" w:hAnsi="Times New Roman"/>
          <w:sz w:val="28"/>
          <w:szCs w:val="28"/>
        </w:rPr>
        <w:t>«Компьютерное 3</w:t>
      </w:r>
      <w:r w:rsidRPr="008D0B68">
        <w:rPr>
          <w:rFonts w:ascii="Times New Roman" w:hAnsi="Times New Roman"/>
          <w:sz w:val="28"/>
          <w:szCs w:val="28"/>
          <w:lang w:val="en-US"/>
        </w:rPr>
        <w:t>D</w:t>
      </w:r>
      <w:r w:rsidRPr="008D0B68">
        <w:rPr>
          <w:rFonts w:ascii="Times New Roman" w:hAnsi="Times New Roman"/>
          <w:sz w:val="28"/>
          <w:szCs w:val="28"/>
        </w:rPr>
        <w:t xml:space="preserve"> – моделирование» (2020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г., 2021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г., 2022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г., 2023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lastRenderedPageBreak/>
        <w:t>г.); всероссийской студенческой олимпиаде «Компьютерные технологии в машиностроении» (2022г., 2023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г.); всероссийской олимпиаде «Я – профессионал» (2020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г., 2021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г., 2022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г., 2023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г.);</w:t>
      </w:r>
      <w:proofErr w:type="gramEnd"/>
      <w:r w:rsidRPr="008D0B68">
        <w:rPr>
          <w:rFonts w:ascii="Times New Roman" w:hAnsi="Times New Roman"/>
          <w:sz w:val="28"/>
          <w:szCs w:val="28"/>
        </w:rPr>
        <w:t xml:space="preserve"> национальному чемпионату по технологической стратегии «Профессионалы будущего» (2022</w:t>
      </w:r>
      <w:r w:rsidR="00BF6324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г.)</w:t>
      </w:r>
      <w:r w:rsidR="00A26A34" w:rsidRPr="008D0B68">
        <w:rPr>
          <w:rFonts w:ascii="Times New Roman" w:hAnsi="Times New Roman"/>
          <w:sz w:val="28"/>
          <w:szCs w:val="28"/>
        </w:rPr>
        <w:t>, а также подготовка студентов к выступлениям с докладами на конференциях различного уровня;</w:t>
      </w:r>
    </w:p>
    <w:p w:rsidR="001C2F4A" w:rsidRPr="008D0B68" w:rsidRDefault="00A423BF" w:rsidP="001C2F4A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B68">
        <w:rPr>
          <w:rFonts w:ascii="Times New Roman" w:hAnsi="Times New Roman" w:cs="Times New Roman"/>
          <w:sz w:val="28"/>
          <w:szCs w:val="28"/>
        </w:rPr>
        <w:t>– профориентационную работу, в том числе, проведение занятий инженерных классов Политехнической школы ПГУ для школьников на базовой кафедре, а также экскурсии для школьников и абитуриентов н</w:t>
      </w:r>
      <w:proofErr w:type="gramStart"/>
      <w:r w:rsidRPr="008D0B6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D0B68">
        <w:rPr>
          <w:rFonts w:ascii="Times New Roman" w:hAnsi="Times New Roman" w:cs="Times New Roman"/>
          <w:sz w:val="28"/>
          <w:szCs w:val="28"/>
        </w:rPr>
        <w:t xml:space="preserve"> «СтанкоМашСтрой».</w:t>
      </w:r>
    </w:p>
    <w:p w:rsidR="00CC020F" w:rsidRPr="008D0B68" w:rsidRDefault="00CC020F" w:rsidP="001C2F4A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B68">
        <w:rPr>
          <w:rFonts w:ascii="Times New Roman" w:hAnsi="Times New Roman" w:cs="Times New Roman"/>
          <w:sz w:val="28"/>
          <w:szCs w:val="28"/>
        </w:rPr>
        <w:t>Кафедра М</w:t>
      </w:r>
      <w:r w:rsidR="00C715C5" w:rsidRPr="008D0B68">
        <w:rPr>
          <w:rFonts w:ascii="Times New Roman" w:hAnsi="Times New Roman" w:cs="Times New Roman"/>
          <w:sz w:val="28"/>
          <w:szCs w:val="28"/>
        </w:rPr>
        <w:t>РС совместно с ООО «СтанкоМашСт</w:t>
      </w:r>
      <w:r w:rsidRPr="008D0B68">
        <w:rPr>
          <w:rFonts w:ascii="Times New Roman" w:hAnsi="Times New Roman" w:cs="Times New Roman"/>
          <w:sz w:val="28"/>
          <w:szCs w:val="28"/>
        </w:rPr>
        <w:t xml:space="preserve">рой» регулярно проводят экскурсии для студентов и абитуриентов Политехнического института, с целью ознакомления с особенностями будущей трудовой деятельности и современным состоянием </w:t>
      </w:r>
      <w:r w:rsidR="00BF632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D0B68">
        <w:rPr>
          <w:rFonts w:ascii="Times New Roman" w:hAnsi="Times New Roman" w:cs="Times New Roman"/>
          <w:sz w:val="28"/>
          <w:szCs w:val="28"/>
        </w:rPr>
        <w:t>станкостроительной отрасли.</w:t>
      </w:r>
    </w:p>
    <w:p w:rsidR="00324141" w:rsidRPr="005176B9" w:rsidRDefault="00324141" w:rsidP="00C8412D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Заключение. </w:t>
      </w:r>
      <w:r w:rsidRPr="005176B9">
        <w:rPr>
          <w:rFonts w:ascii="Times New Roman" w:eastAsia="Times New Roman" w:hAnsi="Times New Roman" w:cs="Times New Roman"/>
          <w:sz w:val="28"/>
          <w:szCs w:val="28"/>
        </w:rPr>
        <w:t xml:space="preserve">В целом состояние </w:t>
      </w:r>
      <w:r w:rsidR="00C8412D" w:rsidRPr="005176B9">
        <w:rPr>
          <w:rFonts w:ascii="Times New Roman" w:eastAsia="Times New Roman" w:hAnsi="Times New Roman" w:cs="Times New Roman"/>
          <w:sz w:val="28"/>
          <w:szCs w:val="28"/>
        </w:rPr>
        <w:t>молодежной политики и воспитательной деятельности</w:t>
      </w:r>
      <w:r w:rsidRPr="005176B9">
        <w:rPr>
          <w:rFonts w:ascii="Times New Roman" w:eastAsia="Times New Roman" w:hAnsi="Times New Roman" w:cs="Times New Roman"/>
          <w:sz w:val="28"/>
          <w:szCs w:val="28"/>
        </w:rPr>
        <w:t xml:space="preserve"> на кафедре можно оценить как удовлетворительное.</w:t>
      </w:r>
    </w:p>
    <w:p w:rsidR="00324141" w:rsidRPr="005176B9" w:rsidRDefault="00324141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B9">
        <w:rPr>
          <w:rFonts w:ascii="Times New Roman" w:eastAsia="Times New Roman" w:hAnsi="Times New Roman" w:cs="Times New Roman"/>
          <w:b/>
          <w:sz w:val="28"/>
          <w:szCs w:val="28"/>
        </w:rPr>
        <w:t>Рекомендации и пожелания:</w:t>
      </w:r>
    </w:p>
    <w:p w:rsidR="00324141" w:rsidRPr="005176B9" w:rsidRDefault="005176B9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B9">
        <w:rPr>
          <w:rFonts w:ascii="Times New Roman" w:eastAsia="Times New Roman" w:hAnsi="Times New Roman" w:cs="Times New Roman"/>
          <w:sz w:val="28"/>
          <w:szCs w:val="28"/>
        </w:rPr>
        <w:t>Вовлекать обучающихся в организацию мероприятий профессиональной направленности с целью самореализации и закрепления в профессии.</w:t>
      </w:r>
    </w:p>
    <w:p w:rsidR="00A423BF" w:rsidRPr="008D0B68" w:rsidRDefault="00A423BF" w:rsidP="00F741FF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DC1FAF" w:rsidRPr="008D0B68" w:rsidRDefault="0044210D" w:rsidP="00F741FF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8D0B68">
        <w:rPr>
          <w:b/>
          <w:sz w:val="28"/>
          <w:szCs w:val="28"/>
          <w:shd w:val="clear" w:color="auto" w:fill="FFFFFF"/>
        </w:rPr>
        <w:t>Трудоустройство выпускников</w:t>
      </w:r>
    </w:p>
    <w:p w:rsidR="00A26A34" w:rsidRPr="008D0B68" w:rsidRDefault="00A26A34" w:rsidP="00A26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sz w:val="28"/>
          <w:szCs w:val="28"/>
          <w:shd w:val="clear" w:color="auto" w:fill="FFFFFF"/>
        </w:rPr>
        <w:t>Базовая кафедра «</w:t>
      </w:r>
      <w:r w:rsidRPr="008D0B68">
        <w:rPr>
          <w:rFonts w:ascii="Times New Roman" w:hAnsi="Times New Roman"/>
          <w:sz w:val="28"/>
          <w:szCs w:val="28"/>
        </w:rPr>
        <w:t>Металлорежущие станки</w:t>
      </w:r>
      <w:r w:rsidRPr="008D0B68">
        <w:rPr>
          <w:rFonts w:ascii="Times New Roman" w:hAnsi="Times New Roman"/>
          <w:sz w:val="28"/>
          <w:szCs w:val="28"/>
          <w:shd w:val="clear" w:color="auto" w:fill="FFFFFF"/>
        </w:rPr>
        <w:t>» на базе компан</w:t>
      </w:r>
      <w:proofErr w:type="gramStart"/>
      <w:r w:rsidRPr="008D0B68">
        <w:rPr>
          <w:rFonts w:ascii="Times New Roman" w:hAnsi="Times New Roman"/>
          <w:sz w:val="28"/>
          <w:szCs w:val="28"/>
          <w:shd w:val="clear" w:color="auto" w:fill="FFFFFF"/>
        </w:rPr>
        <w:t>ии ООО</w:t>
      </w:r>
      <w:proofErr w:type="gramEnd"/>
      <w:r w:rsidRPr="008D0B68">
        <w:rPr>
          <w:rFonts w:ascii="Times New Roman" w:hAnsi="Times New Roman"/>
          <w:sz w:val="28"/>
          <w:szCs w:val="28"/>
          <w:shd w:val="clear" w:color="auto" w:fill="FFFFFF"/>
        </w:rPr>
        <w:t xml:space="preserve"> «СтанкоМашСтрой» активно участвует в подготовке высококвалифицированных молодых инженерных кадров, с целью их трудоустройства на предприятие ООО «СтанкоМашСтрой»</w:t>
      </w:r>
      <w:r w:rsidR="00CC020F" w:rsidRPr="008D0B68">
        <w:rPr>
          <w:rFonts w:ascii="Times New Roman" w:hAnsi="Times New Roman"/>
          <w:sz w:val="28"/>
          <w:szCs w:val="28"/>
          <w:shd w:val="clear" w:color="auto" w:fill="FFFFFF"/>
        </w:rPr>
        <w:t xml:space="preserve"> и предприятия</w:t>
      </w:r>
      <w:r w:rsidR="00BF6324">
        <w:rPr>
          <w:rFonts w:ascii="Times New Roman" w:hAnsi="Times New Roman"/>
          <w:sz w:val="28"/>
          <w:szCs w:val="28"/>
          <w:shd w:val="clear" w:color="auto" w:fill="FFFFFF"/>
        </w:rPr>
        <w:t>х,</w:t>
      </w:r>
      <w:r w:rsidR="00CC020F" w:rsidRPr="008D0B68">
        <w:rPr>
          <w:rFonts w:ascii="Times New Roman" w:hAnsi="Times New Roman"/>
          <w:sz w:val="28"/>
          <w:szCs w:val="28"/>
          <w:shd w:val="clear" w:color="auto" w:fill="FFFFFF"/>
        </w:rPr>
        <w:t xml:space="preserve"> входящие в Станкостроительный кластер «ПензаСтанкоМаш».</w:t>
      </w:r>
    </w:p>
    <w:p w:rsidR="00A26A34" w:rsidRPr="008D0B68" w:rsidRDefault="00EF70F1" w:rsidP="001F5F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sz w:val="28"/>
          <w:szCs w:val="28"/>
        </w:rPr>
        <w:t xml:space="preserve">При участии кафедры, компания ООО </w:t>
      </w:r>
      <w:r w:rsidR="00A26A34" w:rsidRPr="008D0B68">
        <w:rPr>
          <w:rFonts w:ascii="Times New Roman" w:hAnsi="Times New Roman"/>
          <w:sz w:val="28"/>
          <w:szCs w:val="28"/>
        </w:rPr>
        <w:t xml:space="preserve">«СтанкоМашСтрой» и ПГУ в январе 2023 года заключили договора </w:t>
      </w:r>
      <w:r w:rsidRPr="008D0B68">
        <w:rPr>
          <w:rFonts w:ascii="Times New Roman" w:hAnsi="Times New Roman"/>
          <w:sz w:val="28"/>
          <w:szCs w:val="28"/>
        </w:rPr>
        <w:t>о совместной подготовке специалистов для станкостроения – договора о целевом обучении студентов</w:t>
      </w:r>
      <w:r w:rsidR="00620E2F" w:rsidRPr="008D0B68">
        <w:rPr>
          <w:rFonts w:ascii="Times New Roman" w:hAnsi="Times New Roman"/>
          <w:sz w:val="28"/>
          <w:szCs w:val="28"/>
        </w:rPr>
        <w:t xml:space="preserve"> (всего заключено 4 договора)</w:t>
      </w:r>
      <w:r w:rsidR="00A26A34" w:rsidRPr="008D0B68">
        <w:rPr>
          <w:rFonts w:ascii="Times New Roman" w:hAnsi="Times New Roman"/>
          <w:sz w:val="28"/>
          <w:szCs w:val="28"/>
        </w:rPr>
        <w:t xml:space="preserve">. </w:t>
      </w:r>
      <w:r w:rsidR="00A26A34" w:rsidRPr="008D0B68">
        <w:rPr>
          <w:rFonts w:ascii="Times New Roman" w:hAnsi="Times New Roman"/>
          <w:sz w:val="28"/>
          <w:szCs w:val="28"/>
          <w:shd w:val="clear" w:color="auto" w:fill="FFFFFF"/>
        </w:rPr>
        <w:t>По окончании обучения студентам гарантировано трудоустройство на завод.</w:t>
      </w:r>
    </w:p>
    <w:p w:rsidR="00EF70F1" w:rsidRPr="008D0B68" w:rsidRDefault="00EF70F1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Кафедра активно принимает участие в организации и проведении экскурсий для студентов, в</w:t>
      </w:r>
      <w:r w:rsidR="001F5F47" w:rsidRPr="008D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рамках Всероссийской акции «Неделя без турникетов»</w:t>
      </w:r>
      <w:r w:rsidRPr="008D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 предприятие ООО «СтанкоМашСтрой».</w:t>
      </w:r>
    </w:p>
    <w:p w:rsidR="00620E2F" w:rsidRPr="008D0B68" w:rsidRDefault="00620E2F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базе кафедры систематически организуются встречи с </w:t>
      </w:r>
      <w:r w:rsidR="006E6150" w:rsidRPr="008D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работодателями промышленных предприятий и органами власти Пензенской области, которые, несомненно, способствуют положительной динамике и адаптации будущих выпускников на предприятиях Пензенской области и РФ.</w:t>
      </w:r>
    </w:p>
    <w:p w:rsidR="00620E2F" w:rsidRPr="008D0B68" w:rsidRDefault="00620E2F" w:rsidP="00EF70F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ru-RU"/>
        </w:rPr>
      </w:pPr>
    </w:p>
    <w:p w:rsidR="00275DAD" w:rsidRPr="008D0B68" w:rsidRDefault="00275DAD" w:rsidP="00EF70F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ru-RU"/>
        </w:rPr>
      </w:pPr>
      <w:r w:rsidRPr="008D0B68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ru-RU"/>
        </w:rPr>
        <w:t>Информационное сопровождение деятельности кафедры</w:t>
      </w:r>
    </w:p>
    <w:p w:rsidR="001C6123" w:rsidRPr="008D0B68" w:rsidRDefault="001C6123" w:rsidP="001C6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sz w:val="28"/>
          <w:szCs w:val="28"/>
          <w:shd w:val="clear" w:color="auto" w:fill="FFFFFF"/>
        </w:rPr>
        <w:t>Официальный сайт кафедры (</w:t>
      </w:r>
      <w:hyperlink r:id="rId33" w:history="1">
        <w:r w:rsidRPr="00BF63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https://stanki.pnzgu.ru/</w:t>
        </w:r>
      </w:hyperlink>
      <w:hyperlink r:id="rId34" w:tgtFrame="_blank" w:history="1"/>
      <w:r w:rsidRPr="008D0B68">
        <w:rPr>
          <w:rFonts w:ascii="Times New Roman" w:hAnsi="Times New Roman"/>
          <w:sz w:val="28"/>
          <w:szCs w:val="28"/>
          <w:shd w:val="clear" w:color="auto" w:fill="FFFFFF"/>
        </w:rPr>
        <w:t>) структурирован и насыщен информацией.</w:t>
      </w:r>
    </w:p>
    <w:p w:rsidR="001C6123" w:rsidRPr="008D0B68" w:rsidRDefault="001C6123" w:rsidP="001C6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sz w:val="28"/>
          <w:szCs w:val="28"/>
          <w:shd w:val="clear" w:color="auto" w:fill="FFFFFF"/>
        </w:rPr>
        <w:t xml:space="preserve">Главная страница сайта содержит информацию об адресах, телефонах и графике работы кафедры, фотографию </w:t>
      </w:r>
      <w:r w:rsidRPr="008D0B68">
        <w:rPr>
          <w:rFonts w:ascii="Times New Roman" w:hAnsi="Times New Roman"/>
          <w:bCs/>
          <w:sz w:val="28"/>
          <w:szCs w:val="28"/>
          <w:shd w:val="clear" w:color="auto" w:fill="FFFFFF"/>
        </w:rPr>
        <w:t>ООО «СтанкоМашСтрой»</w:t>
      </w:r>
      <w:r w:rsidRPr="008D0B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C6123" w:rsidRPr="008D0B68" w:rsidRDefault="001C6123" w:rsidP="001C6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sz w:val="28"/>
          <w:szCs w:val="28"/>
          <w:shd w:val="clear" w:color="auto" w:fill="FFFFFF"/>
        </w:rPr>
        <w:t>Лента новостей регулярно обновляется.</w:t>
      </w:r>
    </w:p>
    <w:p w:rsidR="001C6123" w:rsidRPr="008D0B68" w:rsidRDefault="001C6123" w:rsidP="001C6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Навигационное меню развернутое и насыщенное, состоит </w:t>
      </w:r>
      <w:proofErr w:type="gramStart"/>
      <w:r w:rsidRPr="008D0B68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proofErr w:type="gramEnd"/>
      <w:r w:rsidRPr="008D0B68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следующих </w:t>
      </w:r>
      <w:proofErr w:type="spellStart"/>
      <w:r w:rsidRPr="008D0B68">
        <w:rPr>
          <w:rFonts w:ascii="Times New Roman" w:hAnsi="Times New Roman"/>
          <w:sz w:val="28"/>
          <w:szCs w:val="28"/>
          <w:shd w:val="clear" w:color="auto" w:fill="FFFFFF"/>
        </w:rPr>
        <w:t>подстраниц</w:t>
      </w:r>
      <w:proofErr w:type="spellEnd"/>
      <w:r w:rsidRPr="008D0B6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8D0B68">
        <w:rPr>
          <w:rFonts w:ascii="Times New Roman" w:hAnsi="Times New Roman"/>
          <w:sz w:val="28"/>
          <w:szCs w:val="28"/>
          <w:shd w:val="clear" w:color="auto" w:fill="FFFFFF"/>
        </w:rPr>
        <w:t>«История», «Образовательная деятельность», «Научная деятельность», «Материально-техническое оснащение», «Нормативные документы», «Сотрудничество», «Сотрудники», «Телефонный справочник», «Контакты».</w:t>
      </w:r>
      <w:proofErr w:type="gramEnd"/>
    </w:p>
    <w:p w:rsidR="001C6123" w:rsidRPr="009F0276" w:rsidRDefault="001C6123" w:rsidP="001C6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276">
        <w:rPr>
          <w:rFonts w:ascii="Times New Roman" w:hAnsi="Times New Roman"/>
          <w:sz w:val="28"/>
          <w:szCs w:val="28"/>
          <w:shd w:val="clear" w:color="auto" w:fill="FFFFFF"/>
        </w:rPr>
        <w:t>Страницы содержат актуальную и развернутую информацию.</w:t>
      </w:r>
    </w:p>
    <w:p w:rsidR="009F0276" w:rsidRPr="009F0276" w:rsidRDefault="009F0276" w:rsidP="001C6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276">
        <w:rPr>
          <w:rFonts w:ascii="Times New Roman" w:hAnsi="Times New Roman"/>
          <w:sz w:val="28"/>
          <w:szCs w:val="28"/>
          <w:shd w:val="clear" w:color="auto" w:fill="FFFFFF"/>
        </w:rPr>
        <w:t>В социальных сетях кафедра не представлена.</w:t>
      </w:r>
    </w:p>
    <w:p w:rsidR="001C6123" w:rsidRPr="008D0B68" w:rsidRDefault="001C6123" w:rsidP="001C6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276">
        <w:rPr>
          <w:rFonts w:ascii="Times New Roman" w:hAnsi="Times New Roman"/>
          <w:sz w:val="28"/>
          <w:szCs w:val="28"/>
          <w:shd w:val="clear" w:color="auto" w:fill="FFFFFF"/>
        </w:rPr>
        <w:t>В освещении своей деятельности кафедра использует</w:t>
      </w:r>
      <w:r w:rsidRPr="008D0B68">
        <w:rPr>
          <w:rFonts w:ascii="Times New Roman" w:hAnsi="Times New Roman"/>
          <w:sz w:val="28"/>
          <w:szCs w:val="28"/>
          <w:shd w:val="clear" w:color="auto" w:fill="FFFFFF"/>
        </w:rPr>
        <w:t xml:space="preserve"> как внутренние (сайт факультета, сайты кафедр, сайт университета, «Университетская газета»), так и внешние ресурсы.</w:t>
      </w:r>
    </w:p>
    <w:p w:rsidR="009E0EA2" w:rsidRPr="008D0B68" w:rsidRDefault="007D5004" w:rsidP="009E0E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B68">
        <w:rPr>
          <w:rFonts w:ascii="Times New Roman" w:hAnsi="Times New Roman"/>
          <w:b/>
          <w:sz w:val="28"/>
          <w:szCs w:val="28"/>
        </w:rPr>
        <w:t>Заключение:</w:t>
      </w:r>
      <w:r w:rsidRPr="008D0B68">
        <w:rPr>
          <w:rFonts w:ascii="Times New Roman" w:hAnsi="Times New Roman"/>
          <w:sz w:val="28"/>
          <w:szCs w:val="28"/>
        </w:rPr>
        <w:t xml:space="preserve"> </w:t>
      </w:r>
      <w:r w:rsidR="001C6123" w:rsidRPr="008D0B68">
        <w:rPr>
          <w:rFonts w:ascii="Times New Roman" w:hAnsi="Times New Roman"/>
          <w:sz w:val="28"/>
          <w:szCs w:val="28"/>
          <w:shd w:val="clear" w:color="auto" w:fill="FFFFFF"/>
        </w:rPr>
        <w:t>Информационное сопровождение деятельности кафедры «Металлорежущие станки» признано удовлетворительным</w:t>
      </w:r>
      <w:r w:rsidR="009E0EA2" w:rsidRPr="008D0B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7B87" w:rsidRPr="008D0B68" w:rsidRDefault="00FA7B87" w:rsidP="00620E2F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D5004" w:rsidRPr="008D0B68" w:rsidRDefault="007D5004" w:rsidP="00620E2F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8D0B68">
        <w:rPr>
          <w:b/>
          <w:sz w:val="28"/>
          <w:szCs w:val="28"/>
        </w:rPr>
        <w:t>Анкетирование студентов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Положение о кафедре утверждено в сентябре 2020 года и размещено на университетском ресурсе (</w:t>
      </w:r>
      <w:r w:rsidRPr="00BF63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https://www.pnzgu.ru/files/docs/pologenie352.pdf</w:t>
      </w:r>
      <w:r w:rsidRPr="008D0B68">
        <w:rPr>
          <w:rFonts w:ascii="Times New Roman" w:hAnsi="Times New Roman"/>
          <w:sz w:val="28"/>
          <w:szCs w:val="28"/>
        </w:rPr>
        <w:t>), оно соответствует необходимым требован</w:t>
      </w:r>
      <w:r w:rsidR="009F0276">
        <w:rPr>
          <w:rFonts w:ascii="Times New Roman" w:hAnsi="Times New Roman"/>
          <w:sz w:val="28"/>
          <w:szCs w:val="28"/>
        </w:rPr>
        <w:t>иям по содержанию и оформлению.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По результатам мониторинга сайта кафедры, проведенного в ноябре 2023 года (</w:t>
      </w:r>
      <w:r w:rsidRPr="00BF63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http://usk.pnzgu.ru/monitoring</w:t>
      </w:r>
      <w:r w:rsidRPr="008D0B68">
        <w:rPr>
          <w:rFonts w:ascii="Times New Roman" w:hAnsi="Times New Roman"/>
          <w:sz w:val="28"/>
          <w:szCs w:val="28"/>
        </w:rPr>
        <w:t>), кафедра «</w:t>
      </w:r>
      <w:r w:rsidRPr="008D0B68">
        <w:rPr>
          <w:rFonts w:ascii="Times New Roman" w:hAnsi="Times New Roman"/>
          <w:sz w:val="28"/>
          <w:szCs w:val="28"/>
          <w:shd w:val="clear" w:color="auto" w:fill="FFFFFF"/>
        </w:rPr>
        <w:t>Металлорежущие станки</w:t>
      </w:r>
      <w:r w:rsidRPr="008D0B68">
        <w:rPr>
          <w:rFonts w:ascii="Times New Roman" w:hAnsi="Times New Roman"/>
          <w:sz w:val="28"/>
          <w:szCs w:val="28"/>
        </w:rPr>
        <w:t>» набрала 98 баллов из 100.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кафедры, организации дистанционной работы. Анкета включала в себя вопросы оценки учебной среды, научно-исследовательской и инновационной деятельности, качества образования, сопровождения учебного процесса, </w:t>
      </w:r>
      <w:proofErr w:type="spellStart"/>
      <w:r w:rsidRPr="008D0B68">
        <w:rPr>
          <w:rFonts w:ascii="Times New Roman" w:hAnsi="Times New Roman"/>
          <w:sz w:val="28"/>
          <w:szCs w:val="28"/>
        </w:rPr>
        <w:t>практикоориентированности</w:t>
      </w:r>
      <w:proofErr w:type="spellEnd"/>
      <w:r w:rsidRPr="008D0B68">
        <w:rPr>
          <w:rFonts w:ascii="Times New Roman" w:hAnsi="Times New Roman"/>
          <w:sz w:val="28"/>
          <w:szCs w:val="28"/>
        </w:rPr>
        <w:t>, образовательной инфраструктуры и интеграции с рынком труда.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35" w:history="1">
        <w:r w:rsidRPr="009F02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https://l</w:t>
        </w:r>
        <w:r w:rsidRPr="00BF632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k.pnzgu.ru/anketa/a_type/14/quest</w:t>
        </w:r>
      </w:hyperlink>
      <w:r w:rsidRPr="008D0B68">
        <w:rPr>
          <w:rFonts w:ascii="Times New Roman" w:hAnsi="Times New Roman"/>
          <w:sz w:val="28"/>
          <w:szCs w:val="28"/>
        </w:rPr>
        <w:t>).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Общее количество студентов, принявших участие в анке</w:t>
      </w:r>
      <w:r w:rsidR="009F0276">
        <w:rPr>
          <w:rFonts w:ascii="Times New Roman" w:hAnsi="Times New Roman"/>
          <w:sz w:val="28"/>
          <w:szCs w:val="28"/>
        </w:rPr>
        <w:t>тировании, составило 85 человек, из них</w:t>
      </w:r>
      <w:r w:rsidRPr="008D0B68">
        <w:rPr>
          <w:rFonts w:ascii="Times New Roman" w:hAnsi="Times New Roman"/>
          <w:sz w:val="28"/>
          <w:szCs w:val="28"/>
        </w:rPr>
        <w:t xml:space="preserve"> 3,5 % обучаются на договорной основе. </w:t>
      </w:r>
      <w:proofErr w:type="gramStart"/>
      <w:r w:rsidRPr="008D0B68">
        <w:rPr>
          <w:rFonts w:ascii="Times New Roman" w:hAnsi="Times New Roman"/>
          <w:sz w:val="28"/>
          <w:szCs w:val="28"/>
        </w:rPr>
        <w:t>На выбор профессии и получение высшего образования больше всех повлияло желание стать специалистом в выбранной профессии (77,8 %), соответствие профессии способностям респондентов (36,5 %), престижность выбранной профессии (25,9 %), желание получить диплом о высшем образовании (22,3 %) и традиции семьи, мнения близких людей (11,8 %). 91,7 % респондентов считают оценки преподавателей кафедры объективными, с удовольствием посещают занятия, у них во время учебы повысился интерес к будущей</w:t>
      </w:r>
      <w:proofErr w:type="gramEnd"/>
      <w:r w:rsidRPr="008D0B68">
        <w:rPr>
          <w:rFonts w:ascii="Times New Roman" w:hAnsi="Times New Roman"/>
          <w:sz w:val="28"/>
          <w:szCs w:val="28"/>
        </w:rPr>
        <w:t xml:space="preserve"> профессии, расширился объем знаний.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При оценке качества преподаваемых дисциплин 61,3 % студентов отметили, что занятия интересны по форме и по содержанию, 22,3 % находят занятия полезными, 7,1 % отметили, что интересного материала много, но форма подачи не привлекает.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lastRenderedPageBreak/>
        <w:t xml:space="preserve">При оценке условий для развития научных </w:t>
      </w:r>
      <w:proofErr w:type="gramStart"/>
      <w:r w:rsidRPr="008D0B68">
        <w:rPr>
          <w:rFonts w:ascii="Times New Roman" w:hAnsi="Times New Roman"/>
          <w:sz w:val="28"/>
          <w:szCs w:val="28"/>
        </w:rPr>
        <w:t>интересов</w:t>
      </w:r>
      <w:proofErr w:type="gramEnd"/>
      <w:r w:rsidRPr="008D0B68">
        <w:rPr>
          <w:rFonts w:ascii="Times New Roman" w:hAnsi="Times New Roman"/>
          <w:sz w:val="28"/>
          <w:szCs w:val="28"/>
        </w:rPr>
        <w:t xml:space="preserve"> на кафедре обучающиеся отметили, что проводятся научные конференции, круглые столы, дискуссионные площадки (51,9 %); функционируют специализированные аудитории и лаборатории (44,7 %); студенты участвуют в конкурсах, привлекаются к выполнению грантов (44,5 %); преподаватели оказывают консультативную помощь по написанию и подготовке статей, докладов (31,8 %); регулярно работает студенческий научный кружок (30,6 %).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При оценке перспектив трудоустройства респонденты отметили свою уверенность в трудоустройстве по специальности – 54,3 %, сомневаются в своем трудоустройстве 2,3 %. Основная часть респондентов планирует работа</w:t>
      </w:r>
      <w:r w:rsidR="00BF6324">
        <w:rPr>
          <w:rFonts w:ascii="Times New Roman" w:hAnsi="Times New Roman"/>
          <w:sz w:val="28"/>
          <w:szCs w:val="28"/>
        </w:rPr>
        <w:t>ть в Пензе и Пензенской области</w:t>
      </w:r>
      <w:r w:rsidRPr="008D0B68">
        <w:rPr>
          <w:rFonts w:ascii="Times New Roman" w:hAnsi="Times New Roman"/>
          <w:sz w:val="28"/>
          <w:szCs w:val="28"/>
        </w:rPr>
        <w:t>.</w:t>
      </w:r>
    </w:p>
    <w:p w:rsidR="00620E2F" w:rsidRPr="008D0B68" w:rsidRDefault="00620E2F" w:rsidP="00620E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В качестве предложений по улучшению образовательной и научной деятельности кафедры студенты предложили:</w:t>
      </w:r>
    </w:p>
    <w:p w:rsidR="00620E2F" w:rsidRPr="008D0B68" w:rsidRDefault="00BF6324" w:rsidP="00620E2F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Приобрести для учебного процесса </w:t>
      </w:r>
      <w:r w:rsidR="00620E2F" w:rsidRPr="008D0B68">
        <w:rPr>
          <w:rFonts w:ascii="Times New Roman" w:hAnsi="Times New Roman"/>
          <w:sz w:val="28"/>
          <w:szCs w:val="28"/>
        </w:rPr>
        <w:t>3D принтер;</w:t>
      </w:r>
    </w:p>
    <w:p w:rsidR="00620E2F" w:rsidRPr="008D0B68" w:rsidRDefault="00620E2F" w:rsidP="00620E2F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заключать целевые договора с предприятием;</w:t>
      </w:r>
    </w:p>
    <w:p w:rsidR="00620E2F" w:rsidRPr="008D0B68" w:rsidRDefault="00620E2F" w:rsidP="00620E2F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увеличить практическую подготовку на заводе.</w:t>
      </w:r>
    </w:p>
    <w:p w:rsidR="00620E2F" w:rsidRPr="008D0B68" w:rsidRDefault="00620E2F" w:rsidP="00620E2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D5004" w:rsidRPr="008D0B68" w:rsidRDefault="007D5004" w:rsidP="00620E2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0B68">
        <w:rPr>
          <w:rFonts w:ascii="Times New Roman" w:hAnsi="Times New Roman"/>
          <w:b/>
          <w:sz w:val="28"/>
          <w:szCs w:val="28"/>
        </w:rPr>
        <w:t>Заключение</w:t>
      </w:r>
    </w:p>
    <w:p w:rsidR="007D5004" w:rsidRPr="008D0B68" w:rsidRDefault="00FD0833" w:rsidP="007B1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К</w:t>
      </w:r>
      <w:r w:rsidR="007D5004" w:rsidRPr="008D0B68">
        <w:rPr>
          <w:rFonts w:ascii="Times New Roman" w:hAnsi="Times New Roman"/>
          <w:sz w:val="28"/>
          <w:szCs w:val="28"/>
        </w:rPr>
        <w:t xml:space="preserve">афедра </w:t>
      </w:r>
      <w:r w:rsidR="005A393F" w:rsidRPr="008D0B68">
        <w:rPr>
          <w:rFonts w:ascii="Times New Roman" w:hAnsi="Times New Roman"/>
          <w:sz w:val="28"/>
          <w:szCs w:val="28"/>
        </w:rPr>
        <w:t>«</w:t>
      </w:r>
      <w:r w:rsidR="006E6150" w:rsidRPr="008D0B68">
        <w:rPr>
          <w:rFonts w:ascii="Times New Roman" w:hAnsi="Times New Roman"/>
          <w:sz w:val="28"/>
          <w:szCs w:val="28"/>
        </w:rPr>
        <w:t>Металлорежущие станки</w:t>
      </w:r>
      <w:r w:rsidR="005A393F" w:rsidRPr="008D0B68">
        <w:rPr>
          <w:rFonts w:ascii="Times New Roman" w:hAnsi="Times New Roman"/>
          <w:sz w:val="28"/>
          <w:szCs w:val="28"/>
        </w:rPr>
        <w:t xml:space="preserve">» </w:t>
      </w:r>
      <w:r w:rsidR="007D5004" w:rsidRPr="008D0B68">
        <w:rPr>
          <w:rFonts w:ascii="Times New Roman" w:hAnsi="Times New Roman"/>
          <w:sz w:val="28"/>
          <w:szCs w:val="28"/>
        </w:rPr>
        <w:t xml:space="preserve">обеспечивает системную, плановую работу, недостатки оперативно устраняются. </w:t>
      </w:r>
      <w:r w:rsidRPr="008D0B68">
        <w:rPr>
          <w:rFonts w:ascii="Times New Roman" w:hAnsi="Times New Roman"/>
          <w:sz w:val="28"/>
          <w:szCs w:val="28"/>
        </w:rPr>
        <w:t xml:space="preserve">И.о. заведующего </w:t>
      </w:r>
      <w:r w:rsidR="007D5004" w:rsidRPr="008D0B68">
        <w:rPr>
          <w:rFonts w:ascii="Times New Roman" w:hAnsi="Times New Roman"/>
          <w:sz w:val="28"/>
          <w:szCs w:val="28"/>
        </w:rPr>
        <w:t xml:space="preserve">кафедрой </w:t>
      </w:r>
      <w:r w:rsidR="006E6150" w:rsidRPr="008D0B68">
        <w:rPr>
          <w:rFonts w:ascii="Times New Roman" w:hAnsi="Times New Roman"/>
          <w:sz w:val="28"/>
          <w:szCs w:val="28"/>
        </w:rPr>
        <w:t>Кочетков Д.В</w:t>
      </w:r>
      <w:r w:rsidR="00D43AAD" w:rsidRPr="008D0B68">
        <w:rPr>
          <w:rFonts w:ascii="Times New Roman" w:hAnsi="Times New Roman"/>
          <w:sz w:val="28"/>
          <w:szCs w:val="28"/>
        </w:rPr>
        <w:t>.</w:t>
      </w:r>
      <w:r w:rsidRPr="008D0B68">
        <w:rPr>
          <w:rFonts w:ascii="Times New Roman" w:hAnsi="Times New Roman"/>
          <w:sz w:val="28"/>
          <w:szCs w:val="28"/>
        </w:rPr>
        <w:t xml:space="preserve"> </w:t>
      </w:r>
      <w:r w:rsidR="007D5004" w:rsidRPr="008D0B68">
        <w:rPr>
          <w:rFonts w:ascii="Times New Roman" w:hAnsi="Times New Roman"/>
          <w:sz w:val="28"/>
          <w:szCs w:val="28"/>
        </w:rPr>
        <w:t>пользуется авторитетом и уважением у студентов, сотрудников кафедры</w:t>
      </w:r>
      <w:r w:rsidR="000D2925" w:rsidRPr="008D0B68">
        <w:rPr>
          <w:rFonts w:ascii="Times New Roman" w:hAnsi="Times New Roman"/>
          <w:sz w:val="28"/>
          <w:szCs w:val="28"/>
        </w:rPr>
        <w:t>.</w:t>
      </w:r>
      <w:r w:rsidR="007D5004" w:rsidRPr="008D0B68">
        <w:rPr>
          <w:rFonts w:ascii="Times New Roman" w:hAnsi="Times New Roman"/>
          <w:sz w:val="28"/>
          <w:szCs w:val="28"/>
        </w:rPr>
        <w:t xml:space="preserve"> </w:t>
      </w:r>
      <w:r w:rsidR="00500AF7" w:rsidRPr="008D0B68">
        <w:rPr>
          <w:rFonts w:ascii="Times New Roman" w:hAnsi="Times New Roman"/>
          <w:sz w:val="28"/>
          <w:szCs w:val="28"/>
        </w:rPr>
        <w:t xml:space="preserve">Деятельность </w:t>
      </w:r>
      <w:r w:rsidR="006E6150" w:rsidRPr="008D0B68">
        <w:rPr>
          <w:rFonts w:ascii="Times New Roman" w:hAnsi="Times New Roman"/>
          <w:sz w:val="28"/>
          <w:szCs w:val="28"/>
        </w:rPr>
        <w:t>Кочеткова Д.В</w:t>
      </w:r>
      <w:r w:rsidR="00D43AAD" w:rsidRPr="008D0B68">
        <w:rPr>
          <w:rFonts w:ascii="Times New Roman" w:hAnsi="Times New Roman"/>
          <w:sz w:val="28"/>
          <w:szCs w:val="28"/>
        </w:rPr>
        <w:t>.</w:t>
      </w:r>
      <w:r w:rsidR="005A393F" w:rsidRPr="008D0B68">
        <w:rPr>
          <w:rFonts w:ascii="Times New Roman" w:hAnsi="Times New Roman"/>
          <w:sz w:val="28"/>
          <w:szCs w:val="28"/>
        </w:rPr>
        <w:t xml:space="preserve"> </w:t>
      </w:r>
      <w:r w:rsidR="00500AF7" w:rsidRPr="008D0B68">
        <w:rPr>
          <w:rFonts w:ascii="Times New Roman" w:hAnsi="Times New Roman"/>
          <w:sz w:val="28"/>
          <w:szCs w:val="28"/>
        </w:rPr>
        <w:t>направлена на совершенствование</w:t>
      </w:r>
      <w:r w:rsidR="007D5004" w:rsidRPr="008D0B68">
        <w:rPr>
          <w:rFonts w:ascii="Times New Roman" w:hAnsi="Times New Roman"/>
          <w:sz w:val="28"/>
          <w:szCs w:val="28"/>
        </w:rPr>
        <w:t xml:space="preserve"> учебной, научной и воспитательной работ</w:t>
      </w:r>
      <w:r w:rsidR="00500AF7" w:rsidRPr="008D0B68">
        <w:rPr>
          <w:rFonts w:ascii="Times New Roman" w:hAnsi="Times New Roman"/>
          <w:sz w:val="28"/>
          <w:szCs w:val="28"/>
        </w:rPr>
        <w:t>ы</w:t>
      </w:r>
      <w:r w:rsidR="00D43AAD" w:rsidRPr="008D0B68">
        <w:rPr>
          <w:rFonts w:ascii="Times New Roman" w:hAnsi="Times New Roman"/>
          <w:sz w:val="28"/>
          <w:szCs w:val="28"/>
        </w:rPr>
        <w:t>,</w:t>
      </w:r>
      <w:r w:rsidR="007D5004" w:rsidRPr="008D0B68">
        <w:rPr>
          <w:rFonts w:ascii="Times New Roman" w:hAnsi="Times New Roman"/>
          <w:sz w:val="28"/>
          <w:szCs w:val="28"/>
        </w:rPr>
        <w:t xml:space="preserve"> </w:t>
      </w:r>
      <w:r w:rsidR="00D43AAD" w:rsidRPr="008D0B68">
        <w:rPr>
          <w:rFonts w:ascii="Times New Roman" w:hAnsi="Times New Roman"/>
          <w:sz w:val="28"/>
          <w:szCs w:val="28"/>
        </w:rPr>
        <w:t>выполняемой</w:t>
      </w:r>
      <w:r w:rsidR="00500AF7" w:rsidRPr="008D0B68">
        <w:rPr>
          <w:rFonts w:ascii="Times New Roman" w:hAnsi="Times New Roman"/>
          <w:sz w:val="28"/>
          <w:szCs w:val="28"/>
        </w:rPr>
        <w:t xml:space="preserve"> кафедрой, что </w:t>
      </w:r>
      <w:r w:rsidR="007D5004" w:rsidRPr="008D0B68">
        <w:rPr>
          <w:rFonts w:ascii="Times New Roman" w:hAnsi="Times New Roman"/>
          <w:sz w:val="28"/>
          <w:szCs w:val="28"/>
        </w:rPr>
        <w:t xml:space="preserve">способствует достижению плановых показателей и </w:t>
      </w:r>
      <w:r w:rsidR="00500AF7" w:rsidRPr="008D0B68">
        <w:rPr>
          <w:rFonts w:ascii="Times New Roman" w:hAnsi="Times New Roman"/>
          <w:sz w:val="28"/>
          <w:szCs w:val="28"/>
        </w:rPr>
        <w:t xml:space="preserve">ее </w:t>
      </w:r>
      <w:r w:rsidR="007D5004" w:rsidRPr="008D0B68">
        <w:rPr>
          <w:rFonts w:ascii="Times New Roman" w:hAnsi="Times New Roman"/>
          <w:sz w:val="28"/>
          <w:szCs w:val="28"/>
        </w:rPr>
        <w:t>развити</w:t>
      </w:r>
      <w:r w:rsidR="00BF6324">
        <w:rPr>
          <w:rFonts w:ascii="Times New Roman" w:hAnsi="Times New Roman"/>
          <w:sz w:val="28"/>
          <w:szCs w:val="28"/>
        </w:rPr>
        <w:t>я</w:t>
      </w:r>
      <w:r w:rsidR="007D5004" w:rsidRPr="008D0B68">
        <w:rPr>
          <w:rFonts w:ascii="Times New Roman" w:hAnsi="Times New Roman"/>
          <w:sz w:val="28"/>
          <w:szCs w:val="28"/>
        </w:rPr>
        <w:t>.</w:t>
      </w:r>
    </w:p>
    <w:p w:rsidR="007D5004" w:rsidRPr="008D0B68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Комиссия рекомендует:</w:t>
      </w:r>
    </w:p>
    <w:p w:rsidR="007D5004" w:rsidRPr="008D0B68" w:rsidRDefault="006E6150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–</w:t>
      </w:r>
      <w:r w:rsidR="007D5004" w:rsidRPr="008D0B68">
        <w:rPr>
          <w:rFonts w:ascii="Times New Roman" w:hAnsi="Times New Roman"/>
          <w:sz w:val="28"/>
          <w:szCs w:val="28"/>
        </w:rPr>
        <w:t xml:space="preserve"> признать работу кафедры </w:t>
      </w:r>
      <w:r w:rsidRPr="008D0B68">
        <w:rPr>
          <w:rFonts w:ascii="Times New Roman" w:hAnsi="Times New Roman"/>
          <w:sz w:val="28"/>
          <w:szCs w:val="28"/>
        </w:rPr>
        <w:t>МРС</w:t>
      </w:r>
      <w:r w:rsidR="00587E16" w:rsidRPr="008D0B68">
        <w:rPr>
          <w:rFonts w:ascii="Times New Roman" w:hAnsi="Times New Roman"/>
          <w:sz w:val="28"/>
          <w:szCs w:val="28"/>
        </w:rPr>
        <w:t xml:space="preserve"> </w:t>
      </w:r>
      <w:r w:rsidR="007D5004" w:rsidRPr="008D0B68">
        <w:rPr>
          <w:rFonts w:ascii="Times New Roman" w:hAnsi="Times New Roman"/>
          <w:sz w:val="28"/>
          <w:szCs w:val="28"/>
        </w:rPr>
        <w:t>за 20</w:t>
      </w:r>
      <w:r w:rsidRPr="008D0B68">
        <w:rPr>
          <w:rFonts w:ascii="Times New Roman" w:hAnsi="Times New Roman"/>
          <w:sz w:val="28"/>
          <w:szCs w:val="28"/>
        </w:rPr>
        <w:t>20</w:t>
      </w:r>
      <w:r w:rsidR="007D5004" w:rsidRPr="008D0B68">
        <w:rPr>
          <w:rFonts w:ascii="Times New Roman" w:hAnsi="Times New Roman"/>
          <w:sz w:val="28"/>
          <w:szCs w:val="28"/>
        </w:rPr>
        <w:t>–202</w:t>
      </w:r>
      <w:r w:rsidR="00667D5C" w:rsidRPr="008D0B68">
        <w:rPr>
          <w:rFonts w:ascii="Times New Roman" w:hAnsi="Times New Roman"/>
          <w:sz w:val="28"/>
          <w:szCs w:val="28"/>
        </w:rPr>
        <w:t>3</w:t>
      </w:r>
      <w:r w:rsidR="007D5004" w:rsidRPr="008D0B68">
        <w:rPr>
          <w:rFonts w:ascii="Times New Roman" w:hAnsi="Times New Roman"/>
          <w:sz w:val="28"/>
          <w:szCs w:val="28"/>
        </w:rPr>
        <w:t xml:space="preserve"> гг. и работу</w:t>
      </w:r>
      <w:r w:rsidR="00587E16" w:rsidRPr="008D0B68">
        <w:rPr>
          <w:rFonts w:ascii="Times New Roman" w:hAnsi="Times New Roman"/>
          <w:sz w:val="28"/>
          <w:szCs w:val="28"/>
        </w:rPr>
        <w:t xml:space="preserve"> и.о.</w:t>
      </w:r>
      <w:r w:rsidR="007D5004" w:rsidRPr="008D0B68">
        <w:rPr>
          <w:rFonts w:ascii="Times New Roman" w:hAnsi="Times New Roman"/>
          <w:sz w:val="28"/>
          <w:szCs w:val="28"/>
        </w:rPr>
        <w:t xml:space="preserve"> заведующего кафедрой </w:t>
      </w:r>
      <w:r w:rsidRPr="008D0B68">
        <w:rPr>
          <w:rFonts w:ascii="Times New Roman" w:hAnsi="Times New Roman"/>
          <w:sz w:val="28"/>
          <w:szCs w:val="28"/>
        </w:rPr>
        <w:t>Кочеткова Д.В</w:t>
      </w:r>
      <w:r w:rsidR="00D43AAD" w:rsidRPr="008D0B68">
        <w:rPr>
          <w:rFonts w:ascii="Times New Roman" w:hAnsi="Times New Roman"/>
          <w:sz w:val="28"/>
          <w:szCs w:val="28"/>
        </w:rPr>
        <w:t>.</w:t>
      </w:r>
      <w:r w:rsidR="00664316" w:rsidRPr="008D0B68">
        <w:rPr>
          <w:rFonts w:ascii="Times New Roman" w:hAnsi="Times New Roman"/>
          <w:sz w:val="28"/>
          <w:szCs w:val="28"/>
        </w:rPr>
        <w:t xml:space="preserve"> </w:t>
      </w:r>
      <w:r w:rsidR="007D5004" w:rsidRPr="008D0B68">
        <w:rPr>
          <w:rFonts w:ascii="Times New Roman" w:hAnsi="Times New Roman"/>
          <w:sz w:val="28"/>
          <w:szCs w:val="28"/>
        </w:rPr>
        <w:t>удовлетворительной;</w:t>
      </w:r>
    </w:p>
    <w:p w:rsidR="007D5004" w:rsidRPr="008D0B68" w:rsidRDefault="00C715C5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–</w:t>
      </w:r>
      <w:r w:rsidR="007D5004" w:rsidRPr="008D0B68">
        <w:rPr>
          <w:rFonts w:ascii="Times New Roman" w:hAnsi="Times New Roman"/>
          <w:sz w:val="28"/>
          <w:szCs w:val="28"/>
        </w:rPr>
        <w:t xml:space="preserve"> </w:t>
      </w:r>
      <w:r w:rsidR="006E6150" w:rsidRPr="008D0B68">
        <w:rPr>
          <w:rFonts w:ascii="Times New Roman" w:hAnsi="Times New Roman"/>
          <w:sz w:val="28"/>
          <w:szCs w:val="28"/>
        </w:rPr>
        <w:t>Дениса Викторовича Кочеткова</w:t>
      </w:r>
      <w:r w:rsidR="00D43AAD" w:rsidRPr="008D0B68">
        <w:rPr>
          <w:rFonts w:ascii="Times New Roman" w:hAnsi="Times New Roman"/>
          <w:sz w:val="28"/>
          <w:szCs w:val="28"/>
        </w:rPr>
        <w:t xml:space="preserve"> </w:t>
      </w:r>
      <w:r w:rsidR="00500AF7" w:rsidRPr="008D0B68">
        <w:rPr>
          <w:rFonts w:ascii="Times New Roman" w:hAnsi="Times New Roman"/>
          <w:sz w:val="28"/>
          <w:szCs w:val="28"/>
        </w:rPr>
        <w:t xml:space="preserve">рекомендовать </w:t>
      </w:r>
      <w:r w:rsidR="007D5004" w:rsidRPr="008D0B68">
        <w:rPr>
          <w:rFonts w:ascii="Times New Roman" w:hAnsi="Times New Roman"/>
          <w:sz w:val="28"/>
          <w:szCs w:val="28"/>
        </w:rPr>
        <w:t>к избранию на должность заведующе</w:t>
      </w:r>
      <w:r w:rsidR="00587E16" w:rsidRPr="008D0B68">
        <w:rPr>
          <w:rFonts w:ascii="Times New Roman" w:hAnsi="Times New Roman"/>
          <w:sz w:val="28"/>
          <w:szCs w:val="28"/>
        </w:rPr>
        <w:t>го</w:t>
      </w:r>
      <w:r w:rsidR="007D5004" w:rsidRPr="008D0B68">
        <w:rPr>
          <w:rFonts w:ascii="Times New Roman" w:hAnsi="Times New Roman"/>
          <w:sz w:val="28"/>
          <w:szCs w:val="28"/>
        </w:rPr>
        <w:t xml:space="preserve"> кафедрой </w:t>
      </w:r>
      <w:r w:rsidR="00664316" w:rsidRPr="008D0B68">
        <w:rPr>
          <w:rFonts w:ascii="Times New Roman" w:hAnsi="Times New Roman"/>
          <w:sz w:val="28"/>
          <w:szCs w:val="28"/>
        </w:rPr>
        <w:t>«</w:t>
      </w:r>
      <w:r w:rsidR="006E6150" w:rsidRPr="008D0B68">
        <w:rPr>
          <w:rFonts w:ascii="Times New Roman" w:hAnsi="Times New Roman"/>
          <w:sz w:val="28"/>
          <w:szCs w:val="28"/>
        </w:rPr>
        <w:t>Металлорежущие станки</w:t>
      </w:r>
      <w:r w:rsidR="00664316" w:rsidRPr="008D0B68">
        <w:rPr>
          <w:rFonts w:ascii="Times New Roman" w:hAnsi="Times New Roman"/>
          <w:sz w:val="28"/>
          <w:szCs w:val="28"/>
        </w:rPr>
        <w:t>»</w:t>
      </w:r>
      <w:r w:rsidR="007D5004" w:rsidRPr="008D0B68">
        <w:rPr>
          <w:rFonts w:ascii="Times New Roman" w:hAnsi="Times New Roman"/>
          <w:sz w:val="28"/>
          <w:szCs w:val="28"/>
        </w:rPr>
        <w:t>.</w:t>
      </w:r>
    </w:p>
    <w:p w:rsidR="007D5004" w:rsidRPr="008D0B68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004" w:rsidRPr="008D0B68" w:rsidRDefault="007D5004" w:rsidP="00D43AAD">
      <w:pPr>
        <w:tabs>
          <w:tab w:val="left" w:pos="4111"/>
          <w:tab w:val="left" w:pos="76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Председатель комиссии:</w:t>
      </w:r>
      <w:r w:rsidR="00D43AAD" w:rsidRPr="008D0B68">
        <w:rPr>
          <w:rFonts w:ascii="Times New Roman" w:hAnsi="Times New Roman"/>
          <w:sz w:val="28"/>
          <w:szCs w:val="28"/>
        </w:rPr>
        <w:tab/>
      </w:r>
      <w:r w:rsidRPr="008D0B68">
        <w:rPr>
          <w:rFonts w:ascii="Times New Roman" w:hAnsi="Times New Roman"/>
          <w:sz w:val="28"/>
          <w:szCs w:val="28"/>
        </w:rPr>
        <w:t>_______________</w:t>
      </w:r>
      <w:r w:rsidR="00D43AAD" w:rsidRPr="008D0B68">
        <w:rPr>
          <w:rFonts w:ascii="Times New Roman" w:hAnsi="Times New Roman"/>
          <w:sz w:val="28"/>
          <w:szCs w:val="28"/>
        </w:rPr>
        <w:t>__</w:t>
      </w:r>
      <w:r w:rsidRPr="008D0B68">
        <w:rPr>
          <w:rFonts w:ascii="Times New Roman" w:hAnsi="Times New Roman"/>
          <w:sz w:val="28"/>
          <w:szCs w:val="28"/>
        </w:rPr>
        <w:t xml:space="preserve"> </w:t>
      </w:r>
      <w:r w:rsidR="00C715C5" w:rsidRPr="008D0B68">
        <w:rPr>
          <w:rFonts w:ascii="Times New Roman" w:hAnsi="Times New Roman"/>
          <w:sz w:val="28"/>
          <w:szCs w:val="28"/>
        </w:rPr>
        <w:t>А</w:t>
      </w:r>
      <w:r w:rsidR="006A2F6D" w:rsidRPr="008D0B68">
        <w:rPr>
          <w:rFonts w:ascii="Times New Roman" w:hAnsi="Times New Roman"/>
          <w:sz w:val="28"/>
          <w:szCs w:val="28"/>
        </w:rPr>
        <w:t>.</w:t>
      </w:r>
      <w:r w:rsidR="00C715C5" w:rsidRPr="008D0B68">
        <w:rPr>
          <w:rFonts w:ascii="Times New Roman" w:hAnsi="Times New Roman"/>
          <w:sz w:val="28"/>
          <w:szCs w:val="28"/>
        </w:rPr>
        <w:t>Ю</w:t>
      </w:r>
      <w:r w:rsidR="006A2F6D" w:rsidRPr="008D0B68">
        <w:rPr>
          <w:rFonts w:ascii="Times New Roman" w:hAnsi="Times New Roman"/>
          <w:sz w:val="28"/>
          <w:szCs w:val="28"/>
        </w:rPr>
        <w:t xml:space="preserve">. </w:t>
      </w:r>
      <w:r w:rsidR="00C715C5" w:rsidRPr="008D0B68">
        <w:rPr>
          <w:rFonts w:ascii="Times New Roman" w:hAnsi="Times New Roman"/>
          <w:sz w:val="28"/>
          <w:szCs w:val="28"/>
        </w:rPr>
        <w:t>Казаков</w:t>
      </w:r>
    </w:p>
    <w:p w:rsidR="00D43AAD" w:rsidRPr="008D0B68" w:rsidRDefault="00D43AAD" w:rsidP="00D43AAD">
      <w:pPr>
        <w:tabs>
          <w:tab w:val="left" w:pos="4111"/>
          <w:tab w:val="left" w:pos="76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43AAD" w:rsidRPr="008D0B68" w:rsidRDefault="00D43AAD" w:rsidP="00D43AAD">
      <w:pPr>
        <w:tabs>
          <w:tab w:val="left" w:pos="4111"/>
          <w:tab w:val="left" w:pos="76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Зам. председателя:</w:t>
      </w:r>
      <w:r w:rsidRPr="008D0B68">
        <w:rPr>
          <w:rFonts w:ascii="Times New Roman" w:hAnsi="Times New Roman"/>
          <w:sz w:val="28"/>
          <w:szCs w:val="28"/>
        </w:rPr>
        <w:tab/>
        <w:t>_________________ В.В. Усманов</w:t>
      </w:r>
    </w:p>
    <w:p w:rsidR="00D43AAD" w:rsidRPr="008D0B68" w:rsidRDefault="00D43AAD" w:rsidP="00D43AAD">
      <w:pPr>
        <w:tabs>
          <w:tab w:val="left" w:pos="4111"/>
          <w:tab w:val="left" w:pos="76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047F" w:rsidRPr="008D0B68" w:rsidRDefault="007D5004" w:rsidP="00D43AAD">
      <w:pPr>
        <w:tabs>
          <w:tab w:val="left" w:pos="411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 xml:space="preserve">Члены комиссии: </w:t>
      </w:r>
      <w:r w:rsidR="00D43AAD" w:rsidRPr="008D0B68">
        <w:rPr>
          <w:rFonts w:ascii="Times New Roman" w:hAnsi="Times New Roman"/>
          <w:sz w:val="28"/>
          <w:szCs w:val="28"/>
        </w:rPr>
        <w:tab/>
      </w:r>
      <w:r w:rsidR="0014047F" w:rsidRPr="008D0B68">
        <w:rPr>
          <w:rFonts w:ascii="Times New Roman" w:hAnsi="Times New Roman"/>
          <w:sz w:val="28"/>
          <w:szCs w:val="28"/>
        </w:rPr>
        <w:t xml:space="preserve">_________________ </w:t>
      </w:r>
      <w:r w:rsidR="00C715C5" w:rsidRPr="008D0B68">
        <w:rPr>
          <w:rFonts w:ascii="Times New Roman" w:hAnsi="Times New Roman"/>
          <w:sz w:val="28"/>
          <w:szCs w:val="28"/>
        </w:rPr>
        <w:t>Ю.Р</w:t>
      </w:r>
      <w:r w:rsidR="0014047F" w:rsidRPr="008D0B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715C5" w:rsidRPr="008D0B68">
        <w:rPr>
          <w:rFonts w:ascii="Times New Roman" w:hAnsi="Times New Roman"/>
          <w:sz w:val="28"/>
          <w:szCs w:val="28"/>
        </w:rPr>
        <w:t>Луканина</w:t>
      </w:r>
      <w:proofErr w:type="spellEnd"/>
    </w:p>
    <w:p w:rsidR="00D43AAD" w:rsidRPr="008D0B68" w:rsidRDefault="00D43AAD" w:rsidP="00D43AAD">
      <w:pPr>
        <w:tabs>
          <w:tab w:val="left" w:pos="411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5004" w:rsidRPr="008D0B68" w:rsidRDefault="00B30823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_________________</w:t>
      </w:r>
      <w:r w:rsidR="00D43AAD" w:rsidRPr="008D0B68">
        <w:rPr>
          <w:rFonts w:ascii="Times New Roman" w:hAnsi="Times New Roman"/>
          <w:sz w:val="28"/>
          <w:szCs w:val="28"/>
        </w:rPr>
        <w:t xml:space="preserve"> </w:t>
      </w:r>
      <w:r w:rsidR="007D5004" w:rsidRPr="008D0B68">
        <w:rPr>
          <w:rFonts w:ascii="Times New Roman" w:hAnsi="Times New Roman"/>
          <w:sz w:val="28"/>
          <w:szCs w:val="28"/>
        </w:rPr>
        <w:t>В.Ф. Мухамеджанова</w:t>
      </w:r>
    </w:p>
    <w:p w:rsidR="00D43AAD" w:rsidRPr="008D0B68" w:rsidRDefault="00D43AAD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7D5004" w:rsidRPr="008D0B68" w:rsidRDefault="007D5004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_________________</w:t>
      </w:r>
      <w:r w:rsidR="00D43AAD" w:rsidRPr="008D0B68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8D0B68">
        <w:rPr>
          <w:rFonts w:ascii="Times New Roman" w:hAnsi="Times New Roman"/>
          <w:sz w:val="28"/>
          <w:szCs w:val="28"/>
        </w:rPr>
        <w:t>Полосина</w:t>
      </w:r>
      <w:proofErr w:type="spellEnd"/>
    </w:p>
    <w:p w:rsidR="00D43AAD" w:rsidRPr="008D0B68" w:rsidRDefault="00D43AAD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14047F" w:rsidRPr="008D0B68" w:rsidRDefault="0014047F" w:rsidP="0014047F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_________________</w:t>
      </w:r>
      <w:r w:rsidR="00D43AAD" w:rsidRPr="008D0B68">
        <w:rPr>
          <w:rFonts w:ascii="Times New Roman" w:hAnsi="Times New Roman"/>
          <w:sz w:val="28"/>
          <w:szCs w:val="28"/>
        </w:rPr>
        <w:t xml:space="preserve"> </w:t>
      </w:r>
      <w:r w:rsidR="00C715C5" w:rsidRPr="008D0B68">
        <w:rPr>
          <w:rFonts w:ascii="Times New Roman" w:hAnsi="Times New Roman"/>
          <w:sz w:val="28"/>
          <w:szCs w:val="28"/>
        </w:rPr>
        <w:t>О</w:t>
      </w:r>
      <w:r w:rsidRPr="008D0B68">
        <w:rPr>
          <w:rFonts w:ascii="Times New Roman" w:hAnsi="Times New Roman"/>
          <w:sz w:val="28"/>
          <w:szCs w:val="28"/>
        </w:rPr>
        <w:t>.</w:t>
      </w:r>
      <w:r w:rsidR="00C715C5" w:rsidRPr="008D0B68">
        <w:rPr>
          <w:rFonts w:ascii="Times New Roman" w:hAnsi="Times New Roman"/>
          <w:sz w:val="28"/>
          <w:szCs w:val="28"/>
        </w:rPr>
        <w:t>Ф</w:t>
      </w:r>
      <w:r w:rsidRPr="008D0B68">
        <w:rPr>
          <w:rFonts w:ascii="Times New Roman" w:hAnsi="Times New Roman"/>
          <w:sz w:val="28"/>
          <w:szCs w:val="28"/>
        </w:rPr>
        <w:t xml:space="preserve">. </w:t>
      </w:r>
      <w:r w:rsidR="00C715C5" w:rsidRPr="008D0B68">
        <w:rPr>
          <w:rFonts w:ascii="Times New Roman" w:hAnsi="Times New Roman"/>
          <w:sz w:val="28"/>
          <w:szCs w:val="28"/>
        </w:rPr>
        <w:t>Приказчикова</w:t>
      </w:r>
    </w:p>
    <w:p w:rsidR="00D43AAD" w:rsidRPr="008D0B68" w:rsidRDefault="00D43AAD" w:rsidP="0014047F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14047F" w:rsidRPr="008D0B68" w:rsidRDefault="0014047F" w:rsidP="0014047F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8D0B68">
        <w:rPr>
          <w:rFonts w:ascii="Times New Roman" w:hAnsi="Times New Roman"/>
          <w:sz w:val="28"/>
          <w:szCs w:val="28"/>
        </w:rPr>
        <w:t>_________________</w:t>
      </w:r>
      <w:r w:rsidR="00D43AAD" w:rsidRPr="008D0B68">
        <w:rPr>
          <w:rFonts w:ascii="Times New Roman" w:hAnsi="Times New Roman"/>
          <w:sz w:val="28"/>
          <w:szCs w:val="28"/>
        </w:rPr>
        <w:t xml:space="preserve"> </w:t>
      </w:r>
      <w:r w:rsidRPr="008D0B68">
        <w:rPr>
          <w:rFonts w:ascii="Times New Roman" w:hAnsi="Times New Roman"/>
          <w:sz w:val="28"/>
          <w:szCs w:val="28"/>
        </w:rPr>
        <w:t>Н.В. Толкачева</w:t>
      </w:r>
    </w:p>
    <w:p w:rsidR="0014047F" w:rsidRPr="008D0B68" w:rsidRDefault="0014047F" w:rsidP="0014047F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sectPr w:rsidR="0014047F" w:rsidRPr="008D0B68" w:rsidSect="00EB2E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BE2"/>
    <w:multiLevelType w:val="hybridMultilevel"/>
    <w:tmpl w:val="C0527D82"/>
    <w:lvl w:ilvl="0" w:tplc="3416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1C337E75"/>
    <w:multiLevelType w:val="hybridMultilevel"/>
    <w:tmpl w:val="3EEC4E72"/>
    <w:lvl w:ilvl="0" w:tplc="23F24C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0979CC"/>
    <w:multiLevelType w:val="hybridMultilevel"/>
    <w:tmpl w:val="B1A6C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615F37"/>
    <w:multiLevelType w:val="hybridMultilevel"/>
    <w:tmpl w:val="FB569C14"/>
    <w:lvl w:ilvl="0" w:tplc="AEACAC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C8C3035"/>
    <w:multiLevelType w:val="hybridMultilevel"/>
    <w:tmpl w:val="DCE035BA"/>
    <w:lvl w:ilvl="0" w:tplc="75E07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EF1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89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ED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49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E9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24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6E1B94"/>
    <w:multiLevelType w:val="hybridMultilevel"/>
    <w:tmpl w:val="762E5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44250"/>
    <w:multiLevelType w:val="hybridMultilevel"/>
    <w:tmpl w:val="7BD079FC"/>
    <w:lvl w:ilvl="0" w:tplc="23F24C6C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8379B5"/>
    <w:multiLevelType w:val="multilevel"/>
    <w:tmpl w:val="C39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332697"/>
    <w:multiLevelType w:val="hybridMultilevel"/>
    <w:tmpl w:val="5D5E66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8F071A"/>
    <w:multiLevelType w:val="hybridMultilevel"/>
    <w:tmpl w:val="BCCA1B1A"/>
    <w:lvl w:ilvl="0" w:tplc="745EB6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121B2"/>
    <w:multiLevelType w:val="hybridMultilevel"/>
    <w:tmpl w:val="85B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717A79"/>
    <w:multiLevelType w:val="hybridMultilevel"/>
    <w:tmpl w:val="8314F3AC"/>
    <w:lvl w:ilvl="0" w:tplc="9092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5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81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28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7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4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6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4A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A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F133B7"/>
    <w:multiLevelType w:val="multilevel"/>
    <w:tmpl w:val="51D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0D2D10"/>
    <w:multiLevelType w:val="hybridMultilevel"/>
    <w:tmpl w:val="CEDC8E36"/>
    <w:lvl w:ilvl="0" w:tplc="55C62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31F9E"/>
    <w:multiLevelType w:val="hybridMultilevel"/>
    <w:tmpl w:val="48565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83927"/>
    <w:multiLevelType w:val="hybridMultilevel"/>
    <w:tmpl w:val="96026F74"/>
    <w:lvl w:ilvl="0" w:tplc="0F80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02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23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A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6A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A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E2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F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0E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867213"/>
    <w:multiLevelType w:val="hybridMultilevel"/>
    <w:tmpl w:val="2C7282C4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>
    <w:nsid w:val="76AF57B9"/>
    <w:multiLevelType w:val="hybridMultilevel"/>
    <w:tmpl w:val="7BBEB604"/>
    <w:lvl w:ilvl="0" w:tplc="57782F1E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30"/>
  </w:num>
  <w:num w:numId="10">
    <w:abstractNumId w:val="15"/>
  </w:num>
  <w:num w:numId="11">
    <w:abstractNumId w:val="19"/>
  </w:num>
  <w:num w:numId="12">
    <w:abstractNumId w:val="17"/>
  </w:num>
  <w:num w:numId="13">
    <w:abstractNumId w:val="21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12"/>
  </w:num>
  <w:num w:numId="19">
    <w:abstractNumId w:val="7"/>
  </w:num>
  <w:num w:numId="20">
    <w:abstractNumId w:val="18"/>
  </w:num>
  <w:num w:numId="21">
    <w:abstractNumId w:val="4"/>
  </w:num>
  <w:num w:numId="22">
    <w:abstractNumId w:val="11"/>
  </w:num>
  <w:num w:numId="23">
    <w:abstractNumId w:val="3"/>
  </w:num>
  <w:num w:numId="24">
    <w:abstractNumId w:val="0"/>
  </w:num>
  <w:num w:numId="25">
    <w:abstractNumId w:val="20"/>
  </w:num>
  <w:num w:numId="26">
    <w:abstractNumId w:val="29"/>
  </w:num>
  <w:num w:numId="27">
    <w:abstractNumId w:val="14"/>
  </w:num>
  <w:num w:numId="28">
    <w:abstractNumId w:val="10"/>
  </w:num>
  <w:num w:numId="29">
    <w:abstractNumId w:val="24"/>
  </w:num>
  <w:num w:numId="30">
    <w:abstractNumId w:val="6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F4378"/>
    <w:rsid w:val="000017AA"/>
    <w:rsid w:val="000019B1"/>
    <w:rsid w:val="0000334F"/>
    <w:rsid w:val="00003A19"/>
    <w:rsid w:val="00010270"/>
    <w:rsid w:val="00013FD7"/>
    <w:rsid w:val="0001420F"/>
    <w:rsid w:val="00014C6E"/>
    <w:rsid w:val="00017899"/>
    <w:rsid w:val="00021D9F"/>
    <w:rsid w:val="00021EDC"/>
    <w:rsid w:val="00023075"/>
    <w:rsid w:val="00024C07"/>
    <w:rsid w:val="00025341"/>
    <w:rsid w:val="00026643"/>
    <w:rsid w:val="0003326F"/>
    <w:rsid w:val="00034922"/>
    <w:rsid w:val="00034D5D"/>
    <w:rsid w:val="00034EB9"/>
    <w:rsid w:val="000355D5"/>
    <w:rsid w:val="00036962"/>
    <w:rsid w:val="00040600"/>
    <w:rsid w:val="00041419"/>
    <w:rsid w:val="00042ACF"/>
    <w:rsid w:val="000518AC"/>
    <w:rsid w:val="0005256F"/>
    <w:rsid w:val="00054FD0"/>
    <w:rsid w:val="00056779"/>
    <w:rsid w:val="00056BEE"/>
    <w:rsid w:val="000572C8"/>
    <w:rsid w:val="00060B33"/>
    <w:rsid w:val="00060B7C"/>
    <w:rsid w:val="000628BD"/>
    <w:rsid w:val="00062CF3"/>
    <w:rsid w:val="00064225"/>
    <w:rsid w:val="000647D5"/>
    <w:rsid w:val="0006637D"/>
    <w:rsid w:val="00067F58"/>
    <w:rsid w:val="000701D8"/>
    <w:rsid w:val="00070927"/>
    <w:rsid w:val="00070A51"/>
    <w:rsid w:val="0007137B"/>
    <w:rsid w:val="000716DA"/>
    <w:rsid w:val="00072A42"/>
    <w:rsid w:val="00073015"/>
    <w:rsid w:val="00073D28"/>
    <w:rsid w:val="00080BEC"/>
    <w:rsid w:val="00085BB1"/>
    <w:rsid w:val="00086D76"/>
    <w:rsid w:val="000930BC"/>
    <w:rsid w:val="000943B3"/>
    <w:rsid w:val="000952A1"/>
    <w:rsid w:val="000A21DD"/>
    <w:rsid w:val="000A3EA3"/>
    <w:rsid w:val="000A3FDF"/>
    <w:rsid w:val="000A41C2"/>
    <w:rsid w:val="000A4FC8"/>
    <w:rsid w:val="000B0537"/>
    <w:rsid w:val="000B1FE8"/>
    <w:rsid w:val="000B3D3D"/>
    <w:rsid w:val="000B4599"/>
    <w:rsid w:val="000B497D"/>
    <w:rsid w:val="000C2DAD"/>
    <w:rsid w:val="000C4FB6"/>
    <w:rsid w:val="000C646F"/>
    <w:rsid w:val="000D2925"/>
    <w:rsid w:val="000D2A6A"/>
    <w:rsid w:val="000D36B4"/>
    <w:rsid w:val="000D45F5"/>
    <w:rsid w:val="000D5BBD"/>
    <w:rsid w:val="000E071B"/>
    <w:rsid w:val="000E2A57"/>
    <w:rsid w:val="000E75BE"/>
    <w:rsid w:val="000F0D0F"/>
    <w:rsid w:val="000F360B"/>
    <w:rsid w:val="000F399F"/>
    <w:rsid w:val="000F5556"/>
    <w:rsid w:val="000F5D46"/>
    <w:rsid w:val="00101A68"/>
    <w:rsid w:val="00102BB1"/>
    <w:rsid w:val="00106CE4"/>
    <w:rsid w:val="00106FDA"/>
    <w:rsid w:val="001119EF"/>
    <w:rsid w:val="00112DA4"/>
    <w:rsid w:val="001133E8"/>
    <w:rsid w:val="001141AA"/>
    <w:rsid w:val="001150E3"/>
    <w:rsid w:val="001152CA"/>
    <w:rsid w:val="00115A8D"/>
    <w:rsid w:val="00115FB2"/>
    <w:rsid w:val="001164A6"/>
    <w:rsid w:val="00122240"/>
    <w:rsid w:val="00124F9F"/>
    <w:rsid w:val="001268B2"/>
    <w:rsid w:val="00126B14"/>
    <w:rsid w:val="00127EC9"/>
    <w:rsid w:val="00131176"/>
    <w:rsid w:val="00132B31"/>
    <w:rsid w:val="00133D9B"/>
    <w:rsid w:val="00135180"/>
    <w:rsid w:val="00135DA3"/>
    <w:rsid w:val="001362A9"/>
    <w:rsid w:val="001374DF"/>
    <w:rsid w:val="0014047F"/>
    <w:rsid w:val="00144AC1"/>
    <w:rsid w:val="00147F20"/>
    <w:rsid w:val="00152770"/>
    <w:rsid w:val="00152F55"/>
    <w:rsid w:val="00160816"/>
    <w:rsid w:val="00161B75"/>
    <w:rsid w:val="00163514"/>
    <w:rsid w:val="0016380D"/>
    <w:rsid w:val="001656DF"/>
    <w:rsid w:val="00165E4A"/>
    <w:rsid w:val="001674FE"/>
    <w:rsid w:val="00170CD7"/>
    <w:rsid w:val="00171E66"/>
    <w:rsid w:val="00173FB1"/>
    <w:rsid w:val="00175674"/>
    <w:rsid w:val="00181726"/>
    <w:rsid w:val="00183AF6"/>
    <w:rsid w:val="0018598A"/>
    <w:rsid w:val="001876CE"/>
    <w:rsid w:val="00192B84"/>
    <w:rsid w:val="00196BDD"/>
    <w:rsid w:val="00197409"/>
    <w:rsid w:val="001A0E72"/>
    <w:rsid w:val="001A107D"/>
    <w:rsid w:val="001A192B"/>
    <w:rsid w:val="001A45E1"/>
    <w:rsid w:val="001A46F2"/>
    <w:rsid w:val="001A46FD"/>
    <w:rsid w:val="001A57A3"/>
    <w:rsid w:val="001A5BF3"/>
    <w:rsid w:val="001A6ABB"/>
    <w:rsid w:val="001B0729"/>
    <w:rsid w:val="001B1AA9"/>
    <w:rsid w:val="001B2128"/>
    <w:rsid w:val="001B248F"/>
    <w:rsid w:val="001B4E31"/>
    <w:rsid w:val="001B637D"/>
    <w:rsid w:val="001B67D2"/>
    <w:rsid w:val="001B6C71"/>
    <w:rsid w:val="001B74A7"/>
    <w:rsid w:val="001B7562"/>
    <w:rsid w:val="001C1692"/>
    <w:rsid w:val="001C1E29"/>
    <w:rsid w:val="001C2276"/>
    <w:rsid w:val="001C2F4A"/>
    <w:rsid w:val="001C6123"/>
    <w:rsid w:val="001D0B65"/>
    <w:rsid w:val="001D16C0"/>
    <w:rsid w:val="001D1ACB"/>
    <w:rsid w:val="001E16EE"/>
    <w:rsid w:val="001E248C"/>
    <w:rsid w:val="001E5427"/>
    <w:rsid w:val="001E6F45"/>
    <w:rsid w:val="001F22F7"/>
    <w:rsid w:val="001F43EC"/>
    <w:rsid w:val="001F5B87"/>
    <w:rsid w:val="001F5F47"/>
    <w:rsid w:val="00203AD1"/>
    <w:rsid w:val="00203B8E"/>
    <w:rsid w:val="0020477D"/>
    <w:rsid w:val="00204BDB"/>
    <w:rsid w:val="002054E1"/>
    <w:rsid w:val="00205A4C"/>
    <w:rsid w:val="00207274"/>
    <w:rsid w:val="002105C7"/>
    <w:rsid w:val="00217D4A"/>
    <w:rsid w:val="0022082F"/>
    <w:rsid w:val="00220BA4"/>
    <w:rsid w:val="002262FA"/>
    <w:rsid w:val="00227E6B"/>
    <w:rsid w:val="00230B47"/>
    <w:rsid w:val="00233640"/>
    <w:rsid w:val="00234332"/>
    <w:rsid w:val="00236BFC"/>
    <w:rsid w:val="002377EF"/>
    <w:rsid w:val="0024473F"/>
    <w:rsid w:val="00250F21"/>
    <w:rsid w:val="00250FB3"/>
    <w:rsid w:val="00253ABE"/>
    <w:rsid w:val="0025542D"/>
    <w:rsid w:val="00262AD3"/>
    <w:rsid w:val="0026402A"/>
    <w:rsid w:val="0026772A"/>
    <w:rsid w:val="0027022C"/>
    <w:rsid w:val="00272B18"/>
    <w:rsid w:val="0027424F"/>
    <w:rsid w:val="00275DAD"/>
    <w:rsid w:val="002802D5"/>
    <w:rsid w:val="0028155D"/>
    <w:rsid w:val="00282200"/>
    <w:rsid w:val="00282F5D"/>
    <w:rsid w:val="0028492C"/>
    <w:rsid w:val="00286D7D"/>
    <w:rsid w:val="00286EE3"/>
    <w:rsid w:val="00290E59"/>
    <w:rsid w:val="002A0778"/>
    <w:rsid w:val="002A09D1"/>
    <w:rsid w:val="002A10BD"/>
    <w:rsid w:val="002A4913"/>
    <w:rsid w:val="002A49E8"/>
    <w:rsid w:val="002A503B"/>
    <w:rsid w:val="002A5AB6"/>
    <w:rsid w:val="002B6634"/>
    <w:rsid w:val="002B7686"/>
    <w:rsid w:val="002C2559"/>
    <w:rsid w:val="002C31F4"/>
    <w:rsid w:val="002C3D2B"/>
    <w:rsid w:val="002C4BE5"/>
    <w:rsid w:val="002D33EB"/>
    <w:rsid w:val="002E01ED"/>
    <w:rsid w:val="002E3ED4"/>
    <w:rsid w:val="002E437E"/>
    <w:rsid w:val="002E5925"/>
    <w:rsid w:val="002E6F4B"/>
    <w:rsid w:val="002E79E1"/>
    <w:rsid w:val="002E7EC3"/>
    <w:rsid w:val="002F26DB"/>
    <w:rsid w:val="002F6D01"/>
    <w:rsid w:val="002F7D15"/>
    <w:rsid w:val="003006D7"/>
    <w:rsid w:val="00302666"/>
    <w:rsid w:val="003037DA"/>
    <w:rsid w:val="003043C7"/>
    <w:rsid w:val="00310F92"/>
    <w:rsid w:val="003114E5"/>
    <w:rsid w:val="003124D5"/>
    <w:rsid w:val="003176D7"/>
    <w:rsid w:val="0032197C"/>
    <w:rsid w:val="00321D5A"/>
    <w:rsid w:val="00322BC4"/>
    <w:rsid w:val="00322E89"/>
    <w:rsid w:val="00324141"/>
    <w:rsid w:val="00324A8C"/>
    <w:rsid w:val="00324C3D"/>
    <w:rsid w:val="0032541A"/>
    <w:rsid w:val="00330EA6"/>
    <w:rsid w:val="00331A4B"/>
    <w:rsid w:val="00334646"/>
    <w:rsid w:val="00334922"/>
    <w:rsid w:val="003366A2"/>
    <w:rsid w:val="0034272C"/>
    <w:rsid w:val="00343AAE"/>
    <w:rsid w:val="00343B5A"/>
    <w:rsid w:val="00343FFB"/>
    <w:rsid w:val="00344557"/>
    <w:rsid w:val="00347546"/>
    <w:rsid w:val="00352643"/>
    <w:rsid w:val="00352FCC"/>
    <w:rsid w:val="00353A65"/>
    <w:rsid w:val="00353B31"/>
    <w:rsid w:val="00353E12"/>
    <w:rsid w:val="003548D6"/>
    <w:rsid w:val="00364AFA"/>
    <w:rsid w:val="0036564D"/>
    <w:rsid w:val="003658C4"/>
    <w:rsid w:val="003658D0"/>
    <w:rsid w:val="00370DA1"/>
    <w:rsid w:val="00370E46"/>
    <w:rsid w:val="003728DE"/>
    <w:rsid w:val="00372C1C"/>
    <w:rsid w:val="00377CB4"/>
    <w:rsid w:val="00386BD4"/>
    <w:rsid w:val="00390DC4"/>
    <w:rsid w:val="00393508"/>
    <w:rsid w:val="003A0609"/>
    <w:rsid w:val="003A1C25"/>
    <w:rsid w:val="003A4824"/>
    <w:rsid w:val="003A4D0A"/>
    <w:rsid w:val="003A542E"/>
    <w:rsid w:val="003A57BA"/>
    <w:rsid w:val="003A7479"/>
    <w:rsid w:val="003B01FA"/>
    <w:rsid w:val="003B26FE"/>
    <w:rsid w:val="003B2EAF"/>
    <w:rsid w:val="003B31CA"/>
    <w:rsid w:val="003C01DC"/>
    <w:rsid w:val="003C2F6B"/>
    <w:rsid w:val="003C4985"/>
    <w:rsid w:val="003C68DF"/>
    <w:rsid w:val="003C7ECE"/>
    <w:rsid w:val="003D2166"/>
    <w:rsid w:val="003D3355"/>
    <w:rsid w:val="003D3BAA"/>
    <w:rsid w:val="003D53E7"/>
    <w:rsid w:val="003D6ABF"/>
    <w:rsid w:val="003E175C"/>
    <w:rsid w:val="003E29B2"/>
    <w:rsid w:val="003E3057"/>
    <w:rsid w:val="003E4F3A"/>
    <w:rsid w:val="003F1B1A"/>
    <w:rsid w:val="003F4AD8"/>
    <w:rsid w:val="003F4F21"/>
    <w:rsid w:val="003F52DD"/>
    <w:rsid w:val="003F7322"/>
    <w:rsid w:val="003F77C8"/>
    <w:rsid w:val="0041050C"/>
    <w:rsid w:val="004106ED"/>
    <w:rsid w:val="0041415D"/>
    <w:rsid w:val="00414788"/>
    <w:rsid w:val="004151D7"/>
    <w:rsid w:val="0041524A"/>
    <w:rsid w:val="00415DE0"/>
    <w:rsid w:val="00416E57"/>
    <w:rsid w:val="004177EE"/>
    <w:rsid w:val="00417C28"/>
    <w:rsid w:val="004202B5"/>
    <w:rsid w:val="00421FE3"/>
    <w:rsid w:val="004225D9"/>
    <w:rsid w:val="00422A3F"/>
    <w:rsid w:val="004330DA"/>
    <w:rsid w:val="004404F3"/>
    <w:rsid w:val="00440CA4"/>
    <w:rsid w:val="0044210D"/>
    <w:rsid w:val="00442770"/>
    <w:rsid w:val="00446998"/>
    <w:rsid w:val="004469D1"/>
    <w:rsid w:val="00447025"/>
    <w:rsid w:val="004474D7"/>
    <w:rsid w:val="00450FCC"/>
    <w:rsid w:val="00453910"/>
    <w:rsid w:val="004545E2"/>
    <w:rsid w:val="00456F0E"/>
    <w:rsid w:val="004570C0"/>
    <w:rsid w:val="004618B5"/>
    <w:rsid w:val="004665FF"/>
    <w:rsid w:val="00466BAE"/>
    <w:rsid w:val="00471573"/>
    <w:rsid w:val="0047191B"/>
    <w:rsid w:val="004724E7"/>
    <w:rsid w:val="004778D9"/>
    <w:rsid w:val="0048093A"/>
    <w:rsid w:val="0048129F"/>
    <w:rsid w:val="00482705"/>
    <w:rsid w:val="00484300"/>
    <w:rsid w:val="004863BB"/>
    <w:rsid w:val="00486FEC"/>
    <w:rsid w:val="004871E0"/>
    <w:rsid w:val="00490C2C"/>
    <w:rsid w:val="00490F83"/>
    <w:rsid w:val="00493491"/>
    <w:rsid w:val="00496291"/>
    <w:rsid w:val="004A0A59"/>
    <w:rsid w:val="004A0EBA"/>
    <w:rsid w:val="004A0F06"/>
    <w:rsid w:val="004A1333"/>
    <w:rsid w:val="004A7196"/>
    <w:rsid w:val="004B00FD"/>
    <w:rsid w:val="004B72DA"/>
    <w:rsid w:val="004C1217"/>
    <w:rsid w:val="004C454D"/>
    <w:rsid w:val="004C5536"/>
    <w:rsid w:val="004C724D"/>
    <w:rsid w:val="004C79BD"/>
    <w:rsid w:val="004D7BCE"/>
    <w:rsid w:val="004E226F"/>
    <w:rsid w:val="004E370A"/>
    <w:rsid w:val="004E49DA"/>
    <w:rsid w:val="004E4B05"/>
    <w:rsid w:val="004E4F5E"/>
    <w:rsid w:val="004E58CC"/>
    <w:rsid w:val="004E6BB9"/>
    <w:rsid w:val="004F0E7C"/>
    <w:rsid w:val="004F122A"/>
    <w:rsid w:val="004F1569"/>
    <w:rsid w:val="004F42D6"/>
    <w:rsid w:val="004F54C1"/>
    <w:rsid w:val="004F5D98"/>
    <w:rsid w:val="004F5FD4"/>
    <w:rsid w:val="004F62AA"/>
    <w:rsid w:val="00500AF7"/>
    <w:rsid w:val="00506850"/>
    <w:rsid w:val="00507623"/>
    <w:rsid w:val="0051170C"/>
    <w:rsid w:val="005154B6"/>
    <w:rsid w:val="00515B0E"/>
    <w:rsid w:val="005171AA"/>
    <w:rsid w:val="005176A8"/>
    <w:rsid w:val="005176B9"/>
    <w:rsid w:val="00520F98"/>
    <w:rsid w:val="005235D2"/>
    <w:rsid w:val="00524020"/>
    <w:rsid w:val="005243FD"/>
    <w:rsid w:val="00524AAC"/>
    <w:rsid w:val="005275D7"/>
    <w:rsid w:val="00527E72"/>
    <w:rsid w:val="0053043B"/>
    <w:rsid w:val="00532745"/>
    <w:rsid w:val="0053334F"/>
    <w:rsid w:val="00536A06"/>
    <w:rsid w:val="00536D2B"/>
    <w:rsid w:val="0054574A"/>
    <w:rsid w:val="0055105B"/>
    <w:rsid w:val="005530DC"/>
    <w:rsid w:val="00553AE1"/>
    <w:rsid w:val="0055736D"/>
    <w:rsid w:val="00561F2A"/>
    <w:rsid w:val="00562611"/>
    <w:rsid w:val="00564D5E"/>
    <w:rsid w:val="00570132"/>
    <w:rsid w:val="0057288C"/>
    <w:rsid w:val="00572F3E"/>
    <w:rsid w:val="005748B8"/>
    <w:rsid w:val="00576C3D"/>
    <w:rsid w:val="00582F34"/>
    <w:rsid w:val="00587E16"/>
    <w:rsid w:val="005906BB"/>
    <w:rsid w:val="005914A7"/>
    <w:rsid w:val="00594DBA"/>
    <w:rsid w:val="005965FE"/>
    <w:rsid w:val="00596629"/>
    <w:rsid w:val="0059757F"/>
    <w:rsid w:val="00597D4B"/>
    <w:rsid w:val="005A0124"/>
    <w:rsid w:val="005A01ED"/>
    <w:rsid w:val="005A08E8"/>
    <w:rsid w:val="005A321E"/>
    <w:rsid w:val="005A393F"/>
    <w:rsid w:val="005A6403"/>
    <w:rsid w:val="005A6BF2"/>
    <w:rsid w:val="005B0C55"/>
    <w:rsid w:val="005B28CE"/>
    <w:rsid w:val="005B2F96"/>
    <w:rsid w:val="005B3684"/>
    <w:rsid w:val="005B401B"/>
    <w:rsid w:val="005B4C9B"/>
    <w:rsid w:val="005B5720"/>
    <w:rsid w:val="005B71C3"/>
    <w:rsid w:val="005C2D05"/>
    <w:rsid w:val="005C2DD2"/>
    <w:rsid w:val="005C2DDE"/>
    <w:rsid w:val="005C311E"/>
    <w:rsid w:val="005C5EC1"/>
    <w:rsid w:val="005C68E3"/>
    <w:rsid w:val="005C6B06"/>
    <w:rsid w:val="005E0B32"/>
    <w:rsid w:val="005E3779"/>
    <w:rsid w:val="005E397C"/>
    <w:rsid w:val="005E5D83"/>
    <w:rsid w:val="005E7D0F"/>
    <w:rsid w:val="005F2A9D"/>
    <w:rsid w:val="005F411B"/>
    <w:rsid w:val="005F4331"/>
    <w:rsid w:val="005F642A"/>
    <w:rsid w:val="005F664B"/>
    <w:rsid w:val="005F7D27"/>
    <w:rsid w:val="006063F8"/>
    <w:rsid w:val="00606477"/>
    <w:rsid w:val="00606A85"/>
    <w:rsid w:val="00610C24"/>
    <w:rsid w:val="00610E56"/>
    <w:rsid w:val="00611C31"/>
    <w:rsid w:val="006134AA"/>
    <w:rsid w:val="00613B3F"/>
    <w:rsid w:val="006145FC"/>
    <w:rsid w:val="00614D5A"/>
    <w:rsid w:val="0061601A"/>
    <w:rsid w:val="00616EBA"/>
    <w:rsid w:val="00620E2F"/>
    <w:rsid w:val="00621788"/>
    <w:rsid w:val="00622D6C"/>
    <w:rsid w:val="00622E01"/>
    <w:rsid w:val="0062371D"/>
    <w:rsid w:val="00624FB7"/>
    <w:rsid w:val="00630164"/>
    <w:rsid w:val="00634749"/>
    <w:rsid w:val="0063777C"/>
    <w:rsid w:val="00640E13"/>
    <w:rsid w:val="0064456C"/>
    <w:rsid w:val="006470EC"/>
    <w:rsid w:val="00650720"/>
    <w:rsid w:val="00651A5F"/>
    <w:rsid w:val="0065204A"/>
    <w:rsid w:val="00655955"/>
    <w:rsid w:val="006616C0"/>
    <w:rsid w:val="006617A8"/>
    <w:rsid w:val="00662A33"/>
    <w:rsid w:val="00664316"/>
    <w:rsid w:val="00667D5C"/>
    <w:rsid w:val="00670218"/>
    <w:rsid w:val="006716A3"/>
    <w:rsid w:val="00671F7C"/>
    <w:rsid w:val="00672B16"/>
    <w:rsid w:val="00677D7E"/>
    <w:rsid w:val="006812A9"/>
    <w:rsid w:val="006816D8"/>
    <w:rsid w:val="006829D2"/>
    <w:rsid w:val="00684802"/>
    <w:rsid w:val="00684C19"/>
    <w:rsid w:val="00690A9A"/>
    <w:rsid w:val="00692137"/>
    <w:rsid w:val="006938E9"/>
    <w:rsid w:val="00697E8C"/>
    <w:rsid w:val="006A16BB"/>
    <w:rsid w:val="006A23E8"/>
    <w:rsid w:val="006A298E"/>
    <w:rsid w:val="006A2D5C"/>
    <w:rsid w:val="006A2F6D"/>
    <w:rsid w:val="006A3885"/>
    <w:rsid w:val="006B3C3B"/>
    <w:rsid w:val="006C17C5"/>
    <w:rsid w:val="006C2B4E"/>
    <w:rsid w:val="006C43D2"/>
    <w:rsid w:val="006C478A"/>
    <w:rsid w:val="006C5E47"/>
    <w:rsid w:val="006D1F67"/>
    <w:rsid w:val="006D32CB"/>
    <w:rsid w:val="006D3B81"/>
    <w:rsid w:val="006D3CDE"/>
    <w:rsid w:val="006D5EF2"/>
    <w:rsid w:val="006E3ADA"/>
    <w:rsid w:val="006E6150"/>
    <w:rsid w:val="006E7392"/>
    <w:rsid w:val="006E7AEF"/>
    <w:rsid w:val="006F0A70"/>
    <w:rsid w:val="006F16BC"/>
    <w:rsid w:val="006F2B96"/>
    <w:rsid w:val="006F4772"/>
    <w:rsid w:val="00700055"/>
    <w:rsid w:val="007034BC"/>
    <w:rsid w:val="00713CDA"/>
    <w:rsid w:val="0071516C"/>
    <w:rsid w:val="0071707B"/>
    <w:rsid w:val="00717185"/>
    <w:rsid w:val="00721374"/>
    <w:rsid w:val="00730365"/>
    <w:rsid w:val="007427D0"/>
    <w:rsid w:val="007428B9"/>
    <w:rsid w:val="00743F36"/>
    <w:rsid w:val="00743F99"/>
    <w:rsid w:val="00745423"/>
    <w:rsid w:val="00753309"/>
    <w:rsid w:val="00753C7B"/>
    <w:rsid w:val="007540E7"/>
    <w:rsid w:val="0076119E"/>
    <w:rsid w:val="00762EBF"/>
    <w:rsid w:val="00766CFE"/>
    <w:rsid w:val="00766DE5"/>
    <w:rsid w:val="00770226"/>
    <w:rsid w:val="007720C2"/>
    <w:rsid w:val="0077412F"/>
    <w:rsid w:val="007751A8"/>
    <w:rsid w:val="0077703B"/>
    <w:rsid w:val="00781E19"/>
    <w:rsid w:val="007821E6"/>
    <w:rsid w:val="00783AA3"/>
    <w:rsid w:val="00784831"/>
    <w:rsid w:val="007857D9"/>
    <w:rsid w:val="007869C4"/>
    <w:rsid w:val="00786A63"/>
    <w:rsid w:val="00790BD6"/>
    <w:rsid w:val="0079117A"/>
    <w:rsid w:val="007917AC"/>
    <w:rsid w:val="0079290E"/>
    <w:rsid w:val="007970EF"/>
    <w:rsid w:val="007A0D6E"/>
    <w:rsid w:val="007A27FF"/>
    <w:rsid w:val="007A3747"/>
    <w:rsid w:val="007A4177"/>
    <w:rsid w:val="007A5B35"/>
    <w:rsid w:val="007A6044"/>
    <w:rsid w:val="007A696F"/>
    <w:rsid w:val="007B0E38"/>
    <w:rsid w:val="007B1576"/>
    <w:rsid w:val="007B1E9F"/>
    <w:rsid w:val="007B24F9"/>
    <w:rsid w:val="007B3552"/>
    <w:rsid w:val="007C210D"/>
    <w:rsid w:val="007C5457"/>
    <w:rsid w:val="007C6BDB"/>
    <w:rsid w:val="007D13EB"/>
    <w:rsid w:val="007D2337"/>
    <w:rsid w:val="007D5004"/>
    <w:rsid w:val="007E0803"/>
    <w:rsid w:val="007E1A22"/>
    <w:rsid w:val="007E44C2"/>
    <w:rsid w:val="007E4A9F"/>
    <w:rsid w:val="007E5E7C"/>
    <w:rsid w:val="007F1D4E"/>
    <w:rsid w:val="007F21C3"/>
    <w:rsid w:val="007F272B"/>
    <w:rsid w:val="007F4ACB"/>
    <w:rsid w:val="007F6B07"/>
    <w:rsid w:val="008015AE"/>
    <w:rsid w:val="008019D1"/>
    <w:rsid w:val="00803D5B"/>
    <w:rsid w:val="008076C5"/>
    <w:rsid w:val="00810124"/>
    <w:rsid w:val="00811FC4"/>
    <w:rsid w:val="00816277"/>
    <w:rsid w:val="00817F89"/>
    <w:rsid w:val="00821A7C"/>
    <w:rsid w:val="008255AB"/>
    <w:rsid w:val="00825C5E"/>
    <w:rsid w:val="008273B5"/>
    <w:rsid w:val="008310C8"/>
    <w:rsid w:val="00832391"/>
    <w:rsid w:val="0083339D"/>
    <w:rsid w:val="0083471F"/>
    <w:rsid w:val="00834EC5"/>
    <w:rsid w:val="00837C03"/>
    <w:rsid w:val="00841FAD"/>
    <w:rsid w:val="00842649"/>
    <w:rsid w:val="008435FF"/>
    <w:rsid w:val="00844025"/>
    <w:rsid w:val="0084519B"/>
    <w:rsid w:val="008475D8"/>
    <w:rsid w:val="00855373"/>
    <w:rsid w:val="0086540E"/>
    <w:rsid w:val="00865D1B"/>
    <w:rsid w:val="00867740"/>
    <w:rsid w:val="00874A7C"/>
    <w:rsid w:val="00874B12"/>
    <w:rsid w:val="008803E7"/>
    <w:rsid w:val="00880584"/>
    <w:rsid w:val="008860D6"/>
    <w:rsid w:val="008923F6"/>
    <w:rsid w:val="008929E0"/>
    <w:rsid w:val="00894DAD"/>
    <w:rsid w:val="00896AC4"/>
    <w:rsid w:val="008A1785"/>
    <w:rsid w:val="008B0000"/>
    <w:rsid w:val="008B3451"/>
    <w:rsid w:val="008B6104"/>
    <w:rsid w:val="008C0A2E"/>
    <w:rsid w:val="008C153E"/>
    <w:rsid w:val="008C1984"/>
    <w:rsid w:val="008C2526"/>
    <w:rsid w:val="008C2550"/>
    <w:rsid w:val="008C2C6D"/>
    <w:rsid w:val="008C3512"/>
    <w:rsid w:val="008C403D"/>
    <w:rsid w:val="008C458B"/>
    <w:rsid w:val="008C5957"/>
    <w:rsid w:val="008C7FEA"/>
    <w:rsid w:val="008D0B68"/>
    <w:rsid w:val="008D1E3D"/>
    <w:rsid w:val="008D65C8"/>
    <w:rsid w:val="008D7502"/>
    <w:rsid w:val="008E2ACA"/>
    <w:rsid w:val="008E35EF"/>
    <w:rsid w:val="008E478B"/>
    <w:rsid w:val="008E6BFF"/>
    <w:rsid w:val="008E720C"/>
    <w:rsid w:val="008E743F"/>
    <w:rsid w:val="008F29B9"/>
    <w:rsid w:val="008F5235"/>
    <w:rsid w:val="008F559E"/>
    <w:rsid w:val="008F55CE"/>
    <w:rsid w:val="0090345F"/>
    <w:rsid w:val="00903CC5"/>
    <w:rsid w:val="00904B0A"/>
    <w:rsid w:val="00906A8A"/>
    <w:rsid w:val="00910105"/>
    <w:rsid w:val="00910299"/>
    <w:rsid w:val="00910E62"/>
    <w:rsid w:val="00910FD7"/>
    <w:rsid w:val="00917559"/>
    <w:rsid w:val="009224F9"/>
    <w:rsid w:val="00923853"/>
    <w:rsid w:val="00923F86"/>
    <w:rsid w:val="00925E66"/>
    <w:rsid w:val="0092694A"/>
    <w:rsid w:val="00931BE8"/>
    <w:rsid w:val="009330B4"/>
    <w:rsid w:val="009417BC"/>
    <w:rsid w:val="00951348"/>
    <w:rsid w:val="00952833"/>
    <w:rsid w:val="0095463B"/>
    <w:rsid w:val="00954C9B"/>
    <w:rsid w:val="009566B6"/>
    <w:rsid w:val="00957AD2"/>
    <w:rsid w:val="009608C4"/>
    <w:rsid w:val="00963000"/>
    <w:rsid w:val="009632D8"/>
    <w:rsid w:val="00970590"/>
    <w:rsid w:val="009709B9"/>
    <w:rsid w:val="00972F45"/>
    <w:rsid w:val="00976EEE"/>
    <w:rsid w:val="00985325"/>
    <w:rsid w:val="009921CF"/>
    <w:rsid w:val="0099253A"/>
    <w:rsid w:val="009937CA"/>
    <w:rsid w:val="00995EBE"/>
    <w:rsid w:val="00996C40"/>
    <w:rsid w:val="009A040A"/>
    <w:rsid w:val="009A053A"/>
    <w:rsid w:val="009A1E7B"/>
    <w:rsid w:val="009A3B02"/>
    <w:rsid w:val="009A3B66"/>
    <w:rsid w:val="009A4A62"/>
    <w:rsid w:val="009A55E4"/>
    <w:rsid w:val="009A71B5"/>
    <w:rsid w:val="009A7EF8"/>
    <w:rsid w:val="009B234E"/>
    <w:rsid w:val="009C09C2"/>
    <w:rsid w:val="009C0B7B"/>
    <w:rsid w:val="009C5DAF"/>
    <w:rsid w:val="009C644E"/>
    <w:rsid w:val="009D0A82"/>
    <w:rsid w:val="009D1A87"/>
    <w:rsid w:val="009E0EA2"/>
    <w:rsid w:val="009E6AFF"/>
    <w:rsid w:val="009F0276"/>
    <w:rsid w:val="009F04D9"/>
    <w:rsid w:val="009F1860"/>
    <w:rsid w:val="009F1D3E"/>
    <w:rsid w:val="009F39E7"/>
    <w:rsid w:val="009F6C0E"/>
    <w:rsid w:val="00A001C0"/>
    <w:rsid w:val="00A02FCA"/>
    <w:rsid w:val="00A036B1"/>
    <w:rsid w:val="00A04AD6"/>
    <w:rsid w:val="00A07EC0"/>
    <w:rsid w:val="00A14364"/>
    <w:rsid w:val="00A154DF"/>
    <w:rsid w:val="00A217AB"/>
    <w:rsid w:val="00A24666"/>
    <w:rsid w:val="00A26A34"/>
    <w:rsid w:val="00A27C30"/>
    <w:rsid w:val="00A30390"/>
    <w:rsid w:val="00A31D14"/>
    <w:rsid w:val="00A33AF7"/>
    <w:rsid w:val="00A36B2E"/>
    <w:rsid w:val="00A423BF"/>
    <w:rsid w:val="00A4294F"/>
    <w:rsid w:val="00A43DEA"/>
    <w:rsid w:val="00A45F32"/>
    <w:rsid w:val="00A51C55"/>
    <w:rsid w:val="00A52B94"/>
    <w:rsid w:val="00A53971"/>
    <w:rsid w:val="00A56265"/>
    <w:rsid w:val="00A5674B"/>
    <w:rsid w:val="00A60941"/>
    <w:rsid w:val="00A6312C"/>
    <w:rsid w:val="00A7018B"/>
    <w:rsid w:val="00A7399A"/>
    <w:rsid w:val="00A756C6"/>
    <w:rsid w:val="00A80F2C"/>
    <w:rsid w:val="00A811B9"/>
    <w:rsid w:val="00A8264D"/>
    <w:rsid w:val="00A84748"/>
    <w:rsid w:val="00A84E07"/>
    <w:rsid w:val="00A85315"/>
    <w:rsid w:val="00A8542C"/>
    <w:rsid w:val="00A86AEE"/>
    <w:rsid w:val="00A873F4"/>
    <w:rsid w:val="00A978B4"/>
    <w:rsid w:val="00AA17DB"/>
    <w:rsid w:val="00AA1AEC"/>
    <w:rsid w:val="00AA35D6"/>
    <w:rsid w:val="00AA3924"/>
    <w:rsid w:val="00AB05D6"/>
    <w:rsid w:val="00AB1C4B"/>
    <w:rsid w:val="00AB1F7D"/>
    <w:rsid w:val="00AB1FA5"/>
    <w:rsid w:val="00AB393D"/>
    <w:rsid w:val="00AB4454"/>
    <w:rsid w:val="00AB4F5B"/>
    <w:rsid w:val="00AC208A"/>
    <w:rsid w:val="00AC3041"/>
    <w:rsid w:val="00AC31E1"/>
    <w:rsid w:val="00AC6FBF"/>
    <w:rsid w:val="00AC7A37"/>
    <w:rsid w:val="00AD0C63"/>
    <w:rsid w:val="00AD1992"/>
    <w:rsid w:val="00AD7F9C"/>
    <w:rsid w:val="00AE07CE"/>
    <w:rsid w:val="00AE1F1E"/>
    <w:rsid w:val="00AE413D"/>
    <w:rsid w:val="00AE5219"/>
    <w:rsid w:val="00AF3221"/>
    <w:rsid w:val="00AF4841"/>
    <w:rsid w:val="00AF51CC"/>
    <w:rsid w:val="00AF720F"/>
    <w:rsid w:val="00AF7A66"/>
    <w:rsid w:val="00B03AED"/>
    <w:rsid w:val="00B04CC7"/>
    <w:rsid w:val="00B07539"/>
    <w:rsid w:val="00B10E69"/>
    <w:rsid w:val="00B1244A"/>
    <w:rsid w:val="00B14BF9"/>
    <w:rsid w:val="00B14DDB"/>
    <w:rsid w:val="00B155A4"/>
    <w:rsid w:val="00B15677"/>
    <w:rsid w:val="00B214A7"/>
    <w:rsid w:val="00B22704"/>
    <w:rsid w:val="00B2386F"/>
    <w:rsid w:val="00B24387"/>
    <w:rsid w:val="00B30823"/>
    <w:rsid w:val="00B333C2"/>
    <w:rsid w:val="00B4144B"/>
    <w:rsid w:val="00B45212"/>
    <w:rsid w:val="00B45577"/>
    <w:rsid w:val="00B463EC"/>
    <w:rsid w:val="00B474ED"/>
    <w:rsid w:val="00B5044E"/>
    <w:rsid w:val="00B506A6"/>
    <w:rsid w:val="00B54A6F"/>
    <w:rsid w:val="00B554DF"/>
    <w:rsid w:val="00B60DB7"/>
    <w:rsid w:val="00B62660"/>
    <w:rsid w:val="00B64E42"/>
    <w:rsid w:val="00B6646D"/>
    <w:rsid w:val="00B665F7"/>
    <w:rsid w:val="00B70477"/>
    <w:rsid w:val="00B7208D"/>
    <w:rsid w:val="00B74DD5"/>
    <w:rsid w:val="00B75436"/>
    <w:rsid w:val="00B76375"/>
    <w:rsid w:val="00B76B17"/>
    <w:rsid w:val="00B80644"/>
    <w:rsid w:val="00B81311"/>
    <w:rsid w:val="00B82750"/>
    <w:rsid w:val="00B83BDE"/>
    <w:rsid w:val="00B83CB0"/>
    <w:rsid w:val="00B84144"/>
    <w:rsid w:val="00B87382"/>
    <w:rsid w:val="00B878C7"/>
    <w:rsid w:val="00B964F3"/>
    <w:rsid w:val="00BA1698"/>
    <w:rsid w:val="00BA3118"/>
    <w:rsid w:val="00BA3162"/>
    <w:rsid w:val="00BA3529"/>
    <w:rsid w:val="00BA4ADE"/>
    <w:rsid w:val="00BA4B42"/>
    <w:rsid w:val="00BA561A"/>
    <w:rsid w:val="00BA7090"/>
    <w:rsid w:val="00BB3F2F"/>
    <w:rsid w:val="00BB4A53"/>
    <w:rsid w:val="00BB4B5B"/>
    <w:rsid w:val="00BB6C85"/>
    <w:rsid w:val="00BB7A32"/>
    <w:rsid w:val="00BC0202"/>
    <w:rsid w:val="00BC09E3"/>
    <w:rsid w:val="00BC10EA"/>
    <w:rsid w:val="00BC30E8"/>
    <w:rsid w:val="00BC4A68"/>
    <w:rsid w:val="00BC6578"/>
    <w:rsid w:val="00BC6BED"/>
    <w:rsid w:val="00BC6C40"/>
    <w:rsid w:val="00BC7762"/>
    <w:rsid w:val="00BD0C57"/>
    <w:rsid w:val="00BD2A83"/>
    <w:rsid w:val="00BD419C"/>
    <w:rsid w:val="00BD56B1"/>
    <w:rsid w:val="00BD7016"/>
    <w:rsid w:val="00BE047A"/>
    <w:rsid w:val="00BE1DF5"/>
    <w:rsid w:val="00BE4FF6"/>
    <w:rsid w:val="00BE62BA"/>
    <w:rsid w:val="00BF2798"/>
    <w:rsid w:val="00BF379A"/>
    <w:rsid w:val="00BF4566"/>
    <w:rsid w:val="00BF6324"/>
    <w:rsid w:val="00C0329B"/>
    <w:rsid w:val="00C04A4A"/>
    <w:rsid w:val="00C0524D"/>
    <w:rsid w:val="00C07A45"/>
    <w:rsid w:val="00C147C0"/>
    <w:rsid w:val="00C154CF"/>
    <w:rsid w:val="00C320A9"/>
    <w:rsid w:val="00C34779"/>
    <w:rsid w:val="00C41467"/>
    <w:rsid w:val="00C415C1"/>
    <w:rsid w:val="00C43F78"/>
    <w:rsid w:val="00C44ABE"/>
    <w:rsid w:val="00C44F0E"/>
    <w:rsid w:val="00C474CF"/>
    <w:rsid w:val="00C51E30"/>
    <w:rsid w:val="00C523BF"/>
    <w:rsid w:val="00C53C92"/>
    <w:rsid w:val="00C57221"/>
    <w:rsid w:val="00C574F6"/>
    <w:rsid w:val="00C62FF6"/>
    <w:rsid w:val="00C65183"/>
    <w:rsid w:val="00C70401"/>
    <w:rsid w:val="00C7149F"/>
    <w:rsid w:val="00C715C5"/>
    <w:rsid w:val="00C75578"/>
    <w:rsid w:val="00C76183"/>
    <w:rsid w:val="00C77214"/>
    <w:rsid w:val="00C8213B"/>
    <w:rsid w:val="00C83EE6"/>
    <w:rsid w:val="00C8412D"/>
    <w:rsid w:val="00C868F4"/>
    <w:rsid w:val="00C875D1"/>
    <w:rsid w:val="00C87A82"/>
    <w:rsid w:val="00C91868"/>
    <w:rsid w:val="00C928AC"/>
    <w:rsid w:val="00C95377"/>
    <w:rsid w:val="00C9694D"/>
    <w:rsid w:val="00C97191"/>
    <w:rsid w:val="00CA27A0"/>
    <w:rsid w:val="00CA4F0F"/>
    <w:rsid w:val="00CA69BA"/>
    <w:rsid w:val="00CB39AA"/>
    <w:rsid w:val="00CB7770"/>
    <w:rsid w:val="00CC020F"/>
    <w:rsid w:val="00CC0917"/>
    <w:rsid w:val="00CC16A3"/>
    <w:rsid w:val="00CC1702"/>
    <w:rsid w:val="00CC34EC"/>
    <w:rsid w:val="00CC3725"/>
    <w:rsid w:val="00CC5F36"/>
    <w:rsid w:val="00CD108C"/>
    <w:rsid w:val="00CD33D6"/>
    <w:rsid w:val="00CD37F9"/>
    <w:rsid w:val="00CE05B1"/>
    <w:rsid w:val="00CE7BCB"/>
    <w:rsid w:val="00CF24BF"/>
    <w:rsid w:val="00CF3A24"/>
    <w:rsid w:val="00CF3E1A"/>
    <w:rsid w:val="00CF4624"/>
    <w:rsid w:val="00D000BD"/>
    <w:rsid w:val="00D000D2"/>
    <w:rsid w:val="00D0128C"/>
    <w:rsid w:val="00D05EA1"/>
    <w:rsid w:val="00D1661C"/>
    <w:rsid w:val="00D17A17"/>
    <w:rsid w:val="00D20E5F"/>
    <w:rsid w:val="00D2249F"/>
    <w:rsid w:val="00D26864"/>
    <w:rsid w:val="00D271A1"/>
    <w:rsid w:val="00D27B88"/>
    <w:rsid w:val="00D31E6F"/>
    <w:rsid w:val="00D326B6"/>
    <w:rsid w:val="00D341A1"/>
    <w:rsid w:val="00D373C1"/>
    <w:rsid w:val="00D378D9"/>
    <w:rsid w:val="00D40825"/>
    <w:rsid w:val="00D4321E"/>
    <w:rsid w:val="00D43AAD"/>
    <w:rsid w:val="00D458D1"/>
    <w:rsid w:val="00D46047"/>
    <w:rsid w:val="00D5105A"/>
    <w:rsid w:val="00D52E07"/>
    <w:rsid w:val="00D54092"/>
    <w:rsid w:val="00D570C3"/>
    <w:rsid w:val="00D603E0"/>
    <w:rsid w:val="00D61D7B"/>
    <w:rsid w:val="00D6293A"/>
    <w:rsid w:val="00D65C16"/>
    <w:rsid w:val="00D67BD1"/>
    <w:rsid w:val="00D70682"/>
    <w:rsid w:val="00D71CCC"/>
    <w:rsid w:val="00D737C0"/>
    <w:rsid w:val="00D749EE"/>
    <w:rsid w:val="00D754E0"/>
    <w:rsid w:val="00D835B5"/>
    <w:rsid w:val="00D84C1B"/>
    <w:rsid w:val="00D967CE"/>
    <w:rsid w:val="00D97C73"/>
    <w:rsid w:val="00DA3A76"/>
    <w:rsid w:val="00DA43F1"/>
    <w:rsid w:val="00DA6A9C"/>
    <w:rsid w:val="00DB34FC"/>
    <w:rsid w:val="00DB6233"/>
    <w:rsid w:val="00DB69E2"/>
    <w:rsid w:val="00DB75E5"/>
    <w:rsid w:val="00DC0CDC"/>
    <w:rsid w:val="00DC137F"/>
    <w:rsid w:val="00DC1FAF"/>
    <w:rsid w:val="00DC366C"/>
    <w:rsid w:val="00DC4D8C"/>
    <w:rsid w:val="00DC4E1E"/>
    <w:rsid w:val="00DC6A5B"/>
    <w:rsid w:val="00DC731E"/>
    <w:rsid w:val="00DD1055"/>
    <w:rsid w:val="00DD4941"/>
    <w:rsid w:val="00DD6E0E"/>
    <w:rsid w:val="00DE4EB3"/>
    <w:rsid w:val="00DE67AD"/>
    <w:rsid w:val="00DE7B2F"/>
    <w:rsid w:val="00DF0B3C"/>
    <w:rsid w:val="00DF38AC"/>
    <w:rsid w:val="00DF5044"/>
    <w:rsid w:val="00DF749B"/>
    <w:rsid w:val="00E03992"/>
    <w:rsid w:val="00E04874"/>
    <w:rsid w:val="00E058FC"/>
    <w:rsid w:val="00E05F63"/>
    <w:rsid w:val="00E24163"/>
    <w:rsid w:val="00E254E3"/>
    <w:rsid w:val="00E25B42"/>
    <w:rsid w:val="00E31B2C"/>
    <w:rsid w:val="00E330C7"/>
    <w:rsid w:val="00E339D6"/>
    <w:rsid w:val="00E33ABE"/>
    <w:rsid w:val="00E36B20"/>
    <w:rsid w:val="00E378EC"/>
    <w:rsid w:val="00E40301"/>
    <w:rsid w:val="00E41F83"/>
    <w:rsid w:val="00E44DC0"/>
    <w:rsid w:val="00E47E4F"/>
    <w:rsid w:val="00E5063E"/>
    <w:rsid w:val="00E6217A"/>
    <w:rsid w:val="00E6544C"/>
    <w:rsid w:val="00E71EC0"/>
    <w:rsid w:val="00E765F7"/>
    <w:rsid w:val="00E777E1"/>
    <w:rsid w:val="00E77BA4"/>
    <w:rsid w:val="00E80574"/>
    <w:rsid w:val="00E85802"/>
    <w:rsid w:val="00E868E0"/>
    <w:rsid w:val="00EA1891"/>
    <w:rsid w:val="00EA6ECB"/>
    <w:rsid w:val="00EA7915"/>
    <w:rsid w:val="00EA7D78"/>
    <w:rsid w:val="00EB1542"/>
    <w:rsid w:val="00EB16DC"/>
    <w:rsid w:val="00EB2E2F"/>
    <w:rsid w:val="00EB7F02"/>
    <w:rsid w:val="00EC216F"/>
    <w:rsid w:val="00EC578F"/>
    <w:rsid w:val="00EC5B58"/>
    <w:rsid w:val="00ED47AA"/>
    <w:rsid w:val="00ED50E2"/>
    <w:rsid w:val="00ED64C5"/>
    <w:rsid w:val="00EE0A9D"/>
    <w:rsid w:val="00EF010F"/>
    <w:rsid w:val="00EF1582"/>
    <w:rsid w:val="00EF2543"/>
    <w:rsid w:val="00EF4378"/>
    <w:rsid w:val="00EF70F1"/>
    <w:rsid w:val="00F02D7E"/>
    <w:rsid w:val="00F03F65"/>
    <w:rsid w:val="00F04677"/>
    <w:rsid w:val="00F04E8C"/>
    <w:rsid w:val="00F0764C"/>
    <w:rsid w:val="00F102D2"/>
    <w:rsid w:val="00F10335"/>
    <w:rsid w:val="00F125FC"/>
    <w:rsid w:val="00F244D7"/>
    <w:rsid w:val="00F248C3"/>
    <w:rsid w:val="00F3388F"/>
    <w:rsid w:val="00F360FF"/>
    <w:rsid w:val="00F36211"/>
    <w:rsid w:val="00F36335"/>
    <w:rsid w:val="00F374B3"/>
    <w:rsid w:val="00F426D4"/>
    <w:rsid w:val="00F42CD6"/>
    <w:rsid w:val="00F4504A"/>
    <w:rsid w:val="00F4551E"/>
    <w:rsid w:val="00F45D9C"/>
    <w:rsid w:val="00F51188"/>
    <w:rsid w:val="00F54062"/>
    <w:rsid w:val="00F55A7A"/>
    <w:rsid w:val="00F56E6C"/>
    <w:rsid w:val="00F647AF"/>
    <w:rsid w:val="00F64E44"/>
    <w:rsid w:val="00F6777E"/>
    <w:rsid w:val="00F711A9"/>
    <w:rsid w:val="00F71C30"/>
    <w:rsid w:val="00F73126"/>
    <w:rsid w:val="00F735E3"/>
    <w:rsid w:val="00F741FF"/>
    <w:rsid w:val="00F7517D"/>
    <w:rsid w:val="00F808C9"/>
    <w:rsid w:val="00F8191A"/>
    <w:rsid w:val="00F82B6D"/>
    <w:rsid w:val="00F82C1C"/>
    <w:rsid w:val="00F82E3E"/>
    <w:rsid w:val="00F840D5"/>
    <w:rsid w:val="00F85929"/>
    <w:rsid w:val="00F90633"/>
    <w:rsid w:val="00F90690"/>
    <w:rsid w:val="00F91C90"/>
    <w:rsid w:val="00F94D85"/>
    <w:rsid w:val="00F94FB4"/>
    <w:rsid w:val="00F9597B"/>
    <w:rsid w:val="00F95B24"/>
    <w:rsid w:val="00FA033B"/>
    <w:rsid w:val="00FA18BA"/>
    <w:rsid w:val="00FA6983"/>
    <w:rsid w:val="00FA6CB4"/>
    <w:rsid w:val="00FA6FD2"/>
    <w:rsid w:val="00FA7B87"/>
    <w:rsid w:val="00FB2A83"/>
    <w:rsid w:val="00FB37BA"/>
    <w:rsid w:val="00FB42CD"/>
    <w:rsid w:val="00FB500C"/>
    <w:rsid w:val="00FC0DB2"/>
    <w:rsid w:val="00FC3985"/>
    <w:rsid w:val="00FC6708"/>
    <w:rsid w:val="00FC673B"/>
    <w:rsid w:val="00FC6DD4"/>
    <w:rsid w:val="00FD0833"/>
    <w:rsid w:val="00FD0DD6"/>
    <w:rsid w:val="00FD18A0"/>
    <w:rsid w:val="00FD2B00"/>
    <w:rsid w:val="00FD2B2D"/>
    <w:rsid w:val="00FD3A8E"/>
    <w:rsid w:val="00FE1661"/>
    <w:rsid w:val="00FE4FEA"/>
    <w:rsid w:val="00FE5A66"/>
    <w:rsid w:val="00FE6993"/>
    <w:rsid w:val="00FE7B2A"/>
    <w:rsid w:val="00FE7CFC"/>
    <w:rsid w:val="00FF0079"/>
    <w:rsid w:val="00FF115F"/>
    <w:rsid w:val="00FF16FE"/>
    <w:rsid w:val="00F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43B3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6">
    <w:name w:val="Hyperlink"/>
    <w:rsid w:val="00CB39AA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3A7479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10">
    <w:name w:val="Абзац списка11"/>
    <w:basedOn w:val="a"/>
    <w:rsid w:val="0061601A"/>
    <w:pPr>
      <w:ind w:left="720"/>
    </w:pPr>
    <w:rPr>
      <w:rFonts w:eastAsia="Calibri"/>
    </w:rPr>
  </w:style>
  <w:style w:type="paragraph" w:styleId="aa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B45577"/>
    <w:pPr>
      <w:ind w:left="720"/>
      <w:contextualSpacing/>
    </w:pPr>
    <w:rPr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45577"/>
    <w:rPr>
      <w:i/>
      <w:iCs/>
      <w:color w:val="00000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45577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943B3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table" w:customStyle="1" w:styleId="12">
    <w:name w:val="Сетка таблицы1"/>
    <w:basedOn w:val="a1"/>
    <w:next w:val="a3"/>
    <w:uiPriority w:val="39"/>
    <w:rsid w:val="003E17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A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B87"/>
    <w:rPr>
      <w:rFonts w:ascii="Courier New" w:eastAsia="Times New Roman" w:hAnsi="Courier New" w:cs="Courier New"/>
    </w:rPr>
  </w:style>
  <w:style w:type="paragraph" w:customStyle="1" w:styleId="13">
    <w:name w:val="Обычный1"/>
    <w:rsid w:val="006A2D5C"/>
    <w:pPr>
      <w:spacing w:after="200" w:line="276" w:lineRule="auto"/>
    </w:pPr>
    <w:rPr>
      <w:rFonts w:cs="Calibri"/>
      <w:sz w:val="22"/>
      <w:szCs w:val="22"/>
    </w:rPr>
  </w:style>
  <w:style w:type="paragraph" w:customStyle="1" w:styleId="Default">
    <w:name w:val="Default"/>
    <w:rsid w:val="00461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B463EC"/>
    <w:rPr>
      <w:rFonts w:ascii="Times New Roman" w:hAnsi="Times New Roman"/>
      <w:sz w:val="24"/>
      <w:szCs w:val="24"/>
    </w:rPr>
  </w:style>
  <w:style w:type="paragraph" w:customStyle="1" w:styleId="Baz1">
    <w:name w:val="Baz1"/>
    <w:link w:val="Baz10"/>
    <w:rsid w:val="00ED50E2"/>
    <w:pPr>
      <w:widowControl w:val="0"/>
      <w:spacing w:line="360" w:lineRule="auto"/>
      <w:ind w:firstLine="170"/>
      <w:jc w:val="both"/>
    </w:pPr>
    <w:rPr>
      <w:rFonts w:ascii="Times New Roman" w:eastAsia="Times New Roman" w:hAnsi="Times New Roman"/>
      <w:sz w:val="24"/>
    </w:rPr>
  </w:style>
  <w:style w:type="character" w:customStyle="1" w:styleId="Baz10">
    <w:name w:val="Baz1 Знак"/>
    <w:link w:val="Baz1"/>
    <w:rsid w:val="00ED50E2"/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a0"/>
    <w:rsid w:val="00446998"/>
  </w:style>
  <w:style w:type="character" w:customStyle="1" w:styleId="ac">
    <w:name w:val="Другое_"/>
    <w:basedOn w:val="a0"/>
    <w:link w:val="ad"/>
    <w:rsid w:val="00C415C1"/>
    <w:rPr>
      <w:rFonts w:ascii="Times New Roman" w:eastAsia="Times New Roman" w:hAnsi="Times New Roman"/>
    </w:rPr>
  </w:style>
  <w:style w:type="paragraph" w:customStyle="1" w:styleId="ad">
    <w:name w:val="Другое"/>
    <w:basedOn w:val="a"/>
    <w:link w:val="ac"/>
    <w:rsid w:val="00C415C1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  <w:lang w:eastAsia="ru-RU"/>
    </w:rPr>
  </w:style>
  <w:style w:type="character" w:styleId="ae">
    <w:name w:val="FollowedHyperlink"/>
    <w:basedOn w:val="a0"/>
    <w:semiHidden/>
    <w:unhideWhenUsed/>
    <w:rsid w:val="001F5F47"/>
    <w:rPr>
      <w:color w:val="800080" w:themeColor="followedHyperlink"/>
      <w:u w:val="single"/>
    </w:rPr>
  </w:style>
  <w:style w:type="character" w:customStyle="1" w:styleId="af">
    <w:name w:val="Основной текст Знак"/>
    <w:link w:val="af0"/>
    <w:locked/>
    <w:rsid w:val="006C5E47"/>
    <w:rPr>
      <w:sz w:val="26"/>
    </w:rPr>
  </w:style>
  <w:style w:type="paragraph" w:styleId="af0">
    <w:name w:val="Body Text"/>
    <w:basedOn w:val="a"/>
    <w:link w:val="af"/>
    <w:rsid w:val="006C5E47"/>
    <w:pPr>
      <w:spacing w:after="0" w:line="240" w:lineRule="auto"/>
      <w:jc w:val="both"/>
    </w:pPr>
    <w:rPr>
      <w:rFonts w:eastAsia="Calibri"/>
      <w:sz w:val="26"/>
      <w:szCs w:val="20"/>
      <w:lang w:eastAsia="ru-RU"/>
    </w:rPr>
  </w:style>
  <w:style w:type="character" w:customStyle="1" w:styleId="14">
    <w:name w:val="Основной текст Знак1"/>
    <w:basedOn w:val="a0"/>
    <w:semiHidden/>
    <w:rsid w:val="006C5E47"/>
    <w:rPr>
      <w:rFonts w:eastAsia="Times New Roman"/>
      <w:sz w:val="22"/>
      <w:szCs w:val="22"/>
      <w:lang w:eastAsia="en-US"/>
    </w:rPr>
  </w:style>
  <w:style w:type="character" w:customStyle="1" w:styleId="list-group-item">
    <w:name w:val="list-group-item"/>
    <w:basedOn w:val="a0"/>
    <w:rsid w:val="006C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pnzgu.ru/pluginfile_free.php/2536741/mod_resource/content/1/%D0%A0%D0%9F_%D0%A0%D0%98_2022.pdf" TargetMode="External"/><Relationship Id="rId13" Type="http://schemas.openxmlformats.org/officeDocument/2006/relationships/hyperlink" Target="https://moodle.pnzgu.ru/pluginfile_free.php/2231438/mod_resource/content/2/%D0%A0%D0%9F-%D0%A4%D0%9E%D0%9D%D0%A2_22%2B%2B%2B.pdf" TargetMode="External"/><Relationship Id="rId18" Type="http://schemas.openxmlformats.org/officeDocument/2006/relationships/hyperlink" Target="https://moodle.pnzgu.ru/pluginfile_free.php/2241397/mod_resource/content/1/%D0%911.%D0%9E.31_%D0%9C%D0%9C%D0%9F%D0%B2%D0%9C%D0%A1_%D0%BE%D1%87%D0%BD%D0%BE-%D0%B7%D0%B0%D0%BE%D1%87%D0%BD%D0%B0%D1%8F_%D0%A4%D0%93%D0%9E%D0%A13%2B%2B_%D0%BF%D0%B5%D1%80%D0%B5%D1%83%D1%82%D0%B222-23.pdf" TargetMode="External"/><Relationship Id="rId26" Type="http://schemas.openxmlformats.org/officeDocument/2006/relationships/hyperlink" Target="https://moodle.pnzgu.ru/pluginfile_free.php/1773146/mod_resource/content/3/%D0%A0%D0%9F_%D0%9C1.%D0%9E.12_%D0%A1%D0%9F%D0%9D%D0%98_15.04.05_2021_%D0%A1%D0%9D%D0%92__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odle.pnzgu.ru/pluginfile_free.php/999122/mod_resource/content/2/%D0%911.2.14_%D0%9A%D0%9F%D0%A2%D0%9E--.pdf" TargetMode="External"/><Relationship Id="rId34" Type="http://schemas.openxmlformats.org/officeDocument/2006/relationships/hyperlink" Target="https://vk.com/away.php?utf=1&amp;to=https%3A%2F%2Fdep_xitimox.pnzgu.ru" TargetMode="External"/><Relationship Id="rId7" Type="http://schemas.openxmlformats.org/officeDocument/2006/relationships/hyperlink" Target="https://moodle.pnzgu.ru/pluginfile_free.php/2037127/mod_resource/content/2/%D0%A0%D0%9F_%D0%A1%D0%90%D0%9F%D0%A0%20%D0%A2%D0%9E__.pdf" TargetMode="External"/><Relationship Id="rId12" Type="http://schemas.openxmlformats.org/officeDocument/2006/relationships/hyperlink" Target="https://moodle.pnzgu.ru/pluginfile_free.php/1916354/mod_resource/content/2/15.03.05-%D0%9C1.%D0%9E.25-%D0%A0%D0%B5%D0%B7%D0%B0%D0%BD%D0%B8%D0%B5-%D0%BC%D0%B0%D1%82%D0%B5%D1%80%D0%B8%D0%B0%D0%BB%D0%BE%D0%B2-%D0%A0%D0%9F___.pdf" TargetMode="External"/><Relationship Id="rId17" Type="http://schemas.openxmlformats.org/officeDocument/2006/relationships/hyperlink" Target="https://moodle.pnzgu.ru/pluginfile_free.php/1932845/mod_resource/content/1/%D0%911.2.23.1%20%D0%9A%D0%BE%D0%BC%D0%BF%20%D0%B8%D0%B7%D0%BC%D0%B5%D1%80%D0%B8%D1%82%20%D1%81%D0%B8%D1%81%D1%82%D0%B5%D0%BC%D1%8B%20%D0%B2%20%D0%BC%D0%B0%D1%88%D0%B8%D0%BD%D0%BE%D1%81%D1%82%D1%80%D0%BE%D0%B5%D0%BD%D0%B8%D0%B8%2B%2B%2B%2B.pdf" TargetMode="External"/><Relationship Id="rId25" Type="http://schemas.openxmlformats.org/officeDocument/2006/relationships/hyperlink" Target="https://moodle.pnzgu.ru/pluginfile_free.php/2231628/mod_resource/content/2/%D0%A0%D0%9F%20%D0%9F%D0%9E%D0%9D%D0%98%D0%94%202022%20__.pdf" TargetMode="External"/><Relationship Id="rId33" Type="http://schemas.openxmlformats.org/officeDocument/2006/relationships/hyperlink" Target="https://stanki.pnzgu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oodle.pnzgu.ru/pluginfile_free.php/2235989/mod_resource/content/2/%D0%A0%D0%9F_%D0%9C%D0%A0%D0%A1%203%2B%2B%20%D0%BF%D0%B5%D1%80%D0%B5%D1%83%D1%82%D0%B2%2B%2B.pdf" TargetMode="External"/><Relationship Id="rId20" Type="http://schemas.openxmlformats.org/officeDocument/2006/relationships/hyperlink" Target="https://moodle.pnzgu.ru/pluginfile_free.php/2239462/mod_resource/content/2/%D0%A0%D0%9F%20150305%20%D0%911210%20%D0%9E%20%D0%90%D0%9F%D0%9F%D0%B2%D0%9C%20%20%D0%A2%D0%9A%D0%92_2022___.pdf" TargetMode="External"/><Relationship Id="rId29" Type="http://schemas.openxmlformats.org/officeDocument/2006/relationships/hyperlink" Target="https://moodle.pnzgu.ru/pluginfile_free.php/2538916/mod_resource/content/1/%D0%911_%D0%9E_15_%D0%92%D0%B2%D0%B5%D0%B4%D0%B5%D0%BD%D0%B8%D0%B5%20%D0%B2%20%D1%81%D0%BF%D0%B5%D1%86%D0%B8%D0%B0%D0%BB%D1%8C%D0%BD%D0%BE%D1%81%D1%82%D1%8C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odle.pnzgu.ru/pluginfile_free.php/2462866/mod_resource/content/0/%D0%A0%D0%9F_%D0%98%D0%9F%D0%9E%D0%9A_%D0%911.%D0%9E.21_2023.pdf" TargetMode="External"/><Relationship Id="rId11" Type="http://schemas.openxmlformats.org/officeDocument/2006/relationships/hyperlink" Target="https://moodle.pnzgu.ru/pluginfile_free.php/1601847/mod_resource/content/1/150305-%D0%911.%D0%9E.24%20%D0%9A%D0%BE%D0%BC%D0%BF%D1%8C%D1%8E%D1%82%D0%B5%D1%80%D0%BD%D0%B0%D1%8F%20%D0%B3%D1%80%D0%B0%D1%84%D0%B8%D0%BA%D0%B0%20%D0%B2%20%D1%81%D0%B8%D1%81%D1%82%D0%B5%D0%BC%D0%B0%D1%85%20%D0%BF%D1%80%D0%BE%D0%B5%D0%BA%D1%82%D0%B8%D1%80%D0%BE%D0%B2%D0%B0%D0%BD%D0%B8%D1%8F%20%D1%82%D0%B5%D1%85%D0%BD%D0%BE%D0%BB%D0%BE%D0%B3%D0%B8%D1%87%D0%B5%D1%81%D0%BA%D0%B8%D1%85%20%D0%BF%D1%80%D0%BE%D1%86%D0%B5%D1%81%D1%81%D0%BE%D0%B2__.pdf" TargetMode="External"/><Relationship Id="rId24" Type="http://schemas.openxmlformats.org/officeDocument/2006/relationships/hyperlink" Target="https://moodle.pnzgu.ru/pluginfile_free.php/2442286/mod_resource/content/1/%D0%A0%D0%9F%20150305%20%D0%911_%D0%92..-11%20%20%D0%9E%D0%97%20%D0%A2%D0%9C%D0%A1%20%D0%9D%D0%90%D0%9C_14_2023_%D0%AD%D0%98%D0%9E%D0%A1_1.pdf" TargetMode="External"/><Relationship Id="rId32" Type="http://schemas.openxmlformats.org/officeDocument/2006/relationships/hyperlink" Target="https://stanki.pnzgu.ru/files/stanki.pnzgu.ru/polozhenie_o_bazovoy_kafedre_mrs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odle.pnzgu.ru/pluginfile_free.php/1597019/mod_resource/content/4/%D0%A0%D0%9F%20_%D0%9F%D0%9C%D0%9F%20%203%2B%2B%202023%2B%2B.pdf" TargetMode="External"/><Relationship Id="rId23" Type="http://schemas.openxmlformats.org/officeDocument/2006/relationships/hyperlink" Target="https://moodle.pnzgu.ru/pluginfile_free.php/2538972/mod_resource/content/0/%D0%A3%D1%87%D0%B5%D0%B1%D0%BD%D0%B0%D1%8F%20%D0%BF%D1%80%D0%B0%D0%BA%D1%82%D0%B8%D0%BA%D0%B0%20%28%D0%BE%D0%B7%D0%BD%D0%B0%D0%BA%D0%BE%D0%BC%D0%B8%D1%82%D0%B5%D0%BB%D1%8C%D0%BD%D0%B0%D1%8F%29%2015.03.05%20%202023.pdf" TargetMode="External"/><Relationship Id="rId28" Type="http://schemas.openxmlformats.org/officeDocument/2006/relationships/hyperlink" Target="https://moodle.pnzgu.ru/pluginfile_free.php/1597005/mod_resource/content/3/%D0%A0%D0%9F%20150405%20%D0%9C1%D0%92%2006%20%D0%9E%D0%97%20%D0%9F%D0%9F%D0%B4%D0%BB%D1%8F%D0%9C%D0%A2%D0%A1%20%D0%A2%D0%9A%D0%92%202023__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oodle.pnzgu.ru/pluginfile_free.php/2538904/mod_resource/content/1/%D0%911.%D0%9E.22_%D0%9A%D0%9C%D0%9F%D0%A0_%D0%BE%D1%87%D0%BD%D0%BE-%D0%B7%D0%B0%D0%BE%D1%87%D0%BD%D0%B0%D1%8F_%D0%A4%D0%93%D0%9E%D0%A13%2B%2B%20%D0%B8%D0%B7%D0%BC%2023.pdf" TargetMode="External"/><Relationship Id="rId19" Type="http://schemas.openxmlformats.org/officeDocument/2006/relationships/hyperlink" Target="https://moodle.pnzgu.ru/pluginfile_free.php/2232033/mod_resource/content/2/%D0%911.2.20.1_%D0%A1%D1%82%D0%B0%D1%82%D0%B8%D1%81%D1%82%D0%B8%D1%87%D0%B5%D1%81%D0%BA%D0%B8%D0%B5%20%D0%BC%D0%B5%D1%82%D0%BE%D0%B4%D1%8B%20%D0%B2%20%D0%BC%D0%B0%D1%88%D0%B8%D0%BD%D0%BE%D1%81%D1%82%D1%80%D0%BE%D0%B5%D0%BD%D0%B8%D0%B8%20last1%20%D0%92%D1%81%D1%82%D0%B0%D0%B2%D0%BA%D0%B0___.pdf" TargetMode="External"/><Relationship Id="rId31" Type="http://schemas.openxmlformats.org/officeDocument/2006/relationships/hyperlink" Target="https://moodle.pnzgu.ru/pluginfile_free.php/1601506/mod_resource/content/3/%D0%A0%D0%9F_%20%D0%911.%D0%9E.07_%D0%9C%D0%A1%D0%B8%D0%A1_18.03.01_2021_%D0%A1%D0%BE%D1%80%D0%BE%D0%BA%D0%B8%D0%BD%D0%B0%D0%9D%D0%92__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pnzgu.ru/pluginfile_free.php/2455910/mod_resource/content/1/%D0%9C2.%D0%9E.01%28%D0%A3%29%20%D0%9F%D1%80%D0%B0%D0%BA%D1%82%D0%B8%D0%BA%D0%B0%20%D1%83%D1%87%D0%B5%D0%B1%D0%BD%D0%B0%D1%8F%20%28%D0%BE%D0%B7%D0%BD%D0%B0%D0%BA%D0%BE%D0%BC%D0%B8%D1%82%D0%B5%D0%BB%D1%8C%D0%BD%D0%B0%D1%8F%29%203%2B%2B_2023%20%D0%BF%D0%BE%D0%B4%D0%BF.pdf" TargetMode="External"/><Relationship Id="rId14" Type="http://schemas.openxmlformats.org/officeDocument/2006/relationships/hyperlink" Target="https://moodle.pnzgu.ru/pluginfile_free.php/2231763/mod_resource/content/2/pdf24_merged%2B%2B%2B.pdf" TargetMode="External"/><Relationship Id="rId22" Type="http://schemas.openxmlformats.org/officeDocument/2006/relationships/hyperlink" Target="https://moodle.pnzgu.ru/pluginfile_free.php/1932845/mod_resource/content/1/%D0%911.2.23.1%20%D0%9A%D0%BE%D0%BC%D0%BF%20%D0%B8%D0%B7%D0%BC%D0%B5%D1%80%D0%B8%D1%82%20%D1%81%D0%B8%D1%81%D1%82%D0%B5%D0%BC%D1%8B%20%D0%B2%20%D0%BC%D0%B0%D1%88%D0%B8%D0%BD%D0%BE%D1%81%D1%82%D1%80%D0%BE%D0%B5%D0%BD%D0%B8%D0%B8%2B%2B%2B%2B.pdf" TargetMode="External"/><Relationship Id="rId27" Type="http://schemas.openxmlformats.org/officeDocument/2006/relationships/hyperlink" Target="https://moodle.pnzgu.ru/pluginfile_free.php/1932845/mod_resource/content/1/%D0%911.2.23.1%20%D0%9A%D0%BE%D0%BC%D0%BF%20%D0%B8%D0%B7%D0%BC%D0%B5%D1%80%D0%B8%D1%82%20%D1%81%D0%B8%D1%81%D1%82%D0%B5%D0%BC%D1%8B%20%D0%B2%20%D0%BC%D0%B0%D1%88%D0%B8%D0%BD%D0%BE%D1%81%D1%82%D1%80%D0%BE%D0%B5%D0%BD%D0%B8%D0%B8%2B%2B%2B%2B.pdf" TargetMode="External"/><Relationship Id="rId30" Type="http://schemas.openxmlformats.org/officeDocument/2006/relationships/hyperlink" Target="https://moodle.pnzgu.ru/pluginfile_free.php/2236223/mod_resource/content/2/%D0%A0%D0%9F_%D0%911.%D0%9E.32_%D0%9E%D0%A2%D0%9C%D0%A1_180301_4_2023.pdf" TargetMode="External"/><Relationship Id="rId35" Type="http://schemas.openxmlformats.org/officeDocument/2006/relationships/hyperlink" Target="https://lk.pnzgu.ru/anketa/a_type/14/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5AEFB-ADE8-499E-A34E-0F7B96BA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4470</Words>
  <Characters>40868</Characters>
  <Application>Microsoft Office Word</Application>
  <DocSecurity>0</DocSecurity>
  <Lines>340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45248</CharactersWithSpaces>
  <SharedDoc>false</SharedDoc>
  <HLinks>
    <vt:vector size="132" baseType="variant">
      <vt:variant>
        <vt:i4>2883674</vt:i4>
      </vt:variant>
      <vt:variant>
        <vt:i4>63</vt:i4>
      </vt:variant>
      <vt:variant>
        <vt:i4>0</vt:i4>
      </vt:variant>
      <vt:variant>
        <vt:i4>5</vt:i4>
      </vt:variant>
      <vt:variant>
        <vt:lpwstr>https://lk.pnzgu.ru/anketa/a_type/14/quest</vt:lpwstr>
      </vt:variant>
      <vt:variant>
        <vt:lpwstr/>
      </vt:variant>
      <vt:variant>
        <vt:i4>262202</vt:i4>
      </vt:variant>
      <vt:variant>
        <vt:i4>60</vt:i4>
      </vt:variant>
      <vt:variant>
        <vt:i4>0</vt:i4>
      </vt:variant>
      <vt:variant>
        <vt:i4>5</vt:i4>
      </vt:variant>
      <vt:variant>
        <vt:lpwstr>https://dep_rtires.pnzgu.ru/contact</vt:lpwstr>
      </vt:variant>
      <vt:variant>
        <vt:lpwstr/>
      </vt:variant>
      <vt:variant>
        <vt:i4>7995465</vt:i4>
      </vt:variant>
      <vt:variant>
        <vt:i4>57</vt:i4>
      </vt:variant>
      <vt:variant>
        <vt:i4>0</vt:i4>
      </vt:variant>
      <vt:variant>
        <vt:i4>5</vt:i4>
      </vt:variant>
      <vt:variant>
        <vt:lpwstr>https://dep_rtires.pnzgu.ru/phone</vt:lpwstr>
      </vt:variant>
      <vt:variant>
        <vt:lpwstr/>
      </vt:variant>
      <vt:variant>
        <vt:i4>6357065</vt:i4>
      </vt:variant>
      <vt:variant>
        <vt:i4>54</vt:i4>
      </vt:variant>
      <vt:variant>
        <vt:i4>0</vt:i4>
      </vt:variant>
      <vt:variant>
        <vt:i4>5</vt:i4>
      </vt:variant>
      <vt:variant>
        <vt:lpwstr>https://dep_rtires.pnzgu.ru/employees</vt:lpwstr>
      </vt:variant>
      <vt:variant>
        <vt:lpwstr/>
      </vt:variant>
      <vt:variant>
        <vt:i4>3997753</vt:i4>
      </vt:variant>
      <vt:variant>
        <vt:i4>51</vt:i4>
      </vt:variant>
      <vt:variant>
        <vt:i4>0</vt:i4>
      </vt:variant>
      <vt:variant>
        <vt:i4>5</vt:i4>
      </vt:variant>
      <vt:variant>
        <vt:lpwstr>https://dep_rtires.pnzgu.ru/skb_rtires</vt:lpwstr>
      </vt:variant>
      <vt:variant>
        <vt:lpwstr/>
      </vt:variant>
      <vt:variant>
        <vt:i4>65592</vt:i4>
      </vt:variant>
      <vt:variant>
        <vt:i4>48</vt:i4>
      </vt:variant>
      <vt:variant>
        <vt:i4>0</vt:i4>
      </vt:variant>
      <vt:variant>
        <vt:i4>5</vt:i4>
      </vt:variant>
      <vt:variant>
        <vt:lpwstr>https://dep_rtires.pnzgu.ru/sotrudnichestvo</vt:lpwstr>
      </vt:variant>
      <vt:variant>
        <vt:lpwstr/>
      </vt:variant>
      <vt:variant>
        <vt:i4>1638434</vt:i4>
      </vt:variant>
      <vt:variant>
        <vt:i4>45</vt:i4>
      </vt:variant>
      <vt:variant>
        <vt:i4>0</vt:i4>
      </vt:variant>
      <vt:variant>
        <vt:i4>5</vt:i4>
      </vt:variant>
      <vt:variant>
        <vt:lpwstr>https://dep_rtires.pnzgu.ru/science</vt:lpwstr>
      </vt:variant>
      <vt:variant>
        <vt:lpwstr/>
      </vt:variant>
      <vt:variant>
        <vt:i4>6291534</vt:i4>
      </vt:variant>
      <vt:variant>
        <vt:i4>42</vt:i4>
      </vt:variant>
      <vt:variant>
        <vt:i4>0</vt:i4>
      </vt:variant>
      <vt:variant>
        <vt:i4>5</vt:i4>
      </vt:variant>
      <vt:variant>
        <vt:lpwstr>https://dep_rtires.pnzgu.ru/education</vt:lpwstr>
      </vt:variant>
      <vt:variant>
        <vt:lpwstr/>
      </vt:variant>
      <vt:variant>
        <vt:i4>1441813</vt:i4>
      </vt:variant>
      <vt:variant>
        <vt:i4>39</vt:i4>
      </vt:variant>
      <vt:variant>
        <vt:i4>0</vt:i4>
      </vt:variant>
      <vt:variant>
        <vt:i4>5</vt:i4>
      </vt:variant>
      <vt:variant>
        <vt:lpwstr>https://dep_rtires.pnzgu.ru/normot_dox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https://dep_rtires.pnzgu.ru/e_Lib</vt:lpwstr>
      </vt:variant>
      <vt:variant>
        <vt:lpwstr/>
      </vt:variant>
      <vt:variant>
        <vt:i4>7077972</vt:i4>
      </vt:variant>
      <vt:variant>
        <vt:i4>33</vt:i4>
      </vt:variant>
      <vt:variant>
        <vt:i4>0</vt:i4>
      </vt:variant>
      <vt:variant>
        <vt:i4>5</vt:i4>
      </vt:variant>
      <vt:variant>
        <vt:lpwstr>https://dep_rtires.pnzgu.ru/vacancys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https://dep_rtires.pnzgu.ru/info_diploma</vt:lpwstr>
      </vt:variant>
      <vt:variant>
        <vt:lpwstr/>
      </vt:variant>
      <vt:variant>
        <vt:i4>6946936</vt:i4>
      </vt:variant>
      <vt:variant>
        <vt:i4>27</vt:i4>
      </vt:variant>
      <vt:variant>
        <vt:i4>0</vt:i4>
      </vt:variant>
      <vt:variant>
        <vt:i4>5</vt:i4>
      </vt:variant>
      <vt:variant>
        <vt:lpwstr>https://dep_rtires.pnzgu.ru/info_students</vt:lpwstr>
      </vt:variant>
      <vt:variant>
        <vt:lpwstr/>
      </vt:variant>
      <vt:variant>
        <vt:i4>16</vt:i4>
      </vt:variant>
      <vt:variant>
        <vt:i4>24</vt:i4>
      </vt:variant>
      <vt:variant>
        <vt:i4>0</vt:i4>
      </vt:variant>
      <vt:variant>
        <vt:i4>5</vt:i4>
      </vt:variant>
      <vt:variant>
        <vt:lpwstr>https://dep_rtires.pnzgu.ru/info_abitur</vt:lpwstr>
      </vt:variant>
      <vt:variant>
        <vt:lpwstr/>
      </vt:variant>
      <vt:variant>
        <vt:i4>6946905</vt:i4>
      </vt:variant>
      <vt:variant>
        <vt:i4>21</vt:i4>
      </vt:variant>
      <vt:variant>
        <vt:i4>0</vt:i4>
      </vt:variant>
      <vt:variant>
        <vt:i4>5</vt:i4>
      </vt:variant>
      <vt:variant>
        <vt:lpwstr>https://dep_rtires.pnzgu.ru/story_dep_rtires</vt:lpwstr>
      </vt:variant>
      <vt:variant>
        <vt:lpwstr/>
      </vt:variant>
      <vt:variant>
        <vt:i4>8126550</vt:i4>
      </vt:variant>
      <vt:variant>
        <vt:i4>18</vt:i4>
      </vt:variant>
      <vt:variant>
        <vt:i4>0</vt:i4>
      </vt:variant>
      <vt:variant>
        <vt:i4>5</vt:i4>
      </vt:variant>
      <vt:variant>
        <vt:lpwstr>https://dep_rtires.pnzgu.ru/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>https://dep_rtires.pnzgu.ru/files/dep_rtires.pnzgu.ru/polozhenie_o_kafedre_rtires_2021.pdf</vt:lpwstr>
      </vt:variant>
      <vt:variant>
        <vt:lpwstr/>
      </vt:variant>
      <vt:variant>
        <vt:i4>1441839</vt:i4>
      </vt:variant>
      <vt:variant>
        <vt:i4>12</vt:i4>
      </vt:variant>
      <vt:variant>
        <vt:i4>0</vt:i4>
      </vt:variant>
      <vt:variant>
        <vt:i4>5</vt:i4>
      </vt:variant>
      <vt:variant>
        <vt:lpwstr>https://dep_rtires.pnzgu.ru/files/dep_rtires.pnzgu.ru/programma_razvitiya_kafedry_rtires_1_.pdf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https://lk.pnzgu.ru/opop/spec/602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6029379</vt:i4>
      </vt:variant>
      <vt:variant>
        <vt:i4>3</vt:i4>
      </vt:variant>
      <vt:variant>
        <vt:i4>0</vt:i4>
      </vt:variant>
      <vt:variant>
        <vt:i4>5</vt:i4>
      </vt:variant>
      <vt:variant>
        <vt:lpwstr>https://pnzgu.ru/news/2022/05/23/16000666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https://dep_rtires.pnzgu.ru/files/docs/pologenie57.pdf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den</cp:lastModifiedBy>
  <cp:revision>10</cp:revision>
  <cp:lastPrinted>2023-12-13T07:50:00Z</cp:lastPrinted>
  <dcterms:created xsi:type="dcterms:W3CDTF">2023-12-11T11:40:00Z</dcterms:created>
  <dcterms:modified xsi:type="dcterms:W3CDTF">2023-12-15T12:27:00Z</dcterms:modified>
</cp:coreProperties>
</file>