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Pr="001F69E2" w:rsidRDefault="00104BFC" w:rsidP="004D2790">
      <w:pPr>
        <w:jc w:val="center"/>
        <w:rPr>
          <w:b/>
          <w:bCs/>
          <w:sz w:val="28"/>
          <w:szCs w:val="28"/>
        </w:rPr>
      </w:pPr>
      <w:r w:rsidRPr="001F69E2">
        <w:rPr>
          <w:b/>
          <w:caps/>
          <w:sz w:val="28"/>
          <w:szCs w:val="28"/>
        </w:rPr>
        <w:t>СПИСОК ЛИЦ</w:t>
      </w:r>
      <w:r w:rsidR="00F30AFC" w:rsidRPr="001F69E2">
        <w:rPr>
          <w:b/>
          <w:caps/>
          <w:sz w:val="28"/>
          <w:szCs w:val="28"/>
        </w:rPr>
        <w:t xml:space="preserve">, </w:t>
      </w:r>
      <w:r w:rsidR="00B9185B" w:rsidRPr="001F69E2">
        <w:rPr>
          <w:b/>
          <w:caps/>
          <w:sz w:val="28"/>
          <w:szCs w:val="28"/>
        </w:rPr>
        <w:t xml:space="preserve">подавших документы для </w:t>
      </w:r>
      <w:r w:rsidR="002B5EB2" w:rsidRPr="001F69E2">
        <w:rPr>
          <w:b/>
          <w:caps/>
          <w:sz w:val="28"/>
          <w:szCs w:val="28"/>
        </w:rPr>
        <w:t>ИЗБ</w:t>
      </w:r>
      <w:r w:rsidR="00F30AFC" w:rsidRPr="001F69E2">
        <w:rPr>
          <w:b/>
          <w:caps/>
          <w:sz w:val="28"/>
          <w:szCs w:val="28"/>
        </w:rPr>
        <w:t>РА</w:t>
      </w:r>
      <w:r w:rsidR="00B9185B" w:rsidRPr="001F69E2">
        <w:rPr>
          <w:b/>
          <w:caps/>
          <w:sz w:val="28"/>
          <w:szCs w:val="28"/>
        </w:rPr>
        <w:t>ния</w:t>
      </w:r>
      <w:r w:rsidRPr="001F69E2">
        <w:rPr>
          <w:b/>
          <w:caps/>
          <w:sz w:val="28"/>
          <w:szCs w:val="28"/>
        </w:rPr>
        <w:t xml:space="preserve"> НА </w:t>
      </w:r>
      <w:r w:rsidRPr="001F69E2">
        <w:rPr>
          <w:b/>
          <w:bCs/>
          <w:caps/>
          <w:sz w:val="28"/>
          <w:szCs w:val="28"/>
        </w:rPr>
        <w:t xml:space="preserve">УЧЕНОМ СОВЕТЕ </w:t>
      </w:r>
      <w:r w:rsidR="00D62661" w:rsidRPr="001F69E2">
        <w:rPr>
          <w:b/>
          <w:bCs/>
          <w:caps/>
          <w:sz w:val="28"/>
          <w:szCs w:val="28"/>
        </w:rPr>
        <w:t xml:space="preserve"> ПГУ </w:t>
      </w:r>
      <w:r w:rsidR="00907B22" w:rsidRPr="001F69E2">
        <w:rPr>
          <w:b/>
          <w:bCs/>
          <w:caps/>
          <w:sz w:val="28"/>
          <w:szCs w:val="28"/>
        </w:rPr>
        <w:t>2</w:t>
      </w:r>
      <w:r w:rsidR="001F69E2" w:rsidRPr="001F69E2">
        <w:rPr>
          <w:b/>
          <w:bCs/>
          <w:caps/>
          <w:sz w:val="28"/>
          <w:szCs w:val="28"/>
        </w:rPr>
        <w:t>9</w:t>
      </w:r>
      <w:r w:rsidR="00DD44CE" w:rsidRPr="001F69E2">
        <w:rPr>
          <w:b/>
          <w:bCs/>
          <w:caps/>
          <w:sz w:val="28"/>
          <w:szCs w:val="28"/>
        </w:rPr>
        <w:t>.</w:t>
      </w:r>
      <w:r w:rsidR="002C697F" w:rsidRPr="001F69E2">
        <w:rPr>
          <w:b/>
          <w:bCs/>
          <w:caps/>
          <w:sz w:val="28"/>
          <w:szCs w:val="28"/>
        </w:rPr>
        <w:t>0</w:t>
      </w:r>
      <w:r w:rsidR="001F69E2" w:rsidRPr="001F69E2">
        <w:rPr>
          <w:b/>
          <w:bCs/>
          <w:caps/>
          <w:sz w:val="28"/>
          <w:szCs w:val="28"/>
        </w:rPr>
        <w:t>6</w:t>
      </w:r>
      <w:r w:rsidR="00D62661" w:rsidRPr="001F69E2">
        <w:rPr>
          <w:b/>
          <w:bCs/>
          <w:caps/>
          <w:sz w:val="28"/>
          <w:szCs w:val="28"/>
        </w:rPr>
        <w:t>.20</w:t>
      </w:r>
      <w:r w:rsidR="00955AC8" w:rsidRPr="001F69E2">
        <w:rPr>
          <w:b/>
          <w:bCs/>
          <w:caps/>
          <w:sz w:val="28"/>
          <w:szCs w:val="28"/>
        </w:rPr>
        <w:t>2</w:t>
      </w:r>
      <w:r w:rsidR="002C697F" w:rsidRPr="001F69E2">
        <w:rPr>
          <w:b/>
          <w:bCs/>
          <w:caps/>
          <w:sz w:val="28"/>
          <w:szCs w:val="28"/>
        </w:rPr>
        <w:t>3</w:t>
      </w:r>
      <w:r w:rsidR="00336383" w:rsidRPr="001F69E2">
        <w:rPr>
          <w:b/>
          <w:bCs/>
          <w:caps/>
          <w:sz w:val="28"/>
          <w:szCs w:val="28"/>
        </w:rPr>
        <w:t xml:space="preserve"> </w:t>
      </w:r>
      <w:r w:rsidR="00072651" w:rsidRPr="001F69E2">
        <w:rPr>
          <w:b/>
          <w:bCs/>
          <w:caps/>
          <w:sz w:val="28"/>
          <w:szCs w:val="28"/>
        </w:rPr>
        <w:t>г.</w:t>
      </w:r>
      <w:r w:rsidR="00646800" w:rsidRPr="001F69E2">
        <w:rPr>
          <w:b/>
          <w:bCs/>
          <w:sz w:val="28"/>
          <w:szCs w:val="28"/>
        </w:rPr>
        <w:t xml:space="preserve"> </w:t>
      </w:r>
    </w:p>
    <w:p w:rsidR="00D36FBC" w:rsidRPr="001F69E2" w:rsidRDefault="00D36FBC" w:rsidP="004D279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86"/>
        <w:gridCol w:w="6075"/>
      </w:tblGrid>
      <w:tr w:rsidR="00104BFC" w:rsidRPr="001F69E2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1F69E2" w:rsidRDefault="006566BE" w:rsidP="00594DEF">
            <w:pPr>
              <w:jc w:val="center"/>
              <w:rPr>
                <w:bCs/>
                <w:sz w:val="28"/>
                <w:szCs w:val="28"/>
              </w:rPr>
            </w:pPr>
            <w:r w:rsidRPr="001F69E2">
              <w:rPr>
                <w:bCs/>
                <w:sz w:val="28"/>
                <w:szCs w:val="28"/>
              </w:rPr>
              <w:t>№</w:t>
            </w:r>
          </w:p>
          <w:p w:rsidR="00104BFC" w:rsidRPr="001F69E2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1F69E2">
              <w:rPr>
                <w:bCs/>
                <w:sz w:val="28"/>
                <w:szCs w:val="28"/>
              </w:rPr>
              <w:t>п</w:t>
            </w:r>
            <w:proofErr w:type="gramEnd"/>
            <w:r w:rsidRPr="001F69E2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1F69E2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r w:rsidRPr="001F69E2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0" w:type="auto"/>
            <w:vAlign w:val="center"/>
          </w:tcPr>
          <w:p w:rsidR="00623E96" w:rsidRPr="001F69E2" w:rsidRDefault="00104BFC" w:rsidP="005C7B6F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sz w:val="28"/>
                <w:szCs w:val="28"/>
              </w:rPr>
              <w:t xml:space="preserve">ИЗБИРАЕТСЯ  </w:t>
            </w:r>
            <w:r w:rsidR="005C7B6F" w:rsidRPr="001F69E2">
              <w:rPr>
                <w:bCs/>
                <w:sz w:val="28"/>
                <w:szCs w:val="28"/>
              </w:rPr>
              <w:t xml:space="preserve">НА </w:t>
            </w:r>
            <w:r w:rsidR="00D902F4" w:rsidRPr="001F69E2">
              <w:rPr>
                <w:bCs/>
                <w:caps/>
                <w:sz w:val="28"/>
                <w:szCs w:val="28"/>
              </w:rPr>
              <w:t>звание</w:t>
            </w:r>
            <w:r w:rsidR="00D902F4" w:rsidRPr="001F69E2">
              <w:rPr>
                <w:bCs/>
                <w:sz w:val="28"/>
                <w:szCs w:val="28"/>
              </w:rPr>
              <w:t xml:space="preserve">, </w:t>
            </w:r>
            <w:r w:rsidR="008D24A5" w:rsidRPr="001F69E2">
              <w:rPr>
                <w:bCs/>
                <w:caps/>
                <w:sz w:val="28"/>
                <w:szCs w:val="28"/>
              </w:rPr>
              <w:t>должность</w:t>
            </w:r>
            <w:r w:rsidR="00C32097" w:rsidRPr="001F69E2">
              <w:rPr>
                <w:bCs/>
                <w:caps/>
                <w:sz w:val="28"/>
                <w:szCs w:val="28"/>
              </w:rPr>
              <w:t xml:space="preserve"> </w:t>
            </w:r>
          </w:p>
        </w:tc>
      </w:tr>
      <w:tr w:rsidR="005B21BC" w:rsidRPr="001F69E2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5B21BC" w:rsidRPr="001F69E2" w:rsidRDefault="005B21BC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 xml:space="preserve">дубровская </w:t>
            </w:r>
          </w:p>
          <w:p w:rsidR="005B21BC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татьяна викторовна</w:t>
            </w:r>
          </w:p>
        </w:tc>
        <w:tc>
          <w:tcPr>
            <w:tcW w:w="0" w:type="auto"/>
            <w:vAlign w:val="center"/>
          </w:tcPr>
          <w:p w:rsidR="005B21BC" w:rsidRPr="001F69E2" w:rsidRDefault="005B21BC" w:rsidP="005B21B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 xml:space="preserve">звание </w:t>
            </w:r>
            <w:r w:rsidR="001F69E2" w:rsidRPr="001F69E2">
              <w:rPr>
                <w:bCs/>
                <w:caps/>
                <w:sz w:val="28"/>
                <w:szCs w:val="28"/>
              </w:rPr>
              <w:t>профессора</w:t>
            </w:r>
            <w:r w:rsidRPr="001F69E2">
              <w:rPr>
                <w:bCs/>
                <w:caps/>
                <w:sz w:val="28"/>
                <w:szCs w:val="28"/>
              </w:rPr>
              <w:t xml:space="preserve"> по специальности </w:t>
            </w:r>
          </w:p>
          <w:p w:rsidR="005B21BC" w:rsidRPr="001F69E2" w:rsidRDefault="001F69E2" w:rsidP="005B21BC">
            <w:pPr>
              <w:jc w:val="center"/>
              <w:rPr>
                <w:bCs/>
                <w:sz w:val="28"/>
                <w:szCs w:val="28"/>
              </w:rPr>
            </w:pPr>
            <w:r w:rsidRPr="001F69E2">
              <w:rPr>
                <w:bCs/>
                <w:sz w:val="28"/>
                <w:szCs w:val="28"/>
              </w:rPr>
              <w:t>5.9.8. – Теоретическая, прикладная и сравнительно-сопоставительная лингвистика</w:t>
            </w:r>
          </w:p>
        </w:tc>
      </w:tr>
      <w:tr w:rsidR="0071638E" w:rsidRPr="001F69E2" w:rsidTr="00B872E9">
        <w:trPr>
          <w:trHeight w:val="1288"/>
          <w:jc w:val="center"/>
        </w:trPr>
        <w:tc>
          <w:tcPr>
            <w:tcW w:w="0" w:type="auto"/>
            <w:vAlign w:val="center"/>
          </w:tcPr>
          <w:p w:rsidR="0071638E" w:rsidRPr="001F69E2" w:rsidRDefault="0071638E" w:rsidP="00B872E9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1638E" w:rsidRPr="001F69E2" w:rsidRDefault="00FA17D0" w:rsidP="00B872E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</w:t>
            </w:r>
            <w:r w:rsidR="00EC2626">
              <w:rPr>
                <w:bCs/>
                <w:caps/>
                <w:sz w:val="28"/>
                <w:szCs w:val="28"/>
              </w:rPr>
              <w:t>А</w:t>
            </w:r>
            <w:r w:rsidR="001F69E2" w:rsidRPr="001F69E2">
              <w:rPr>
                <w:bCs/>
                <w:caps/>
                <w:sz w:val="28"/>
                <w:szCs w:val="28"/>
              </w:rPr>
              <w:t>ранов</w:t>
            </w:r>
          </w:p>
          <w:p w:rsidR="001F69E2" w:rsidRPr="001F69E2" w:rsidRDefault="001F69E2" w:rsidP="00B872E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виктор</w:t>
            </w:r>
          </w:p>
          <w:p w:rsidR="001F69E2" w:rsidRPr="001F69E2" w:rsidRDefault="001F69E2" w:rsidP="00B872E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алексеевич</w:t>
            </w:r>
          </w:p>
          <w:p w:rsidR="001F69E2" w:rsidRPr="001F69E2" w:rsidRDefault="001F69E2" w:rsidP="00B872E9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1638E" w:rsidRPr="001F69E2" w:rsidRDefault="0071638E" w:rsidP="00B872E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 xml:space="preserve">звание доцента по специальности </w:t>
            </w:r>
          </w:p>
          <w:p w:rsidR="0071638E" w:rsidRPr="001F69E2" w:rsidRDefault="001F69E2" w:rsidP="00B872E9">
            <w:pPr>
              <w:jc w:val="center"/>
              <w:rPr>
                <w:bCs/>
                <w:sz w:val="28"/>
                <w:szCs w:val="28"/>
              </w:rPr>
            </w:pPr>
            <w:r w:rsidRPr="001F69E2">
              <w:rPr>
                <w:bCs/>
                <w:sz w:val="28"/>
                <w:szCs w:val="28"/>
              </w:rPr>
              <w:t>2.2.4 — Приборы и методы измерения (электрические и магнитные величины)</w:t>
            </w:r>
          </w:p>
        </w:tc>
      </w:tr>
      <w:tr w:rsidR="003F62BD" w:rsidRPr="001F69E2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3F62BD" w:rsidRPr="001F69E2" w:rsidRDefault="003F62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F62BD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еремина</w:t>
            </w:r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наталья</w:t>
            </w:r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константиновна</w:t>
            </w:r>
          </w:p>
        </w:tc>
        <w:tc>
          <w:tcPr>
            <w:tcW w:w="0" w:type="auto"/>
            <w:vAlign w:val="center"/>
          </w:tcPr>
          <w:p w:rsidR="003F62BD" w:rsidRPr="001F69E2" w:rsidRDefault="003F62BD" w:rsidP="003F62B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 xml:space="preserve">звание доцента по специальности </w:t>
            </w:r>
          </w:p>
          <w:p w:rsidR="003F62BD" w:rsidRPr="001F69E2" w:rsidRDefault="003F62BD" w:rsidP="00B603DF">
            <w:pPr>
              <w:jc w:val="center"/>
              <w:rPr>
                <w:bCs/>
                <w:sz w:val="28"/>
                <w:szCs w:val="28"/>
              </w:rPr>
            </w:pPr>
            <w:r w:rsidRPr="001F69E2">
              <w:rPr>
                <w:bCs/>
                <w:sz w:val="28"/>
                <w:szCs w:val="28"/>
              </w:rPr>
              <w:t>5.9.6. -  Языки народов зарубежных стран (английский язык)</w:t>
            </w:r>
          </w:p>
        </w:tc>
      </w:tr>
      <w:tr w:rsidR="00C263D3" w:rsidRPr="001F69E2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263D3" w:rsidRPr="001F69E2" w:rsidRDefault="00C263D3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6FBC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прыщак</w:t>
            </w:r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алексей</w:t>
            </w:r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валерьевич</w:t>
            </w:r>
          </w:p>
        </w:tc>
        <w:tc>
          <w:tcPr>
            <w:tcW w:w="0" w:type="auto"/>
            <w:vAlign w:val="center"/>
          </w:tcPr>
          <w:p w:rsidR="001F69E2" w:rsidRPr="001F69E2" w:rsidRDefault="001F69E2" w:rsidP="001F69E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 xml:space="preserve">звание доцента по специальности </w:t>
            </w:r>
          </w:p>
          <w:p w:rsidR="00344226" w:rsidRPr="001F69E2" w:rsidRDefault="001F69E2" w:rsidP="001F69E2">
            <w:pPr>
              <w:jc w:val="center"/>
              <w:rPr>
                <w:bCs/>
                <w:sz w:val="28"/>
                <w:szCs w:val="28"/>
              </w:rPr>
            </w:pPr>
            <w:r w:rsidRPr="001F69E2">
              <w:rPr>
                <w:bCs/>
                <w:sz w:val="28"/>
                <w:szCs w:val="28"/>
              </w:rPr>
              <w:t>2.5.8. - Сварка, родственные процессы и технологии</w:t>
            </w:r>
          </w:p>
        </w:tc>
      </w:tr>
      <w:tr w:rsidR="00B603DF" w:rsidRPr="001F69E2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B603DF" w:rsidRPr="001F69E2" w:rsidRDefault="00B603DF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6FBC" w:rsidRPr="001F69E2" w:rsidRDefault="001F69E2" w:rsidP="005C7B6F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тарасова</w:t>
            </w:r>
          </w:p>
          <w:p w:rsidR="001F69E2" w:rsidRPr="001F69E2" w:rsidRDefault="001F69E2" w:rsidP="005C7B6F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 xml:space="preserve">елена </w:t>
            </w:r>
          </w:p>
          <w:p w:rsidR="005C7B6F" w:rsidRPr="001F69E2" w:rsidRDefault="001F69E2" w:rsidP="00AC7B9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михайловна</w:t>
            </w:r>
          </w:p>
        </w:tc>
        <w:tc>
          <w:tcPr>
            <w:tcW w:w="0" w:type="auto"/>
            <w:vAlign w:val="center"/>
          </w:tcPr>
          <w:p w:rsidR="001F69E2" w:rsidRPr="001F69E2" w:rsidRDefault="001F69E2" w:rsidP="00AC7B9A">
            <w:pPr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 xml:space="preserve">звание доцента по специальности </w:t>
            </w:r>
          </w:p>
          <w:p w:rsidR="005430EC" w:rsidRPr="001F69E2" w:rsidRDefault="001F69E2" w:rsidP="00D36FBC">
            <w:pPr>
              <w:jc w:val="center"/>
              <w:rPr>
                <w:bCs/>
                <w:sz w:val="28"/>
                <w:szCs w:val="28"/>
              </w:rPr>
            </w:pPr>
            <w:r w:rsidRPr="001F69E2">
              <w:rPr>
                <w:bCs/>
                <w:sz w:val="28"/>
                <w:szCs w:val="28"/>
              </w:rPr>
              <w:t>5.3.3. -  Психология труда, инженерная психология, когнитивная эргономика</w:t>
            </w:r>
          </w:p>
        </w:tc>
      </w:tr>
      <w:tr w:rsidR="009C29BD" w:rsidRPr="001F69E2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9C29BD" w:rsidRPr="001F69E2" w:rsidRDefault="009C29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6FBC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геращенко</w:t>
            </w:r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сергей</w:t>
            </w:r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иванович</w:t>
            </w:r>
          </w:p>
        </w:tc>
        <w:tc>
          <w:tcPr>
            <w:tcW w:w="0" w:type="auto"/>
            <w:vAlign w:val="center"/>
          </w:tcPr>
          <w:p w:rsidR="00344226" w:rsidRPr="001F69E2" w:rsidRDefault="00344226" w:rsidP="00344226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9C29BD" w:rsidRPr="001F69E2" w:rsidRDefault="00344226" w:rsidP="00AC7B9A">
            <w:pPr>
              <w:jc w:val="center"/>
              <w:rPr>
                <w:bC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«</w:t>
            </w:r>
            <w:r w:rsidR="001F69E2" w:rsidRPr="001F69E2">
              <w:rPr>
                <w:bCs/>
                <w:sz w:val="28"/>
                <w:szCs w:val="28"/>
              </w:rPr>
              <w:t>Медицинская кибернетика и информатика</w:t>
            </w:r>
            <w:r w:rsidR="005C7B6F" w:rsidRPr="001F69E2">
              <w:rPr>
                <w:bCs/>
                <w:caps/>
                <w:sz w:val="28"/>
                <w:szCs w:val="28"/>
              </w:rPr>
              <w:t>»</w:t>
            </w:r>
          </w:p>
        </w:tc>
      </w:tr>
      <w:tr w:rsidR="00D36FBC" w:rsidRPr="001F69E2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D36FBC" w:rsidRPr="001F69E2" w:rsidRDefault="00D36FBC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6FBC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козлов</w:t>
            </w:r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андрей</w:t>
            </w:r>
          </w:p>
          <w:p w:rsidR="00D36FBC" w:rsidRPr="001F69E2" w:rsidRDefault="001F69E2" w:rsidP="00AC7B9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юрьевич</w:t>
            </w:r>
          </w:p>
        </w:tc>
        <w:tc>
          <w:tcPr>
            <w:tcW w:w="0" w:type="auto"/>
            <w:vAlign w:val="center"/>
          </w:tcPr>
          <w:p w:rsidR="00D36FBC" w:rsidRPr="001F69E2" w:rsidRDefault="00D36FBC" w:rsidP="00D36FB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D36FBC" w:rsidRPr="001F69E2" w:rsidRDefault="00D36FBC" w:rsidP="00AC7B9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«</w:t>
            </w:r>
            <w:r w:rsidR="001F69E2" w:rsidRPr="001F69E2">
              <w:rPr>
                <w:bCs/>
                <w:sz w:val="28"/>
                <w:szCs w:val="28"/>
              </w:rPr>
              <w:t>Математическое обеспечение и применение ЭВМ</w:t>
            </w:r>
            <w:r w:rsidRPr="001F69E2">
              <w:rPr>
                <w:bCs/>
                <w:caps/>
                <w:sz w:val="28"/>
                <w:szCs w:val="28"/>
              </w:rPr>
              <w:t>»</w:t>
            </w:r>
          </w:p>
        </w:tc>
      </w:tr>
      <w:tr w:rsidR="001F69E2" w:rsidRPr="001F69E2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1F69E2" w:rsidRPr="001F69E2" w:rsidRDefault="001F69E2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павлова</w:t>
            </w:r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наталия</w:t>
            </w:r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анатольевна</w:t>
            </w:r>
          </w:p>
        </w:tc>
        <w:tc>
          <w:tcPr>
            <w:tcW w:w="0" w:type="auto"/>
            <w:vAlign w:val="center"/>
          </w:tcPr>
          <w:p w:rsidR="001F69E2" w:rsidRPr="001F69E2" w:rsidRDefault="001F69E2" w:rsidP="00D36FB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1F69E2" w:rsidRPr="001F69E2" w:rsidRDefault="001F69E2" w:rsidP="00D36FB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«</w:t>
            </w:r>
            <w:r w:rsidRPr="001F69E2">
              <w:rPr>
                <w:bCs/>
                <w:sz w:val="28"/>
                <w:szCs w:val="28"/>
              </w:rPr>
              <w:t>Иностранные языки</w:t>
            </w:r>
            <w:r w:rsidRPr="001F69E2">
              <w:rPr>
                <w:bCs/>
                <w:caps/>
                <w:sz w:val="28"/>
                <w:szCs w:val="28"/>
              </w:rPr>
              <w:t>»</w:t>
            </w:r>
          </w:p>
        </w:tc>
      </w:tr>
      <w:tr w:rsidR="001F69E2" w:rsidRPr="001F69E2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1F69E2" w:rsidRPr="001F69E2" w:rsidRDefault="001F69E2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юрков</w:t>
            </w:r>
            <w:bookmarkStart w:id="0" w:name="_GoBack"/>
            <w:bookmarkEnd w:id="0"/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николай</w:t>
            </w:r>
          </w:p>
          <w:p w:rsidR="001F69E2" w:rsidRPr="001F69E2" w:rsidRDefault="001F69E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кондратьевич</w:t>
            </w:r>
          </w:p>
        </w:tc>
        <w:tc>
          <w:tcPr>
            <w:tcW w:w="0" w:type="auto"/>
            <w:vAlign w:val="center"/>
          </w:tcPr>
          <w:p w:rsidR="001F69E2" w:rsidRPr="001F69E2" w:rsidRDefault="001F69E2" w:rsidP="001F69E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1F69E2" w:rsidRPr="001F69E2" w:rsidRDefault="001F69E2" w:rsidP="00AC7B9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1F69E2">
              <w:rPr>
                <w:bCs/>
                <w:caps/>
                <w:sz w:val="28"/>
                <w:szCs w:val="28"/>
              </w:rPr>
              <w:t>«</w:t>
            </w:r>
            <w:r w:rsidRPr="001F69E2">
              <w:rPr>
                <w:bCs/>
                <w:sz w:val="28"/>
                <w:szCs w:val="28"/>
              </w:rPr>
              <w:t>Конструирование и производство радиоаппаратуры»</w:t>
            </w:r>
          </w:p>
        </w:tc>
      </w:tr>
    </w:tbl>
    <w:p w:rsidR="004A66F4" w:rsidRPr="001F69E2" w:rsidRDefault="004A66F4" w:rsidP="004D2790">
      <w:pPr>
        <w:rPr>
          <w:bCs/>
          <w:sz w:val="28"/>
          <w:szCs w:val="28"/>
        </w:rPr>
      </w:pPr>
    </w:p>
    <w:p w:rsidR="00CB7EB4" w:rsidRPr="001F69E2" w:rsidRDefault="002F2998" w:rsidP="004D2790">
      <w:pPr>
        <w:rPr>
          <w:sz w:val="28"/>
          <w:szCs w:val="28"/>
        </w:rPr>
      </w:pPr>
      <w:r w:rsidRPr="001F69E2">
        <w:rPr>
          <w:bCs/>
          <w:sz w:val="28"/>
          <w:szCs w:val="28"/>
        </w:rPr>
        <w:t>Ученый секретарь</w:t>
      </w:r>
      <w:r w:rsidRPr="001F69E2">
        <w:rPr>
          <w:bCs/>
          <w:sz w:val="28"/>
          <w:szCs w:val="28"/>
        </w:rPr>
        <w:tab/>
      </w:r>
      <w:r w:rsidR="00104BFC" w:rsidRPr="001F69E2">
        <w:rPr>
          <w:bCs/>
          <w:sz w:val="28"/>
          <w:szCs w:val="28"/>
        </w:rPr>
        <w:tab/>
      </w:r>
      <w:r w:rsidR="00104BFC" w:rsidRPr="001F69E2">
        <w:rPr>
          <w:bCs/>
          <w:sz w:val="28"/>
          <w:szCs w:val="28"/>
        </w:rPr>
        <w:tab/>
      </w:r>
      <w:r w:rsidR="002F6850" w:rsidRPr="001F69E2">
        <w:rPr>
          <w:bCs/>
          <w:sz w:val="28"/>
          <w:szCs w:val="28"/>
        </w:rPr>
        <w:tab/>
      </w:r>
      <w:r w:rsidR="00C925C7" w:rsidRPr="001F69E2">
        <w:rPr>
          <w:bCs/>
          <w:sz w:val="28"/>
          <w:szCs w:val="28"/>
        </w:rPr>
        <w:tab/>
      </w:r>
      <w:r w:rsidR="00104BFC" w:rsidRPr="001F69E2">
        <w:rPr>
          <w:bCs/>
          <w:sz w:val="28"/>
          <w:szCs w:val="28"/>
        </w:rPr>
        <w:t>О.С. Дорофеева</w:t>
      </w:r>
    </w:p>
    <w:sectPr w:rsidR="00CB7EB4" w:rsidRPr="001F69E2" w:rsidSect="001F69E2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A0" w:rsidRDefault="008703A0" w:rsidP="00A61036">
      <w:r>
        <w:separator/>
      </w:r>
    </w:p>
  </w:endnote>
  <w:endnote w:type="continuationSeparator" w:id="0">
    <w:p w:rsidR="008703A0" w:rsidRDefault="008703A0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A0" w:rsidRDefault="008703A0" w:rsidP="00A61036">
      <w:r>
        <w:separator/>
      </w:r>
    </w:p>
  </w:footnote>
  <w:footnote w:type="continuationSeparator" w:id="0">
    <w:p w:rsidR="008703A0" w:rsidRDefault="008703A0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37A2"/>
    <w:rsid w:val="0001552C"/>
    <w:rsid w:val="00022622"/>
    <w:rsid w:val="00044163"/>
    <w:rsid w:val="00060F07"/>
    <w:rsid w:val="00061979"/>
    <w:rsid w:val="00072651"/>
    <w:rsid w:val="00084EDB"/>
    <w:rsid w:val="000A2545"/>
    <w:rsid w:val="000A3544"/>
    <w:rsid w:val="000B27D5"/>
    <w:rsid w:val="000B4374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24AF9"/>
    <w:rsid w:val="00130B97"/>
    <w:rsid w:val="00132A93"/>
    <w:rsid w:val="00151D34"/>
    <w:rsid w:val="00151FCB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9E2"/>
    <w:rsid w:val="001F6C88"/>
    <w:rsid w:val="00207810"/>
    <w:rsid w:val="00236BC9"/>
    <w:rsid w:val="0024025B"/>
    <w:rsid w:val="002519B4"/>
    <w:rsid w:val="002528DA"/>
    <w:rsid w:val="00266116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97F"/>
    <w:rsid w:val="002C6E56"/>
    <w:rsid w:val="002D6D93"/>
    <w:rsid w:val="002E14CE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44226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3F62BD"/>
    <w:rsid w:val="00402DDD"/>
    <w:rsid w:val="004032A5"/>
    <w:rsid w:val="00403FFF"/>
    <w:rsid w:val="00405731"/>
    <w:rsid w:val="00411EE8"/>
    <w:rsid w:val="00425631"/>
    <w:rsid w:val="00425868"/>
    <w:rsid w:val="004271AF"/>
    <w:rsid w:val="004333B7"/>
    <w:rsid w:val="00435318"/>
    <w:rsid w:val="004511B1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267BA"/>
    <w:rsid w:val="005362F2"/>
    <w:rsid w:val="0054089D"/>
    <w:rsid w:val="005423F5"/>
    <w:rsid w:val="005430EC"/>
    <w:rsid w:val="00543E08"/>
    <w:rsid w:val="00553F84"/>
    <w:rsid w:val="00570482"/>
    <w:rsid w:val="00594DEF"/>
    <w:rsid w:val="005A0986"/>
    <w:rsid w:val="005A61F3"/>
    <w:rsid w:val="005B21BC"/>
    <w:rsid w:val="005B50DB"/>
    <w:rsid w:val="005C10FE"/>
    <w:rsid w:val="005C7B6F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525C"/>
    <w:rsid w:val="00646800"/>
    <w:rsid w:val="00653899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1638E"/>
    <w:rsid w:val="00745CA2"/>
    <w:rsid w:val="00747AEF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7F514A"/>
    <w:rsid w:val="008079D1"/>
    <w:rsid w:val="008135A2"/>
    <w:rsid w:val="0081591C"/>
    <w:rsid w:val="00821D57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703A0"/>
    <w:rsid w:val="00892D41"/>
    <w:rsid w:val="00895568"/>
    <w:rsid w:val="008B439B"/>
    <w:rsid w:val="008C3499"/>
    <w:rsid w:val="008D24A5"/>
    <w:rsid w:val="00907B22"/>
    <w:rsid w:val="00912737"/>
    <w:rsid w:val="00915AEA"/>
    <w:rsid w:val="00950D51"/>
    <w:rsid w:val="00955AC8"/>
    <w:rsid w:val="00976E5B"/>
    <w:rsid w:val="00986106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03014"/>
    <w:rsid w:val="00A03C12"/>
    <w:rsid w:val="00A1707F"/>
    <w:rsid w:val="00A202BA"/>
    <w:rsid w:val="00A220C0"/>
    <w:rsid w:val="00A24E01"/>
    <w:rsid w:val="00A25C8B"/>
    <w:rsid w:val="00A35E9C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C7B9A"/>
    <w:rsid w:val="00AE7F46"/>
    <w:rsid w:val="00AF0C29"/>
    <w:rsid w:val="00AF0CC0"/>
    <w:rsid w:val="00AF59D8"/>
    <w:rsid w:val="00B03C83"/>
    <w:rsid w:val="00B104DD"/>
    <w:rsid w:val="00B1462E"/>
    <w:rsid w:val="00B21312"/>
    <w:rsid w:val="00B25A71"/>
    <w:rsid w:val="00B31083"/>
    <w:rsid w:val="00B40AEE"/>
    <w:rsid w:val="00B5465D"/>
    <w:rsid w:val="00B603DF"/>
    <w:rsid w:val="00B62459"/>
    <w:rsid w:val="00B7203D"/>
    <w:rsid w:val="00B738CE"/>
    <w:rsid w:val="00B752B6"/>
    <w:rsid w:val="00B76CC7"/>
    <w:rsid w:val="00B77702"/>
    <w:rsid w:val="00B831A9"/>
    <w:rsid w:val="00B9185B"/>
    <w:rsid w:val="00B92614"/>
    <w:rsid w:val="00B92B27"/>
    <w:rsid w:val="00B94AB5"/>
    <w:rsid w:val="00B975DA"/>
    <w:rsid w:val="00BA0D71"/>
    <w:rsid w:val="00BB2608"/>
    <w:rsid w:val="00BB6203"/>
    <w:rsid w:val="00BC0456"/>
    <w:rsid w:val="00BD7DD0"/>
    <w:rsid w:val="00BE34E8"/>
    <w:rsid w:val="00BE4237"/>
    <w:rsid w:val="00BE6D87"/>
    <w:rsid w:val="00BF4600"/>
    <w:rsid w:val="00BF67AB"/>
    <w:rsid w:val="00C148B6"/>
    <w:rsid w:val="00C15316"/>
    <w:rsid w:val="00C24BED"/>
    <w:rsid w:val="00C263D3"/>
    <w:rsid w:val="00C32097"/>
    <w:rsid w:val="00C322C2"/>
    <w:rsid w:val="00C40944"/>
    <w:rsid w:val="00C502E5"/>
    <w:rsid w:val="00C67BB9"/>
    <w:rsid w:val="00C730D6"/>
    <w:rsid w:val="00C925C7"/>
    <w:rsid w:val="00C92D0D"/>
    <w:rsid w:val="00C94D51"/>
    <w:rsid w:val="00CA5800"/>
    <w:rsid w:val="00CB4D3A"/>
    <w:rsid w:val="00CB7EB4"/>
    <w:rsid w:val="00CC122F"/>
    <w:rsid w:val="00CC41B0"/>
    <w:rsid w:val="00CF505E"/>
    <w:rsid w:val="00CF7305"/>
    <w:rsid w:val="00D0538E"/>
    <w:rsid w:val="00D05E0D"/>
    <w:rsid w:val="00D21131"/>
    <w:rsid w:val="00D22141"/>
    <w:rsid w:val="00D22DEC"/>
    <w:rsid w:val="00D25EB8"/>
    <w:rsid w:val="00D34CB0"/>
    <w:rsid w:val="00D36FBC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902F4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2626"/>
    <w:rsid w:val="00EC7AB7"/>
    <w:rsid w:val="00ED3A6B"/>
    <w:rsid w:val="00F21CD7"/>
    <w:rsid w:val="00F25406"/>
    <w:rsid w:val="00F30AFC"/>
    <w:rsid w:val="00F34DDB"/>
    <w:rsid w:val="00F46535"/>
    <w:rsid w:val="00F63396"/>
    <w:rsid w:val="00F76259"/>
    <w:rsid w:val="00F81801"/>
    <w:rsid w:val="00F90B72"/>
    <w:rsid w:val="00F97FDE"/>
    <w:rsid w:val="00FA17D0"/>
    <w:rsid w:val="00FA3E4D"/>
    <w:rsid w:val="00FA4706"/>
    <w:rsid w:val="00FA5931"/>
    <w:rsid w:val="00FA66E3"/>
    <w:rsid w:val="00FA7815"/>
    <w:rsid w:val="00FB0601"/>
    <w:rsid w:val="00FC0BE2"/>
    <w:rsid w:val="00FD1E6D"/>
    <w:rsid w:val="00FD5387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2023-06-14T06:57:00Z</cp:lastPrinted>
  <dcterms:created xsi:type="dcterms:W3CDTF">2023-06-09T09:47:00Z</dcterms:created>
  <dcterms:modified xsi:type="dcterms:W3CDTF">2023-06-14T06:58:00Z</dcterms:modified>
</cp:coreProperties>
</file>