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D523" w14:textId="77777777" w:rsidR="00CA6488" w:rsidRPr="00CA6488" w:rsidRDefault="00CA6488" w:rsidP="00CA6488">
      <w:pPr>
        <w:spacing w:line="223" w:lineRule="auto"/>
        <w:jc w:val="center"/>
        <w:rPr>
          <w:rFonts w:eastAsia="Times New Roman" w:cs="Times New Roman"/>
          <w:b/>
          <w:i/>
          <w:color w:val="000000"/>
          <w:sz w:val="22"/>
        </w:rPr>
      </w:pPr>
      <w:r w:rsidRPr="00CA6488">
        <w:rPr>
          <w:rFonts w:eastAsia="Times New Roman" w:cs="Times New Roman"/>
          <w:b/>
          <w:i/>
          <w:color w:val="000000"/>
          <w:sz w:val="22"/>
        </w:rPr>
        <w:t>Отчет</w:t>
      </w:r>
    </w:p>
    <w:p w14:paraId="54D48BB0" w14:textId="2F2573F7" w:rsidR="00CA6488" w:rsidRPr="00CA6488" w:rsidRDefault="00CA6488" w:rsidP="00CA6488">
      <w:pPr>
        <w:spacing w:line="223" w:lineRule="auto"/>
        <w:jc w:val="center"/>
        <w:rPr>
          <w:rFonts w:eastAsia="Times New Roman" w:cs="Times New Roman"/>
          <w:b/>
          <w:i/>
          <w:color w:val="000000"/>
          <w:sz w:val="22"/>
        </w:rPr>
      </w:pPr>
      <w:r w:rsidRPr="00CA6488">
        <w:rPr>
          <w:rFonts w:eastAsia="Times New Roman" w:cs="Times New Roman"/>
          <w:b/>
          <w:i/>
          <w:color w:val="000000"/>
          <w:sz w:val="22"/>
        </w:rPr>
        <w:t xml:space="preserve">о деятельности кафедры </w:t>
      </w:r>
      <w:r>
        <w:rPr>
          <w:rFonts w:eastAsia="Times New Roman" w:cs="Times New Roman"/>
          <w:b/>
          <w:i/>
          <w:color w:val="000000"/>
          <w:sz w:val="22"/>
        </w:rPr>
        <w:t>«Романо-германская филология»</w:t>
      </w:r>
    </w:p>
    <w:p w14:paraId="03E7ECE9" w14:textId="4ADE9DFA" w:rsidR="00CA6488" w:rsidRPr="00CA6488" w:rsidRDefault="00CA6488" w:rsidP="00CA6488">
      <w:pPr>
        <w:spacing w:line="223" w:lineRule="auto"/>
        <w:jc w:val="center"/>
        <w:rPr>
          <w:rFonts w:eastAsia="Times New Roman" w:cs="Times New Roman"/>
          <w:b/>
          <w:i/>
          <w:color w:val="000000"/>
          <w:sz w:val="22"/>
        </w:rPr>
      </w:pPr>
      <w:r w:rsidRPr="00CA6488">
        <w:rPr>
          <w:rFonts w:eastAsia="Times New Roman" w:cs="Times New Roman"/>
          <w:b/>
          <w:i/>
          <w:color w:val="000000"/>
          <w:sz w:val="22"/>
        </w:rPr>
        <w:t>в связи с избранием на должность заведующего кафедрой</w:t>
      </w:r>
    </w:p>
    <w:p w14:paraId="73785C84" w14:textId="675AF744" w:rsidR="00CA6488" w:rsidRPr="00CA6488" w:rsidRDefault="00CA6488" w:rsidP="00CA6488">
      <w:pPr>
        <w:spacing w:line="223" w:lineRule="auto"/>
        <w:jc w:val="center"/>
        <w:rPr>
          <w:rFonts w:eastAsia="Times New Roman" w:cs="Times New Roman"/>
          <w:b/>
          <w:i/>
          <w:color w:val="000000"/>
          <w:sz w:val="22"/>
        </w:rPr>
      </w:pPr>
      <w:r>
        <w:rPr>
          <w:rFonts w:eastAsia="Times New Roman" w:cs="Times New Roman"/>
          <w:b/>
          <w:i/>
          <w:color w:val="000000"/>
          <w:szCs w:val="24"/>
        </w:rPr>
        <w:t>Гордеевой Татьяны Александровны</w:t>
      </w:r>
    </w:p>
    <w:p w14:paraId="7ACA6EDD" w14:textId="77777777" w:rsidR="00CA6488" w:rsidRPr="00CA6488" w:rsidRDefault="00CA6488" w:rsidP="00CA6488">
      <w:pPr>
        <w:spacing w:line="223" w:lineRule="auto"/>
        <w:jc w:val="center"/>
        <w:rPr>
          <w:rFonts w:eastAsia="Times New Roman" w:cs="Times New Roman"/>
          <w:color w:val="000000"/>
          <w:sz w:val="20"/>
          <w:szCs w:val="20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88"/>
        <w:gridCol w:w="709"/>
        <w:gridCol w:w="709"/>
        <w:gridCol w:w="709"/>
        <w:gridCol w:w="601"/>
        <w:gridCol w:w="674"/>
        <w:gridCol w:w="601"/>
        <w:gridCol w:w="709"/>
        <w:gridCol w:w="709"/>
        <w:gridCol w:w="675"/>
        <w:gridCol w:w="747"/>
      </w:tblGrid>
      <w:tr w:rsidR="00AF564A" w:rsidRPr="00CA6488" w14:paraId="7F3FE75D" w14:textId="77777777" w:rsidTr="00844185">
        <w:trPr>
          <w:trHeight w:val="373"/>
        </w:trPr>
        <w:tc>
          <w:tcPr>
            <w:tcW w:w="709" w:type="dxa"/>
            <w:vMerge w:val="restart"/>
            <w:vAlign w:val="center"/>
          </w:tcPr>
          <w:p w14:paraId="430BFC83" w14:textId="77777777" w:rsidR="00CA6488" w:rsidRPr="00CA6488" w:rsidRDefault="00CA6488" w:rsidP="00CA6488">
            <w:pPr>
              <w:widowControl w:val="0"/>
              <w:spacing w:line="223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688" w:type="dxa"/>
            <w:vMerge w:val="restart"/>
            <w:vAlign w:val="center"/>
          </w:tcPr>
          <w:p w14:paraId="3DE2FA8B" w14:textId="77777777" w:rsidR="00CA6488" w:rsidRPr="00CA6488" w:rsidRDefault="00CA6488" w:rsidP="00CA6488">
            <w:pPr>
              <w:widowControl w:val="0"/>
              <w:spacing w:line="223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Наименование индика</w:t>
            </w:r>
            <w:bookmarkStart w:id="0" w:name="_GoBack"/>
            <w:bookmarkEnd w:id="0"/>
            <w:r w:rsidRPr="00CA6488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тора</w:t>
            </w:r>
          </w:p>
        </w:tc>
        <w:tc>
          <w:tcPr>
            <w:tcW w:w="1418" w:type="dxa"/>
            <w:gridSpan w:val="2"/>
            <w:vAlign w:val="center"/>
          </w:tcPr>
          <w:p w14:paraId="47B26EE0" w14:textId="608FD250" w:rsidR="00CA6488" w:rsidRPr="00CA6488" w:rsidRDefault="00CA6488" w:rsidP="00CA64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D5A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0" w:type="dxa"/>
            <w:gridSpan w:val="2"/>
            <w:vAlign w:val="center"/>
          </w:tcPr>
          <w:p w14:paraId="2354730D" w14:textId="0F764CDF" w:rsidR="00CA6488" w:rsidRPr="00CA6488" w:rsidRDefault="00CA6488" w:rsidP="00CA64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D5A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14:paraId="79CE6DDF" w14:textId="55068337" w:rsidR="00CA6488" w:rsidRPr="00CA6488" w:rsidRDefault="00CA6488" w:rsidP="00CA64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D5A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vAlign w:val="center"/>
          </w:tcPr>
          <w:p w14:paraId="7F59EE08" w14:textId="4B2C0ECF" w:rsidR="00CA6488" w:rsidRPr="00CA6488" w:rsidRDefault="00CA6488" w:rsidP="00CA64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D5A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2" w:type="dxa"/>
            <w:gridSpan w:val="2"/>
            <w:vAlign w:val="center"/>
          </w:tcPr>
          <w:p w14:paraId="380DAA02" w14:textId="2A905B53" w:rsidR="00CA6488" w:rsidRPr="00CA6488" w:rsidRDefault="00CA6488" w:rsidP="00CA648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D5A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AF564A" w:rsidRPr="00CA6488" w14:paraId="420DECDB" w14:textId="77777777" w:rsidTr="00844185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19BD66B" w14:textId="77777777" w:rsidR="00CA6488" w:rsidRPr="00CA6488" w:rsidRDefault="00CA6488" w:rsidP="00CA6488">
            <w:pPr>
              <w:widowControl w:val="0"/>
              <w:spacing w:line="223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627D959E" w14:textId="77777777" w:rsidR="00CA6488" w:rsidRPr="00CA6488" w:rsidRDefault="00CA6488" w:rsidP="00CA6488">
            <w:pPr>
              <w:widowControl w:val="0"/>
              <w:spacing w:line="223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E1CAEF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32E1F5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133124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1513AAC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6444B76B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B3D6308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0CF79B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83DD03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EC27E8E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267DC57C" w14:textId="77777777" w:rsidR="00CA6488" w:rsidRPr="00CA6488" w:rsidRDefault="00CA6488" w:rsidP="00CA6488">
            <w:pPr>
              <w:widowControl w:val="0"/>
              <w:spacing w:line="223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AF564A" w:rsidRPr="00CA6488" w14:paraId="297B047A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2B4459FD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783CFCDF" w14:textId="2A7FBCAC" w:rsidR="00CA6488" w:rsidRPr="00CA6488" w:rsidRDefault="00CA6488" w:rsidP="001C45A8">
            <w:pPr>
              <w:spacing w:line="228" w:lineRule="auto"/>
              <w:ind w:right="-108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color w:val="000000"/>
                <w:szCs w:val="24"/>
              </w:rPr>
              <w:t>Количество ППС кафед</w:t>
            </w:r>
            <w:r w:rsidR="001C45A8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 xml:space="preserve">ры, </w:t>
            </w:r>
            <w:proofErr w:type="spellStart"/>
            <w:r w:rsidRPr="00CA6488">
              <w:rPr>
                <w:rFonts w:eastAsia="Times New Roman" w:cs="Times New Roman"/>
                <w:color w:val="000000"/>
                <w:szCs w:val="24"/>
              </w:rPr>
              <w:t>шт.ед</w:t>
            </w:r>
            <w:proofErr w:type="spellEnd"/>
            <w:r w:rsidRPr="00CA6488">
              <w:rPr>
                <w:rFonts w:eastAsia="Times New Roman" w:cs="Times New Roman"/>
                <w:color w:val="000000"/>
                <w:szCs w:val="24"/>
              </w:rPr>
              <w:t>./чел.</w:t>
            </w:r>
          </w:p>
        </w:tc>
        <w:tc>
          <w:tcPr>
            <w:tcW w:w="709" w:type="dxa"/>
            <w:vAlign w:val="center"/>
          </w:tcPr>
          <w:p w14:paraId="56BDFF88" w14:textId="3F973825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9 (1 СПО)</w:t>
            </w:r>
          </w:p>
        </w:tc>
        <w:tc>
          <w:tcPr>
            <w:tcW w:w="709" w:type="dxa"/>
            <w:vAlign w:val="center"/>
          </w:tcPr>
          <w:p w14:paraId="5200DC72" w14:textId="32A371DB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9</w:t>
            </w:r>
            <w:r w:rsidR="00AF564A"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(1 СПО)</w:t>
            </w:r>
          </w:p>
        </w:tc>
        <w:tc>
          <w:tcPr>
            <w:tcW w:w="709" w:type="dxa"/>
            <w:vAlign w:val="center"/>
          </w:tcPr>
          <w:p w14:paraId="0615EBAB" w14:textId="23C541CC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9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(1 СПО)</w:t>
            </w:r>
          </w:p>
        </w:tc>
        <w:tc>
          <w:tcPr>
            <w:tcW w:w="601" w:type="dxa"/>
            <w:vAlign w:val="center"/>
          </w:tcPr>
          <w:p w14:paraId="11FEA1F7" w14:textId="4F85AC0D" w:rsidR="00CA6488" w:rsidRPr="00CA6488" w:rsidRDefault="00CE3E55" w:rsidP="00844185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9</w:t>
            </w:r>
            <w:r w:rsid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(1 СПО)</w:t>
            </w:r>
          </w:p>
        </w:tc>
        <w:tc>
          <w:tcPr>
            <w:tcW w:w="674" w:type="dxa"/>
            <w:vAlign w:val="center"/>
          </w:tcPr>
          <w:p w14:paraId="709845F6" w14:textId="7FEAB4BB" w:rsidR="00CA6488" w:rsidRPr="00CA6488" w:rsidRDefault="00CE3E55" w:rsidP="00844185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9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</w:t>
            </w:r>
            <w:r w:rsidR="00695AC3"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СПО)</w:t>
            </w:r>
          </w:p>
        </w:tc>
        <w:tc>
          <w:tcPr>
            <w:tcW w:w="601" w:type="dxa"/>
            <w:vAlign w:val="center"/>
          </w:tcPr>
          <w:p w14:paraId="1CC0E847" w14:textId="5C714951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9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</w:t>
            </w:r>
            <w:r w:rsidR="00695AC3"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СПО)</w:t>
            </w:r>
          </w:p>
        </w:tc>
        <w:tc>
          <w:tcPr>
            <w:tcW w:w="709" w:type="dxa"/>
            <w:vAlign w:val="center"/>
          </w:tcPr>
          <w:p w14:paraId="2F9BB3A7" w14:textId="58A9EFB3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9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</w:t>
            </w:r>
            <w:r w:rsidR="00695AC3"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СПО)</w:t>
            </w:r>
          </w:p>
        </w:tc>
        <w:tc>
          <w:tcPr>
            <w:tcW w:w="709" w:type="dxa"/>
            <w:vAlign w:val="center"/>
          </w:tcPr>
          <w:p w14:paraId="0347C891" w14:textId="42A5A643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9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</w:t>
            </w:r>
            <w:r w:rsidR="00695AC3"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СПО)</w:t>
            </w:r>
          </w:p>
        </w:tc>
        <w:tc>
          <w:tcPr>
            <w:tcW w:w="675" w:type="dxa"/>
            <w:vAlign w:val="center"/>
          </w:tcPr>
          <w:p w14:paraId="73E60D4F" w14:textId="544F640F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9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</w:t>
            </w:r>
            <w:r w:rsidR="00695AC3"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СПО)</w:t>
            </w:r>
          </w:p>
        </w:tc>
        <w:tc>
          <w:tcPr>
            <w:tcW w:w="747" w:type="dxa"/>
            <w:vAlign w:val="center"/>
          </w:tcPr>
          <w:p w14:paraId="5B99771A" w14:textId="1B1CC2E8" w:rsidR="00CA6488" w:rsidRPr="00CA6488" w:rsidRDefault="00CE3E55" w:rsidP="00AF564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CE3E5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9 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(</w:t>
            </w:r>
            <w:r w:rsidR="00695AC3"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  <w:r w:rsidRPr="00844185">
              <w:rPr>
                <w:rFonts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 xml:space="preserve"> СПО)</w:t>
            </w:r>
          </w:p>
        </w:tc>
      </w:tr>
      <w:tr w:rsidR="00AF564A" w:rsidRPr="00CA6488" w14:paraId="65C6EAAC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6F67829A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710A3651" w14:textId="0175E37C" w:rsidR="00CA6488" w:rsidRPr="00CA6488" w:rsidRDefault="00CA6488" w:rsidP="00CA6488">
            <w:pPr>
              <w:spacing w:line="228" w:lineRule="auto"/>
              <w:ind w:right="-108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szCs w:val="24"/>
                <w:lang w:eastAsia="ru-RU"/>
              </w:rPr>
              <w:t>Количество реализуе</w:t>
            </w:r>
            <w:r w:rsidR="001C45A8">
              <w:rPr>
                <w:rFonts w:eastAsia="Times New Roman" w:cs="Times New Roman"/>
                <w:szCs w:val="24"/>
                <w:lang w:eastAsia="ru-RU"/>
              </w:rPr>
              <w:softHyphen/>
            </w:r>
            <w:r w:rsidRPr="00CA6488">
              <w:rPr>
                <w:rFonts w:eastAsia="Times New Roman" w:cs="Times New Roman"/>
                <w:szCs w:val="24"/>
                <w:lang w:eastAsia="ru-RU"/>
              </w:rPr>
              <w:t>мых ОПОП ВО/СПО, ед.</w:t>
            </w:r>
          </w:p>
        </w:tc>
        <w:tc>
          <w:tcPr>
            <w:tcW w:w="709" w:type="dxa"/>
            <w:vAlign w:val="center"/>
          </w:tcPr>
          <w:p w14:paraId="2FD2C2AE" w14:textId="3AB7ECD2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3834D6D" w14:textId="3D0517B8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F3E1BA0" w14:textId="076BC91C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2CB6987A" w14:textId="4D0EF3CA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74044181" w14:textId="51AB6433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6251F31D" w14:textId="372FCDDF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CE8861C" w14:textId="3FF9B995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F6DD38F" w14:textId="6A514D3D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335A0AAA" w14:textId="4C0CFB45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2057DD06" w14:textId="2910654D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53BE5252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1B25AADE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0F18CD16" w14:textId="22A4CD16" w:rsidR="00CA6488" w:rsidRPr="00CA6488" w:rsidRDefault="00CA6488" w:rsidP="001C45A8">
            <w:pPr>
              <w:spacing w:line="228" w:lineRule="auto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Calibri" w:cs="Times New Roman"/>
                <w:color w:val="000000"/>
                <w:szCs w:val="24"/>
              </w:rPr>
              <w:t>Количество разработан</w:t>
            </w:r>
            <w:r w:rsidR="001C45A8">
              <w:rPr>
                <w:rFonts w:eastAsia="Calibri" w:cs="Times New Roman"/>
                <w:color w:val="000000"/>
                <w:szCs w:val="24"/>
              </w:rPr>
              <w:softHyphen/>
            </w:r>
            <w:r w:rsidRPr="00CA6488">
              <w:rPr>
                <w:rFonts w:eastAsia="Calibri" w:cs="Times New Roman"/>
                <w:color w:val="000000"/>
                <w:szCs w:val="24"/>
              </w:rPr>
              <w:t>ных преподавателями онлайн-курсов 1-й / 2-й категории, ед.</w:t>
            </w:r>
          </w:p>
        </w:tc>
        <w:tc>
          <w:tcPr>
            <w:tcW w:w="709" w:type="dxa"/>
            <w:vAlign w:val="center"/>
          </w:tcPr>
          <w:p w14:paraId="45806E94" w14:textId="750B0FA4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B1EF656" w14:textId="4463EA28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DDD2187" w14:textId="481AE9CE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475BFB41" w14:textId="4B88658B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2EC2C3D5" w14:textId="4AAC59F1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00DF8658" w14:textId="5103413A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A3187C8" w14:textId="39ED2B57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7932C4C4" w14:textId="5AA48E5B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vAlign w:val="center"/>
          </w:tcPr>
          <w:p w14:paraId="2BB398FD" w14:textId="75F62C85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vAlign w:val="center"/>
          </w:tcPr>
          <w:p w14:paraId="2400F4DC" w14:textId="0016E700" w:rsidR="00CA6488" w:rsidRPr="00CA6488" w:rsidRDefault="0029786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130FE1" w:rsidRPr="00CA6488" w14:paraId="05497EBC" w14:textId="77777777" w:rsidTr="00130FE1">
        <w:trPr>
          <w:trHeight w:val="276"/>
        </w:trPr>
        <w:tc>
          <w:tcPr>
            <w:tcW w:w="709" w:type="dxa"/>
            <w:vAlign w:val="center"/>
          </w:tcPr>
          <w:p w14:paraId="4768E8AF" w14:textId="77777777" w:rsidR="00130FE1" w:rsidRPr="00CA6488" w:rsidRDefault="00130FE1" w:rsidP="00130FE1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1EB353B3" w14:textId="77777777" w:rsidR="00130FE1" w:rsidRPr="00CA6488" w:rsidRDefault="00130FE1" w:rsidP="00130FE1">
            <w:pPr>
              <w:spacing w:line="228" w:lineRule="auto"/>
              <w:ind w:right="-108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color w:val="000000"/>
                <w:szCs w:val="24"/>
              </w:rPr>
              <w:t>Доля ППС, имеющих учёную степень, %</w:t>
            </w:r>
          </w:p>
        </w:tc>
        <w:tc>
          <w:tcPr>
            <w:tcW w:w="709" w:type="dxa"/>
            <w:vAlign w:val="center"/>
          </w:tcPr>
          <w:p w14:paraId="609EB080" w14:textId="192FE628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14:paraId="42E5FA5D" w14:textId="1EFD07E4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14:paraId="0BC28FCA" w14:textId="6C248314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601" w:type="dxa"/>
            <w:vAlign w:val="center"/>
          </w:tcPr>
          <w:p w14:paraId="4212EF3B" w14:textId="4FC57A85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674" w:type="dxa"/>
            <w:vAlign w:val="center"/>
          </w:tcPr>
          <w:p w14:paraId="6B7082C6" w14:textId="65FA1BA7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601" w:type="dxa"/>
            <w:vAlign w:val="center"/>
          </w:tcPr>
          <w:p w14:paraId="5655C5B0" w14:textId="4703BF9E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14:paraId="338DD02C" w14:textId="75DAE417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14:paraId="6277FCA7" w14:textId="696D426F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675" w:type="dxa"/>
            <w:vAlign w:val="center"/>
          </w:tcPr>
          <w:p w14:paraId="30247640" w14:textId="1F9A94BC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747" w:type="dxa"/>
            <w:vAlign w:val="center"/>
          </w:tcPr>
          <w:p w14:paraId="01D93817" w14:textId="0848C62B" w:rsidR="00130FE1" w:rsidRPr="00CA6488" w:rsidRDefault="00130FE1" w:rsidP="00130FE1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F27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AF564A" w:rsidRPr="00CA6488" w14:paraId="1641D57E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6F8FA480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74A6A7CA" w14:textId="4494591A" w:rsidR="00CA6488" w:rsidRPr="00CA6488" w:rsidRDefault="00CA6488" w:rsidP="00B834AA">
            <w:pPr>
              <w:spacing w:line="228" w:lineRule="auto"/>
              <w:ind w:right="-108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color w:val="000000"/>
                <w:szCs w:val="24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709" w:type="dxa"/>
            <w:vAlign w:val="center"/>
          </w:tcPr>
          <w:p w14:paraId="387FF7A1" w14:textId="324EE392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 / 100</w:t>
            </w:r>
          </w:p>
        </w:tc>
        <w:tc>
          <w:tcPr>
            <w:tcW w:w="709" w:type="dxa"/>
            <w:vAlign w:val="center"/>
          </w:tcPr>
          <w:p w14:paraId="204BB016" w14:textId="5E5D98C9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25 / 100</w:t>
            </w:r>
          </w:p>
        </w:tc>
        <w:tc>
          <w:tcPr>
            <w:tcW w:w="709" w:type="dxa"/>
            <w:vAlign w:val="center"/>
          </w:tcPr>
          <w:p w14:paraId="12AEF23E" w14:textId="4BF8C269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25 / 100</w:t>
            </w:r>
          </w:p>
        </w:tc>
        <w:tc>
          <w:tcPr>
            <w:tcW w:w="601" w:type="dxa"/>
            <w:vAlign w:val="center"/>
          </w:tcPr>
          <w:p w14:paraId="5C8FFB7B" w14:textId="36BDD601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25 / 100</w:t>
            </w:r>
          </w:p>
        </w:tc>
        <w:tc>
          <w:tcPr>
            <w:tcW w:w="674" w:type="dxa"/>
            <w:vAlign w:val="center"/>
          </w:tcPr>
          <w:p w14:paraId="1AAF780D" w14:textId="30EBE3BB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/ 100</w:t>
            </w:r>
          </w:p>
        </w:tc>
        <w:tc>
          <w:tcPr>
            <w:tcW w:w="601" w:type="dxa"/>
            <w:vAlign w:val="center"/>
          </w:tcPr>
          <w:p w14:paraId="589D4072" w14:textId="489EE984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14 / 100</w:t>
            </w:r>
          </w:p>
        </w:tc>
        <w:tc>
          <w:tcPr>
            <w:tcW w:w="709" w:type="dxa"/>
            <w:vAlign w:val="center"/>
          </w:tcPr>
          <w:p w14:paraId="23BE3852" w14:textId="513AB6B0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14 / 100</w:t>
            </w:r>
          </w:p>
        </w:tc>
        <w:tc>
          <w:tcPr>
            <w:tcW w:w="709" w:type="dxa"/>
            <w:vAlign w:val="center"/>
          </w:tcPr>
          <w:p w14:paraId="538372A3" w14:textId="20BED3E0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14 / 100</w:t>
            </w:r>
          </w:p>
        </w:tc>
        <w:tc>
          <w:tcPr>
            <w:tcW w:w="675" w:type="dxa"/>
            <w:vAlign w:val="center"/>
          </w:tcPr>
          <w:p w14:paraId="74D1B0AD" w14:textId="2E3A8273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14 / 100</w:t>
            </w:r>
          </w:p>
        </w:tc>
        <w:tc>
          <w:tcPr>
            <w:tcW w:w="747" w:type="dxa"/>
            <w:vAlign w:val="center"/>
          </w:tcPr>
          <w:p w14:paraId="2B73D868" w14:textId="26A96D85" w:rsidR="00CA6488" w:rsidRPr="00CA6488" w:rsidRDefault="00971E4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1E44">
              <w:rPr>
                <w:rFonts w:eastAsia="Times New Roman" w:cs="Times New Roman"/>
                <w:color w:val="000000"/>
                <w:szCs w:val="24"/>
                <w:lang w:eastAsia="ru-RU"/>
              </w:rPr>
              <w:t>14 / 100</w:t>
            </w:r>
          </w:p>
        </w:tc>
      </w:tr>
      <w:tr w:rsidR="00AF564A" w:rsidRPr="00CA6488" w14:paraId="52185B9E" w14:textId="77777777" w:rsidTr="00844185">
        <w:trPr>
          <w:trHeight w:val="276"/>
        </w:trPr>
        <w:tc>
          <w:tcPr>
            <w:tcW w:w="709" w:type="dxa"/>
            <w:vMerge w:val="restart"/>
            <w:vAlign w:val="center"/>
          </w:tcPr>
          <w:p w14:paraId="76A7EFBA" w14:textId="5F1F0C04" w:rsidR="00CA6488" w:rsidRPr="00CA6488" w:rsidRDefault="00CA6488" w:rsidP="009D65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23A4B22D" w14:textId="76B536DC" w:rsidR="00CA6488" w:rsidRPr="00B21442" w:rsidRDefault="00CA6488" w:rsidP="00B21442">
            <w:pPr>
              <w:tabs>
                <w:tab w:val="left" w:pos="1260"/>
              </w:tabs>
              <w:spacing w:line="228" w:lineRule="auto"/>
              <w:jc w:val="both"/>
              <w:rPr>
                <w:rFonts w:eastAsia="Times New Roman" w:cs="Times New Roman"/>
                <w:spacing w:val="-8"/>
                <w:szCs w:val="24"/>
                <w:lang w:eastAsia="ru-RU"/>
              </w:rPr>
            </w:pPr>
            <w:r w:rsidRPr="00B21442">
              <w:rPr>
                <w:rFonts w:eastAsia="Times New Roman" w:cs="Times New Roman"/>
                <w:spacing w:val="-8"/>
                <w:szCs w:val="24"/>
                <w:lang w:eastAsia="ru-RU"/>
              </w:rPr>
              <w:t>Численность обучаю</w:t>
            </w:r>
            <w:r w:rsidR="001C45A8" w:rsidRPr="00B21442">
              <w:rPr>
                <w:rFonts w:eastAsia="Times New Roman" w:cs="Times New Roman"/>
                <w:spacing w:val="-8"/>
                <w:szCs w:val="24"/>
                <w:lang w:eastAsia="ru-RU"/>
              </w:rPr>
              <w:softHyphen/>
            </w:r>
            <w:r w:rsidRPr="00B21442">
              <w:rPr>
                <w:rFonts w:eastAsia="Times New Roman" w:cs="Times New Roman"/>
                <w:spacing w:val="-8"/>
                <w:szCs w:val="24"/>
                <w:lang w:eastAsia="ru-RU"/>
              </w:rPr>
              <w:t>щихся (очная форма), чел.</w:t>
            </w:r>
          </w:p>
        </w:tc>
        <w:tc>
          <w:tcPr>
            <w:tcW w:w="709" w:type="dxa"/>
            <w:vAlign w:val="center"/>
          </w:tcPr>
          <w:p w14:paraId="005428B7" w14:textId="183891E9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7AAA915" w14:textId="4D42669E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92551BD" w14:textId="0767A67A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17BD8FFC" w14:textId="2E6A3917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5E498598" w14:textId="3C1CE59F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45970A42" w14:textId="423006F5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E717159" w14:textId="4787CEBA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1164855" w14:textId="40129AB9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7EE1DF62" w14:textId="24C68D4A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3A43B235" w14:textId="702720CE" w:rsidR="00CA6488" w:rsidRPr="00CA6488" w:rsidRDefault="00B834AA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B834AA" w:rsidRPr="00CA6488" w14:paraId="610F3590" w14:textId="77777777" w:rsidTr="00844185">
        <w:trPr>
          <w:trHeight w:val="276"/>
        </w:trPr>
        <w:tc>
          <w:tcPr>
            <w:tcW w:w="709" w:type="dxa"/>
            <w:vMerge/>
            <w:vAlign w:val="center"/>
          </w:tcPr>
          <w:p w14:paraId="0B7F975D" w14:textId="77777777" w:rsidR="00B834AA" w:rsidRPr="00CA6488" w:rsidRDefault="00B834AA" w:rsidP="00B834A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38DE91E5" w14:textId="77777777" w:rsidR="00B834AA" w:rsidRPr="00CA6488" w:rsidRDefault="00B834AA" w:rsidP="00B834AA">
            <w:pPr>
              <w:spacing w:line="228" w:lineRule="auto"/>
              <w:ind w:firstLine="318"/>
              <w:rPr>
                <w:rFonts w:eastAsia="Times New Roman" w:cs="Times New Roman"/>
                <w:spacing w:val="-6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- бакалавров</w:t>
            </w:r>
          </w:p>
        </w:tc>
        <w:tc>
          <w:tcPr>
            <w:tcW w:w="709" w:type="dxa"/>
            <w:vAlign w:val="center"/>
          </w:tcPr>
          <w:p w14:paraId="4D8FC021" w14:textId="2D8AAA86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ECA85D6" w14:textId="3BBC9B9D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7D2008" w14:textId="4DAAB412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0D42C314" w14:textId="28CAEECE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55428685" w14:textId="0C382DA1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742F7541" w14:textId="623B3654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BB22FC1" w14:textId="14A0213D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DDEE3BE" w14:textId="5E27EA24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4AD3C7B0" w14:textId="3C4E3DC5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39A098B5" w14:textId="20A48E7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B834AA" w:rsidRPr="00CA6488" w14:paraId="1BEEE096" w14:textId="77777777" w:rsidTr="00844185">
        <w:trPr>
          <w:trHeight w:val="276"/>
        </w:trPr>
        <w:tc>
          <w:tcPr>
            <w:tcW w:w="709" w:type="dxa"/>
            <w:vMerge/>
            <w:vAlign w:val="center"/>
          </w:tcPr>
          <w:p w14:paraId="1F86BF0A" w14:textId="77777777" w:rsidR="00B834AA" w:rsidRPr="00CA6488" w:rsidRDefault="00B834AA" w:rsidP="00B834A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0F5BA16D" w14:textId="77777777" w:rsidR="00B834AA" w:rsidRPr="00CA6488" w:rsidRDefault="00B834AA" w:rsidP="00B834AA">
            <w:pPr>
              <w:spacing w:line="228" w:lineRule="auto"/>
              <w:ind w:firstLine="318"/>
              <w:rPr>
                <w:rFonts w:eastAsia="Times New Roman" w:cs="Times New Roman"/>
                <w:spacing w:val="-6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- специалистов</w:t>
            </w:r>
          </w:p>
        </w:tc>
        <w:tc>
          <w:tcPr>
            <w:tcW w:w="709" w:type="dxa"/>
            <w:vAlign w:val="center"/>
          </w:tcPr>
          <w:p w14:paraId="494C8E51" w14:textId="63FAA4F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8FC8A5A" w14:textId="2197EFAD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B5458C4" w14:textId="5CD2860E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5DDE2846" w14:textId="136DA87F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2EBBF3CD" w14:textId="70E5C8B4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7B84C84D" w14:textId="3A51A6E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0052118" w14:textId="697D2CDB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FD35795" w14:textId="022EC333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79D3BC01" w14:textId="570335BF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4AE05A23" w14:textId="3131BF66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B834AA" w:rsidRPr="00CA6488" w14:paraId="20B07E35" w14:textId="77777777" w:rsidTr="00844185">
        <w:trPr>
          <w:trHeight w:val="276"/>
        </w:trPr>
        <w:tc>
          <w:tcPr>
            <w:tcW w:w="709" w:type="dxa"/>
            <w:vMerge/>
            <w:vAlign w:val="center"/>
          </w:tcPr>
          <w:p w14:paraId="362A953D" w14:textId="77777777" w:rsidR="00B834AA" w:rsidRPr="00CA6488" w:rsidRDefault="00B834AA" w:rsidP="00B834A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1AAC0839" w14:textId="77777777" w:rsidR="00B834AA" w:rsidRPr="00CA6488" w:rsidRDefault="00B834AA" w:rsidP="00B834AA">
            <w:pPr>
              <w:spacing w:line="228" w:lineRule="auto"/>
              <w:ind w:firstLine="318"/>
              <w:rPr>
                <w:rFonts w:eastAsia="Times New Roman" w:cs="Times New Roman"/>
                <w:spacing w:val="-6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- магистрантов / ординаторов</w:t>
            </w:r>
          </w:p>
        </w:tc>
        <w:tc>
          <w:tcPr>
            <w:tcW w:w="709" w:type="dxa"/>
            <w:vAlign w:val="center"/>
          </w:tcPr>
          <w:p w14:paraId="54C43BFC" w14:textId="5C8882D2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73E251E" w14:textId="7C0F992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62298F5" w14:textId="7D73C927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2852DD86" w14:textId="5DF8E8C2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0E093486" w14:textId="3106439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1230C02A" w14:textId="585C3EB7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348C9AC" w14:textId="65DECF2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A6DB116" w14:textId="2FBE728C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6D2F7E85" w14:textId="383D3B1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521592E0" w14:textId="201130E9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B834AA" w:rsidRPr="00CA6488" w14:paraId="70A2BA4B" w14:textId="77777777" w:rsidTr="00844185">
        <w:trPr>
          <w:trHeight w:val="276"/>
        </w:trPr>
        <w:tc>
          <w:tcPr>
            <w:tcW w:w="709" w:type="dxa"/>
            <w:vMerge/>
            <w:vAlign w:val="center"/>
          </w:tcPr>
          <w:p w14:paraId="2DE68122" w14:textId="77777777" w:rsidR="00B834AA" w:rsidRPr="00CA6488" w:rsidRDefault="00B834AA" w:rsidP="00B834A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7EF4D2EF" w14:textId="77777777" w:rsidR="00B834AA" w:rsidRPr="00CA6488" w:rsidRDefault="00B834AA" w:rsidP="00B834AA">
            <w:pPr>
              <w:spacing w:line="228" w:lineRule="auto"/>
              <w:ind w:firstLine="318"/>
              <w:rPr>
                <w:rFonts w:eastAsia="Times New Roman" w:cs="Times New Roman"/>
                <w:spacing w:val="-6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- аспирантов</w:t>
            </w:r>
          </w:p>
        </w:tc>
        <w:tc>
          <w:tcPr>
            <w:tcW w:w="709" w:type="dxa"/>
            <w:vAlign w:val="center"/>
          </w:tcPr>
          <w:p w14:paraId="114D1602" w14:textId="4E8E13AA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55215E1" w14:textId="3B95435D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91E39B2" w14:textId="6846221F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27983D27" w14:textId="6597E935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166ED2B1" w14:textId="0FDA9051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34959BC1" w14:textId="4EDF22C8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A851194" w14:textId="614624B3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E004C23" w14:textId="5AFAE342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3C75875F" w14:textId="65ED3AF5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03D72B3F" w14:textId="58FBBCFE" w:rsidR="00B834AA" w:rsidRPr="00CA6488" w:rsidRDefault="00B834AA" w:rsidP="00B834A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1C45A8" w:rsidRPr="00CA6488" w14:paraId="4A00D670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2DD1C81B" w14:textId="77777777" w:rsidR="001C45A8" w:rsidRPr="00CA6488" w:rsidRDefault="001C45A8" w:rsidP="001C45A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63F68D32" w14:textId="0BDB0E93" w:rsidR="001C45A8" w:rsidRPr="00CA6488" w:rsidRDefault="001C45A8" w:rsidP="001C45A8">
            <w:pPr>
              <w:tabs>
                <w:tab w:val="left" w:pos="1260"/>
              </w:tabs>
              <w:spacing w:line="228" w:lineRule="auto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Доля обучающихся по образовательным про</w:t>
            </w:r>
            <w:r>
              <w:rPr>
                <w:rFonts w:eastAsia="Times New Roman" w:cs="Times New Roman"/>
                <w:spacing w:val="-6"/>
                <w:szCs w:val="24"/>
                <w:lang w:eastAsia="ru-RU"/>
              </w:rPr>
              <w:softHyphen/>
            </w: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граммам ВО по догово</w:t>
            </w:r>
            <w:r>
              <w:rPr>
                <w:rFonts w:eastAsia="Times New Roman" w:cs="Times New Roman"/>
                <w:spacing w:val="-6"/>
                <w:szCs w:val="24"/>
                <w:lang w:eastAsia="ru-RU"/>
              </w:rPr>
              <w:softHyphen/>
            </w: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рам о целевом обучении в общей численности обучающихся, %</w:t>
            </w:r>
          </w:p>
        </w:tc>
        <w:tc>
          <w:tcPr>
            <w:tcW w:w="709" w:type="dxa"/>
            <w:vAlign w:val="center"/>
          </w:tcPr>
          <w:p w14:paraId="0493ABC2" w14:textId="62A1891E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030D6DE" w14:textId="6A162F91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CAFCEA0" w14:textId="702BCE8D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5F96B101" w14:textId="5B9FE13F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33116E3F" w14:textId="1F9108A1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3EBF3C88" w14:textId="1A04BAB1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981F87C" w14:textId="427AE69A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A26870A" w14:textId="7FED74AA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531743E1" w14:textId="53A18BFA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3E93DFE3" w14:textId="7783D726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1C45A8" w:rsidRPr="00CA6488" w14:paraId="671B0785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1D2F71C3" w14:textId="77777777" w:rsidR="001C45A8" w:rsidRPr="00CA6488" w:rsidRDefault="001C45A8" w:rsidP="001C45A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402C0EF8" w14:textId="1FDE7151" w:rsidR="001C45A8" w:rsidRPr="00B21442" w:rsidRDefault="001C45A8" w:rsidP="00B21442">
            <w:pPr>
              <w:tabs>
                <w:tab w:val="left" w:pos="1260"/>
              </w:tabs>
              <w:spacing w:line="228" w:lineRule="auto"/>
              <w:jc w:val="both"/>
              <w:rPr>
                <w:rFonts w:eastAsia="Times New Roman" w:cs="Times New Roman"/>
                <w:color w:val="000000"/>
                <w:spacing w:val="-8"/>
                <w:szCs w:val="24"/>
              </w:rPr>
            </w:pPr>
            <w:r w:rsidRPr="00B21442">
              <w:rPr>
                <w:rFonts w:eastAsia="Times New Roman" w:cs="Times New Roman"/>
                <w:color w:val="000000"/>
                <w:spacing w:val="-8"/>
                <w:szCs w:val="24"/>
              </w:rPr>
              <w:t>Количество человек, при</w:t>
            </w:r>
            <w:r w:rsidR="00B21442">
              <w:rPr>
                <w:rFonts w:eastAsia="Times New Roman" w:cs="Times New Roman"/>
                <w:color w:val="000000"/>
                <w:spacing w:val="-8"/>
                <w:szCs w:val="24"/>
              </w:rPr>
              <w:softHyphen/>
            </w:r>
            <w:r w:rsidRPr="00B21442">
              <w:rPr>
                <w:rFonts w:eastAsia="Times New Roman" w:cs="Times New Roman"/>
                <w:color w:val="000000"/>
                <w:spacing w:val="-8"/>
                <w:szCs w:val="24"/>
              </w:rPr>
              <w:t>нятых из сторонних орга</w:t>
            </w:r>
            <w:r w:rsidR="00B21442">
              <w:rPr>
                <w:rFonts w:eastAsia="Times New Roman" w:cs="Times New Roman"/>
                <w:color w:val="000000"/>
                <w:spacing w:val="-8"/>
                <w:szCs w:val="24"/>
              </w:rPr>
              <w:softHyphen/>
            </w:r>
            <w:r w:rsidRPr="00B21442">
              <w:rPr>
                <w:rFonts w:eastAsia="Times New Roman" w:cs="Times New Roman"/>
                <w:color w:val="000000"/>
                <w:spacing w:val="-8"/>
                <w:szCs w:val="24"/>
              </w:rPr>
              <w:t>низаций в очную маги</w:t>
            </w:r>
            <w:r w:rsidR="00B21442">
              <w:rPr>
                <w:rFonts w:eastAsia="Times New Roman" w:cs="Times New Roman"/>
                <w:color w:val="000000"/>
                <w:spacing w:val="-8"/>
                <w:szCs w:val="24"/>
              </w:rPr>
              <w:softHyphen/>
            </w:r>
            <w:r w:rsidRPr="00B21442">
              <w:rPr>
                <w:rFonts w:eastAsia="Times New Roman" w:cs="Times New Roman"/>
                <w:color w:val="000000"/>
                <w:spacing w:val="-8"/>
                <w:szCs w:val="24"/>
              </w:rPr>
              <w:t>стратуру / аспи</w:t>
            </w:r>
            <w:r w:rsidRPr="00B21442">
              <w:rPr>
                <w:rFonts w:eastAsia="Times New Roman" w:cs="Times New Roman"/>
                <w:color w:val="000000"/>
                <w:spacing w:val="-8"/>
                <w:szCs w:val="24"/>
              </w:rPr>
              <w:softHyphen/>
              <w:t>рантуру / докторантуру, чел.</w:t>
            </w:r>
          </w:p>
        </w:tc>
        <w:tc>
          <w:tcPr>
            <w:tcW w:w="709" w:type="dxa"/>
            <w:vAlign w:val="center"/>
          </w:tcPr>
          <w:p w14:paraId="754724B8" w14:textId="2B4C1383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558A4E0" w14:textId="20955DEF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4B9ECEE" w14:textId="1D416F65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1BC35236" w14:textId="725B39CC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2F359CE3" w14:textId="30C54B95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36D07DF1" w14:textId="1BF1725E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77C5958" w14:textId="18BD2E75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87C7A27" w14:textId="2CABFBB9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5A672DAA" w14:textId="5CE4AB0B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434FCA91" w14:textId="4B829FBC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1C45A8" w:rsidRPr="00CA6488" w14:paraId="25E5600F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12FC7A45" w14:textId="77777777" w:rsidR="001C45A8" w:rsidRPr="00CA6488" w:rsidRDefault="001C45A8" w:rsidP="001C45A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7AEB73B1" w14:textId="33ADF8BC" w:rsidR="001C45A8" w:rsidRPr="00CA6488" w:rsidRDefault="001C45A8" w:rsidP="001C45A8">
            <w:pPr>
              <w:tabs>
                <w:tab w:val="left" w:pos="1260"/>
              </w:tabs>
              <w:spacing w:line="228" w:lineRule="auto"/>
              <w:ind w:right="-74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Доля обучающихся по образовательным про</w:t>
            </w:r>
            <w:r w:rsidR="00B21442">
              <w:rPr>
                <w:rFonts w:eastAsia="Times New Roman" w:cs="Times New Roman"/>
                <w:spacing w:val="-6"/>
                <w:szCs w:val="24"/>
                <w:lang w:eastAsia="ru-RU"/>
              </w:rPr>
              <w:softHyphen/>
            </w: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 xml:space="preserve">граммам ВО, </w:t>
            </w:r>
            <w:r w:rsidRPr="00CA6488">
              <w:rPr>
                <w:rFonts w:eastAsia="Times New Roman" w:cs="Times New Roman"/>
                <w:spacing w:val="-10"/>
                <w:szCs w:val="24"/>
                <w:lang w:eastAsia="ru-RU"/>
              </w:rPr>
              <w:t>прибывших из других субъектов РФ, %</w:t>
            </w:r>
          </w:p>
        </w:tc>
        <w:tc>
          <w:tcPr>
            <w:tcW w:w="709" w:type="dxa"/>
            <w:vAlign w:val="center"/>
          </w:tcPr>
          <w:p w14:paraId="35C24A35" w14:textId="5073B5E4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9A5A54C" w14:textId="0215BD47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2C350D7" w14:textId="170B1148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7A01283C" w14:textId="1EA2AB63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197187BA" w14:textId="6195B03B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33709CD9" w14:textId="4696BB46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23E061B" w14:textId="1F9B3F3A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07CE20C" w14:textId="21D562E6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71F8AE97" w14:textId="123FC855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6C4ECB97" w14:textId="33F50FE4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1C45A8" w:rsidRPr="00CA6488" w14:paraId="3C47041C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6BA2F132" w14:textId="77777777" w:rsidR="001C45A8" w:rsidRPr="00CA6488" w:rsidRDefault="001C45A8" w:rsidP="001C45A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650BEB85" w14:textId="77777777" w:rsidR="001C45A8" w:rsidRPr="00CA6488" w:rsidRDefault="001C45A8" w:rsidP="001C45A8">
            <w:pPr>
              <w:tabs>
                <w:tab w:val="left" w:pos="1260"/>
              </w:tabs>
              <w:spacing w:line="228" w:lineRule="auto"/>
              <w:rPr>
                <w:rFonts w:eastAsia="Times New Roman" w:cs="Times New Roman"/>
                <w:spacing w:val="-6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  <w:lang w:eastAsia="ru-RU"/>
              </w:rPr>
              <w:t xml:space="preserve">Доля иностранных граждан, обучающихся по образовательным </w:t>
            </w:r>
            <w:r w:rsidRPr="00CA6488">
              <w:rPr>
                <w:rFonts w:eastAsia="Times New Roman" w:cs="Times New Roman"/>
                <w:spacing w:val="-8"/>
                <w:szCs w:val="24"/>
                <w:lang w:eastAsia="ru-RU"/>
              </w:rPr>
              <w:t xml:space="preserve">программам ВО </w:t>
            </w: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(очная форма)</w:t>
            </w:r>
            <w:r w:rsidRPr="00CA6488">
              <w:rPr>
                <w:rFonts w:eastAsia="Times New Roman" w:cs="Times New Roman"/>
                <w:szCs w:val="24"/>
                <w:lang w:eastAsia="ru-RU"/>
              </w:rPr>
              <w:t>, %</w:t>
            </w:r>
          </w:p>
        </w:tc>
        <w:tc>
          <w:tcPr>
            <w:tcW w:w="709" w:type="dxa"/>
            <w:vAlign w:val="center"/>
          </w:tcPr>
          <w:p w14:paraId="15573DF0" w14:textId="28DCCCD3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EEFD3E3" w14:textId="39AA87C1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1A0920A" w14:textId="5E26CD6E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680F7D05" w14:textId="11A3D865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353C1E88" w14:textId="55B14F97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5E6C0898" w14:textId="0E4736D7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1928A1B" w14:textId="5D0F878F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DC91450" w14:textId="37D04E4B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461D071F" w14:textId="4D5868D0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62A703BB" w14:textId="53B9DE09" w:rsidR="001C45A8" w:rsidRPr="00CA6488" w:rsidRDefault="001C45A8" w:rsidP="001C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F564A" w:rsidRPr="00CA6488" w14:paraId="6F06AA82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0B758496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366C1CE0" w14:textId="618E416F" w:rsidR="001C45A8" w:rsidRPr="00CA6488" w:rsidRDefault="00CA6488" w:rsidP="00CA6488">
            <w:pPr>
              <w:tabs>
                <w:tab w:val="left" w:pos="1260"/>
              </w:tabs>
              <w:spacing w:line="228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  <w:lang w:eastAsia="ru-RU"/>
              </w:rPr>
              <w:t>Доля иностранных граждан от числа ППС в общей численности ППС, %</w:t>
            </w:r>
          </w:p>
        </w:tc>
        <w:tc>
          <w:tcPr>
            <w:tcW w:w="709" w:type="dxa"/>
            <w:vAlign w:val="center"/>
          </w:tcPr>
          <w:p w14:paraId="6C9C818F" w14:textId="1C87DD62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B233007" w14:textId="2344B179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FF657BC" w14:textId="1D5943A1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48907CF2" w14:textId="048434B5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6A162BD9" w14:textId="5EE6C697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6F9D1F29" w14:textId="565D6998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9C16758" w14:textId="58A8C4C8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BA69A20" w14:textId="5D922151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11737A8B" w14:textId="4A151982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1630F3D3" w14:textId="26807E73" w:rsidR="00CA6488" w:rsidRPr="00CA6488" w:rsidRDefault="001C45A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20CF7FC0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6DC83AA7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357F1B92" w14:textId="5ADB6A04" w:rsidR="00CA6488" w:rsidRPr="00CA6488" w:rsidRDefault="00CA6488" w:rsidP="00CA6488">
            <w:pPr>
              <w:tabs>
                <w:tab w:val="left" w:pos="1260"/>
              </w:tabs>
              <w:spacing w:line="228" w:lineRule="auto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color w:val="000000"/>
                <w:szCs w:val="24"/>
              </w:rPr>
              <w:t>Участие в разработке международных обра</w:t>
            </w:r>
            <w:r w:rsidR="00BD365E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зовательных программ (название программ, с каким зарубежным ву</w:t>
            </w:r>
            <w:r w:rsidR="00BD365E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зом)</w:t>
            </w:r>
          </w:p>
        </w:tc>
        <w:tc>
          <w:tcPr>
            <w:tcW w:w="709" w:type="dxa"/>
            <w:vAlign w:val="center"/>
          </w:tcPr>
          <w:p w14:paraId="6851701A" w14:textId="19972FD4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7467AE7" w14:textId="5812AAA9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5E5A126" w14:textId="5F29FCA5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5563EF3E" w14:textId="68CE2B51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75DDFF74" w14:textId="4860B969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609DEE7D" w14:textId="41B5DC11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D31A3D" w14:textId="78C859BB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EA24E0F" w14:textId="392747CE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23995C42" w14:textId="32FA80D4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4D751C67" w14:textId="4F2D1A6F" w:rsidR="00CA6488" w:rsidRPr="00CA6488" w:rsidRDefault="00BD365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3B030361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5364A48B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57094063" w14:textId="3B5CD429" w:rsidR="00CA6488" w:rsidRPr="00CA6488" w:rsidRDefault="00CA6488" w:rsidP="00CA6488">
            <w:pPr>
              <w:tabs>
                <w:tab w:val="left" w:pos="1260"/>
              </w:tabs>
              <w:spacing w:line="228" w:lineRule="auto"/>
              <w:ind w:right="-74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Calibri" w:cs="Times New Roman"/>
                <w:szCs w:val="24"/>
                <w:lang w:eastAsia="ru-RU"/>
              </w:rPr>
              <w:t>Количество программ академической мобиль</w:t>
            </w:r>
            <w:r w:rsidR="00BD365E">
              <w:rPr>
                <w:rFonts w:eastAsia="Calibri" w:cs="Times New Roman"/>
                <w:szCs w:val="24"/>
                <w:lang w:eastAsia="ru-RU"/>
              </w:rPr>
              <w:softHyphen/>
            </w:r>
            <w:r w:rsidRPr="00CA6488">
              <w:rPr>
                <w:rFonts w:eastAsia="Calibri" w:cs="Times New Roman"/>
                <w:szCs w:val="24"/>
                <w:lang w:eastAsia="ru-RU"/>
              </w:rPr>
              <w:t>ности, реализуемых сов</w:t>
            </w:r>
            <w:r w:rsidR="001574E9">
              <w:rPr>
                <w:rFonts w:eastAsia="Calibri" w:cs="Times New Roman"/>
                <w:szCs w:val="24"/>
                <w:lang w:eastAsia="ru-RU"/>
              </w:rPr>
              <w:softHyphen/>
            </w:r>
            <w:r w:rsidRPr="00CA6488">
              <w:rPr>
                <w:rFonts w:eastAsia="Calibri" w:cs="Times New Roman"/>
                <w:szCs w:val="24"/>
                <w:lang w:eastAsia="ru-RU"/>
              </w:rPr>
              <w:t xml:space="preserve">местно с </w:t>
            </w:r>
            <w:r w:rsidRPr="00CA6488">
              <w:rPr>
                <w:rFonts w:eastAsia="Calibri" w:cs="Times New Roman"/>
                <w:spacing w:val="-6"/>
                <w:szCs w:val="24"/>
                <w:lang w:eastAsia="ru-RU"/>
              </w:rPr>
              <w:t>зарубеж</w:t>
            </w:r>
            <w:r w:rsidR="00BD365E">
              <w:rPr>
                <w:rFonts w:eastAsia="Calibri" w:cs="Times New Roman"/>
                <w:spacing w:val="-6"/>
                <w:szCs w:val="24"/>
                <w:lang w:eastAsia="ru-RU"/>
              </w:rPr>
              <w:softHyphen/>
            </w:r>
            <w:r w:rsidRPr="00CA6488">
              <w:rPr>
                <w:rFonts w:eastAsia="Calibri" w:cs="Times New Roman"/>
                <w:spacing w:val="-6"/>
                <w:szCs w:val="24"/>
                <w:lang w:eastAsia="ru-RU"/>
              </w:rPr>
              <w:t>ными вузами-партнера</w:t>
            </w:r>
            <w:r w:rsidR="00BD365E">
              <w:rPr>
                <w:rFonts w:eastAsia="Calibri" w:cs="Times New Roman"/>
                <w:spacing w:val="-6"/>
                <w:szCs w:val="24"/>
                <w:lang w:eastAsia="ru-RU"/>
              </w:rPr>
              <w:softHyphen/>
            </w:r>
            <w:r w:rsidRPr="00CA6488">
              <w:rPr>
                <w:rFonts w:eastAsia="Calibri" w:cs="Times New Roman"/>
                <w:spacing w:val="-6"/>
                <w:szCs w:val="24"/>
                <w:lang w:eastAsia="ru-RU"/>
              </w:rPr>
              <w:t>ми, ед.</w:t>
            </w:r>
          </w:p>
        </w:tc>
        <w:tc>
          <w:tcPr>
            <w:tcW w:w="709" w:type="dxa"/>
            <w:vAlign w:val="center"/>
          </w:tcPr>
          <w:p w14:paraId="18F7F247" w14:textId="2DEB5B2A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B165F3D" w14:textId="391514A1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4509203" w14:textId="78C52B11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41FE3177" w14:textId="3F122F6D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4FBC7ACC" w14:textId="37B23301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0CBFB26A" w14:textId="4A5B6F00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12C38DE" w14:textId="30BE3156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88E6482" w14:textId="0B777E05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59B28A1E" w14:textId="022A4E20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31699843" w14:textId="2C03DFF8" w:rsidR="00CA6488" w:rsidRPr="00CA6488" w:rsidRDefault="000A49E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69BF7824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7DA56D30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4E5AB92E" w14:textId="20CD468F" w:rsidR="00CA6488" w:rsidRPr="00CA6488" w:rsidRDefault="00CA6488" w:rsidP="00CA6488">
            <w:pPr>
              <w:widowControl w:val="0"/>
              <w:spacing w:line="228" w:lineRule="auto"/>
              <w:ind w:right="-74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color w:val="000000"/>
                <w:szCs w:val="24"/>
              </w:rPr>
              <w:t>Объем средств, привле</w:t>
            </w:r>
            <w:r w:rsidR="000A49E5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ченных в рамках между</w:t>
            </w:r>
            <w:r w:rsidR="000A49E5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народного сотрудниче</w:t>
            </w:r>
            <w:r w:rsidR="000A49E5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ства, тыс. руб.</w:t>
            </w:r>
          </w:p>
        </w:tc>
        <w:tc>
          <w:tcPr>
            <w:tcW w:w="709" w:type="dxa"/>
            <w:vAlign w:val="center"/>
          </w:tcPr>
          <w:p w14:paraId="097F0589" w14:textId="44EC3B51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9041ADB" w14:textId="35AC7927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D872557" w14:textId="34B0A822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24B05605" w14:textId="782EE775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1BE0C85F" w14:textId="3A725BCE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1973B417" w14:textId="5038C1AE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6D08617" w14:textId="2C6B13DE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8B4C885" w14:textId="22E5F574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1A7D5795" w14:textId="6B0639C1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5595AA9F" w14:textId="68E2A06A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2BED3B94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7170E9DF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13C90654" w14:textId="791751A3" w:rsidR="00CA6488" w:rsidRPr="00CA6488" w:rsidRDefault="00CA6488" w:rsidP="00CA6488">
            <w:pPr>
              <w:tabs>
                <w:tab w:val="left" w:pos="1260"/>
              </w:tabs>
              <w:spacing w:line="228" w:lineRule="auto"/>
              <w:ind w:right="-74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Доля выпускников, тру</w:t>
            </w:r>
            <w:r w:rsidR="00A53D31">
              <w:rPr>
                <w:rFonts w:eastAsia="Times New Roman" w:cs="Times New Roman"/>
                <w:spacing w:val="-6"/>
                <w:szCs w:val="24"/>
                <w:lang w:eastAsia="ru-RU"/>
              </w:rPr>
              <w:softHyphen/>
            </w:r>
            <w:r w:rsidRPr="00CA6488">
              <w:rPr>
                <w:rFonts w:eastAsia="Times New Roman" w:cs="Times New Roman"/>
                <w:spacing w:val="-6"/>
                <w:szCs w:val="24"/>
                <w:lang w:eastAsia="ru-RU"/>
              </w:rPr>
              <w:t>доустроенных</w:t>
            </w:r>
            <w:r w:rsidRPr="00CA6488">
              <w:rPr>
                <w:rFonts w:eastAsia="Times New Roman" w:cs="Times New Roman"/>
                <w:szCs w:val="24"/>
                <w:lang w:eastAsia="ru-RU"/>
              </w:rPr>
              <w:t xml:space="preserve"> в течение года после выпуска, %</w:t>
            </w:r>
          </w:p>
        </w:tc>
        <w:tc>
          <w:tcPr>
            <w:tcW w:w="709" w:type="dxa"/>
            <w:vAlign w:val="center"/>
          </w:tcPr>
          <w:p w14:paraId="220470CD" w14:textId="0EA3D09B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F68295D" w14:textId="3D867D7C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A0793CC" w14:textId="6B88DA35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0FBDF019" w14:textId="7C280D20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04B0B3A5" w14:textId="278C77CB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09E87C23" w14:textId="52DC6144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6EF1139" w14:textId="6B8C4238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C748EA1" w14:textId="7ED55A59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6E905E93" w14:textId="59F7F9D9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33890E10" w14:textId="1938DADE" w:rsidR="00CA6488" w:rsidRPr="00CA6488" w:rsidRDefault="00A53D3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AF564A" w:rsidRPr="00CA6488" w14:paraId="22D78BA0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47136658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4E4A260B" w14:textId="77777777" w:rsidR="00CA6488" w:rsidRPr="00CA6488" w:rsidRDefault="00CA6488" w:rsidP="00CA6488">
            <w:pPr>
              <w:widowControl w:val="0"/>
              <w:spacing w:line="228" w:lineRule="auto"/>
              <w:ind w:right="-1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</w:rPr>
              <w:t xml:space="preserve">Объем финансирования научных </w:t>
            </w:r>
            <w:r w:rsidRPr="00CA6488">
              <w:rPr>
                <w:rFonts w:eastAsia="Times New Roman" w:cs="Times New Roman"/>
                <w:spacing w:val="-4"/>
                <w:szCs w:val="24"/>
              </w:rPr>
              <w:t>исследований и разработок, тыс. руб.</w:t>
            </w:r>
          </w:p>
        </w:tc>
        <w:tc>
          <w:tcPr>
            <w:tcW w:w="709" w:type="dxa"/>
            <w:vAlign w:val="center"/>
          </w:tcPr>
          <w:p w14:paraId="0DA2594D" w14:textId="1A74FC75" w:rsidR="00CA6488" w:rsidRPr="00CA6488" w:rsidRDefault="00BC2E6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563</w:t>
            </w:r>
          </w:p>
        </w:tc>
        <w:tc>
          <w:tcPr>
            <w:tcW w:w="709" w:type="dxa"/>
            <w:vAlign w:val="center"/>
          </w:tcPr>
          <w:p w14:paraId="2848A8A1" w14:textId="1505E415" w:rsidR="00CA6488" w:rsidRPr="00CA6488" w:rsidRDefault="00BC2E6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679F12C" w14:textId="3030B78B" w:rsidR="00CA6488" w:rsidRPr="00CA6488" w:rsidRDefault="00BC2E6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563</w:t>
            </w:r>
          </w:p>
        </w:tc>
        <w:tc>
          <w:tcPr>
            <w:tcW w:w="601" w:type="dxa"/>
            <w:vAlign w:val="center"/>
          </w:tcPr>
          <w:p w14:paraId="0F25DFCE" w14:textId="57FE0AFD" w:rsidR="00CA6488" w:rsidRPr="00CA6488" w:rsidRDefault="00BC2E61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3B07ABDE" w14:textId="312EA234" w:rsidR="00CA6488" w:rsidRPr="00CA6488" w:rsidRDefault="00C0275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563</w:t>
            </w:r>
          </w:p>
        </w:tc>
        <w:tc>
          <w:tcPr>
            <w:tcW w:w="601" w:type="dxa"/>
            <w:vAlign w:val="center"/>
          </w:tcPr>
          <w:p w14:paraId="305928CF" w14:textId="28768ED3" w:rsidR="00CA6488" w:rsidRPr="00CA6488" w:rsidRDefault="00C0275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77F59C6" w14:textId="0729B74E" w:rsidR="00CA6488" w:rsidRPr="00CA6488" w:rsidRDefault="00C0275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525</w:t>
            </w:r>
          </w:p>
        </w:tc>
        <w:tc>
          <w:tcPr>
            <w:tcW w:w="709" w:type="dxa"/>
            <w:vAlign w:val="center"/>
          </w:tcPr>
          <w:p w14:paraId="1BA3F333" w14:textId="65117822" w:rsidR="00CA6488" w:rsidRPr="00CA6488" w:rsidRDefault="00C0275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7BB59F13" w14:textId="106C3B6A" w:rsidR="00CA6488" w:rsidRPr="00CA6488" w:rsidRDefault="00C0275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747" w:type="dxa"/>
            <w:vAlign w:val="center"/>
          </w:tcPr>
          <w:p w14:paraId="01A49AE9" w14:textId="232FF9E5" w:rsidR="00CA6488" w:rsidRPr="00CA6488" w:rsidRDefault="00C0275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D6407" w:rsidRPr="00CA6488" w14:paraId="6C854F94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42144EB2" w14:textId="77777777" w:rsidR="00BD6407" w:rsidRPr="00CA6488" w:rsidRDefault="00BD6407" w:rsidP="00BD640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201BD247" w14:textId="77777777" w:rsidR="00BD6407" w:rsidRPr="00CA6488" w:rsidRDefault="00BD6407" w:rsidP="001574E9">
            <w:pPr>
              <w:widowControl w:val="0"/>
              <w:spacing w:line="228" w:lineRule="auto"/>
              <w:ind w:right="-216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szCs w:val="24"/>
              </w:rPr>
              <w:t xml:space="preserve">Объем финансирования научных </w:t>
            </w:r>
            <w:r w:rsidRPr="00CA6488">
              <w:rPr>
                <w:rFonts w:eastAsia="Times New Roman" w:cs="Times New Roman"/>
                <w:spacing w:val="-6"/>
                <w:szCs w:val="24"/>
              </w:rPr>
              <w:t>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14:paraId="665EB439" w14:textId="6891EAF5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14:paraId="5A34E504" w14:textId="40EF9DB5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A42C363" w14:textId="43765BFC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601" w:type="dxa"/>
            <w:vAlign w:val="center"/>
          </w:tcPr>
          <w:p w14:paraId="2E4E8D40" w14:textId="2EB3B77A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168D9363" w14:textId="3F92907F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601" w:type="dxa"/>
            <w:vAlign w:val="center"/>
          </w:tcPr>
          <w:p w14:paraId="505C0D36" w14:textId="74BE356B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673BF0F" w14:textId="40144F8B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14:paraId="5175989C" w14:textId="663C6322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276C83BF" w14:textId="35B3EED0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747" w:type="dxa"/>
            <w:vAlign w:val="center"/>
          </w:tcPr>
          <w:p w14:paraId="0906FF85" w14:textId="52DD64C6" w:rsidR="00BD6407" w:rsidRPr="00CA6488" w:rsidRDefault="00BD6407" w:rsidP="00BD640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245A8" w:rsidRPr="00CA6488" w14:paraId="0B54C323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514ADECB" w14:textId="77777777" w:rsidR="005245A8" w:rsidRPr="00CA6488" w:rsidRDefault="005245A8" w:rsidP="005245A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4051FFAB" w14:textId="52F43D08" w:rsidR="005245A8" w:rsidRPr="00CA6488" w:rsidRDefault="005245A8" w:rsidP="005245A8">
            <w:pPr>
              <w:spacing w:line="228" w:lineRule="auto"/>
              <w:ind w:firstLine="34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грантов, контрактов, договоров, выполненных под руко</w:t>
            </w:r>
            <w:r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водством работников кафедры, ед.</w:t>
            </w:r>
          </w:p>
        </w:tc>
        <w:tc>
          <w:tcPr>
            <w:tcW w:w="709" w:type="dxa"/>
            <w:vAlign w:val="center"/>
          </w:tcPr>
          <w:p w14:paraId="24CA0882" w14:textId="1EF6CB8A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75B51E58" w14:textId="7CEB3BCE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59FBDF" w14:textId="03B87E59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5720750C" w14:textId="57D3D9D9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133741CD" w14:textId="7559388A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49E4134A" w14:textId="7ADAF6BF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DC4D21A" w14:textId="3D38FDE4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2BD0F95" w14:textId="4E70DB16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7A0B7C53" w14:textId="5A91AADD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vAlign w:val="center"/>
          </w:tcPr>
          <w:p w14:paraId="25AD7B02" w14:textId="2154D241" w:rsidR="005245A8" w:rsidRPr="00CA6488" w:rsidRDefault="005245A8" w:rsidP="005245A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612FD57C" w14:textId="77777777" w:rsidTr="00844185">
        <w:trPr>
          <w:trHeight w:val="276"/>
        </w:trPr>
        <w:tc>
          <w:tcPr>
            <w:tcW w:w="709" w:type="dxa"/>
            <w:vMerge w:val="restart"/>
            <w:vAlign w:val="center"/>
          </w:tcPr>
          <w:p w14:paraId="4DCECD29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11A1879F" w14:textId="03DCEC2F" w:rsidR="00CA6488" w:rsidRPr="00CA6488" w:rsidRDefault="00CA6488" w:rsidP="00CA6488">
            <w:pPr>
              <w:widowControl w:val="0"/>
              <w:spacing w:line="228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публика</w:t>
            </w:r>
            <w:r w:rsidR="00607D24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ций, изданных в рос</w:t>
            </w:r>
            <w:r w:rsidR="00607D24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сийских рецензируе</w:t>
            </w:r>
            <w:r w:rsidR="00607D24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 xml:space="preserve">мых и ведущих </w:t>
            </w:r>
            <w:r w:rsidRPr="00CA6488">
              <w:rPr>
                <w:rFonts w:eastAsia="Times New Roman" w:cs="Times New Roman"/>
                <w:spacing w:val="-8"/>
                <w:szCs w:val="24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14:paraId="7CDC9D8C" w14:textId="3D06537B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6950C4E" w14:textId="36BD6C3A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F05DD56" w14:textId="1BEDBF0B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vAlign w:val="center"/>
          </w:tcPr>
          <w:p w14:paraId="6F08ED47" w14:textId="0AC6D7E6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vAlign w:val="center"/>
          </w:tcPr>
          <w:p w14:paraId="4483B01C" w14:textId="0955504D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vAlign w:val="center"/>
          </w:tcPr>
          <w:p w14:paraId="0B07EAA2" w14:textId="28F640DD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9C0EEC4" w14:textId="1F32F4C9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0994AB99" w14:textId="00E57899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vAlign w:val="center"/>
          </w:tcPr>
          <w:p w14:paraId="2787D09E" w14:textId="7E50342F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vAlign w:val="center"/>
          </w:tcPr>
          <w:p w14:paraId="205B148B" w14:textId="65EEEE87" w:rsidR="00CA6488" w:rsidRPr="00CA6488" w:rsidRDefault="0085648D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26BF6" w:rsidRPr="00CA6488" w14:paraId="08F90460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031DF0B5" w14:textId="77777777" w:rsidR="00F26BF6" w:rsidRPr="00CA6488" w:rsidRDefault="00F26BF6" w:rsidP="00F26BF6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2EA8107E" w14:textId="77777777" w:rsidR="00F26BF6" w:rsidRPr="00CA6488" w:rsidRDefault="00F26BF6" w:rsidP="00F26BF6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CA6488">
              <w:rPr>
                <w:rFonts w:eastAsia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709" w:type="dxa"/>
            <w:vAlign w:val="center"/>
          </w:tcPr>
          <w:p w14:paraId="008D8939" w14:textId="4C04E875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0D5F2D9" w14:textId="73569C7A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AD24FF1" w14:textId="5CBDFB9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31519F14" w14:textId="7F68BE44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23508388" w14:textId="705839AD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62D2B3E6" w14:textId="03A98F2C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84C60EF" w14:textId="1AE63F10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52F9D9F" w14:textId="0E0E0582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7EBEACB5" w14:textId="4AF604A6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73F494AF" w14:textId="5B1D2587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26BF6" w:rsidRPr="00CA6488" w14:paraId="3021C203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542981A8" w14:textId="77777777" w:rsidR="00F26BF6" w:rsidRPr="00CA6488" w:rsidRDefault="00F26BF6" w:rsidP="00F26BF6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75FFF5E" w14:textId="77777777" w:rsidR="00F26BF6" w:rsidRPr="00CA6488" w:rsidRDefault="00F26BF6" w:rsidP="00F26BF6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A6488">
              <w:rPr>
                <w:rFonts w:eastAsia="Times New Roman" w:cs="Times New Roman"/>
                <w:sz w:val="20"/>
                <w:szCs w:val="20"/>
              </w:rPr>
              <w:t>ядро</w:t>
            </w:r>
            <w:r w:rsidRPr="00CA648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CA6488">
              <w:rPr>
                <w:rFonts w:eastAsia="Times New Roman" w:cs="Times New Roman"/>
                <w:sz w:val="20"/>
                <w:szCs w:val="20"/>
              </w:rPr>
              <w:t>РИНЦ</w:t>
            </w:r>
          </w:p>
        </w:tc>
        <w:tc>
          <w:tcPr>
            <w:tcW w:w="709" w:type="dxa"/>
            <w:vAlign w:val="center"/>
          </w:tcPr>
          <w:p w14:paraId="18D4A439" w14:textId="083581FD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0ACE7D7" w14:textId="07C8878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446E15E" w14:textId="3303030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5E40D12D" w14:textId="15971E79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77A59944" w14:textId="6178CB04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26F5B174" w14:textId="72114818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AA56A69" w14:textId="1C07B349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6F00B9E" w14:textId="6E75C704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71FAA58E" w14:textId="3760D9F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37AE2DD9" w14:textId="1995C533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26BF6" w:rsidRPr="00CA6488" w14:paraId="31DF3ED7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1A1CC150" w14:textId="77777777" w:rsidR="00F26BF6" w:rsidRPr="00CA6488" w:rsidRDefault="00F26BF6" w:rsidP="00F26BF6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C30D3D5" w14:textId="77777777" w:rsidR="00F26BF6" w:rsidRPr="00CA6488" w:rsidRDefault="00F26BF6" w:rsidP="00F26BF6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CA648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Web of Science </w:t>
            </w:r>
            <w:r w:rsidRPr="00CA6488">
              <w:rPr>
                <w:rFonts w:eastAsia="Times New Roman" w:cs="Times New Roman"/>
                <w:sz w:val="20"/>
                <w:szCs w:val="20"/>
              </w:rPr>
              <w:t>С</w:t>
            </w:r>
            <w:r w:rsidRPr="00CA6488">
              <w:rPr>
                <w:rFonts w:eastAsia="Times New Roman" w:cs="Times New Roman"/>
                <w:sz w:val="20"/>
                <w:szCs w:val="20"/>
                <w:lang w:val="en-US"/>
              </w:rPr>
              <w:t>ore Collection</w:t>
            </w:r>
          </w:p>
        </w:tc>
        <w:tc>
          <w:tcPr>
            <w:tcW w:w="709" w:type="dxa"/>
            <w:vAlign w:val="center"/>
          </w:tcPr>
          <w:p w14:paraId="583B6DF1" w14:textId="21BAF66B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7AF58F0A" w14:textId="1C8C25E3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97D6054" w14:textId="47964616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19E54D5C" w14:textId="6B0BA4EA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0CD589E8" w14:textId="38C2869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771847B2" w14:textId="19B12F56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9835D43" w14:textId="3D71B4BC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3F9DDF3B" w14:textId="4E2F568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2689B912" w14:textId="09167446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0C8DAAD4" w14:textId="3D775A00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26BF6" w:rsidRPr="00CA6488" w14:paraId="0AF82CE8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5C7A7DF1" w14:textId="77777777" w:rsidR="00F26BF6" w:rsidRPr="00CA6488" w:rsidRDefault="00F26BF6" w:rsidP="00F26BF6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2688" w:type="dxa"/>
            <w:vAlign w:val="center"/>
          </w:tcPr>
          <w:p w14:paraId="623E7D76" w14:textId="77777777" w:rsidR="00F26BF6" w:rsidRPr="00CA6488" w:rsidRDefault="00F26BF6" w:rsidP="00F26BF6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CA6488">
              <w:rPr>
                <w:rFonts w:eastAsia="Times New Roman" w:cs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14:paraId="125FFBD3" w14:textId="26C49129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074C8CF8" w14:textId="5E019F98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EC8CC3B" w14:textId="7F5471EA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184FA783" w14:textId="65A32D32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42DA0948" w14:textId="4009B580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41A2EDF1" w14:textId="4F84BD46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28F07C6" w14:textId="325E151A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42A0CDF" w14:textId="5E5C44C9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3C3CADF7" w14:textId="14C7B1A8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7EEAA63B" w14:textId="4BF73D5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26BF6" w:rsidRPr="00CA6488" w14:paraId="465F0025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6DDF8357" w14:textId="77777777" w:rsidR="00F26BF6" w:rsidRPr="00CA6488" w:rsidRDefault="00F26BF6" w:rsidP="00F26BF6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32BE9040" w14:textId="6D5F2B80" w:rsidR="00F26BF6" w:rsidRPr="00CA6488" w:rsidRDefault="00F26BF6" w:rsidP="00F26BF6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A6488">
              <w:rPr>
                <w:rFonts w:eastAsia="Times New Roman" w:cs="Times New Roman"/>
                <w:sz w:val="20"/>
                <w:szCs w:val="20"/>
              </w:rPr>
              <w:t>прочих тематических и отраслевых базах данных (</w:t>
            </w:r>
            <w:proofErr w:type="spellStart"/>
            <w:r w:rsidRPr="00CA6488">
              <w:rPr>
                <w:rFonts w:eastAsia="Times New Roman" w:cs="Times New Roman"/>
                <w:sz w:val="20"/>
                <w:szCs w:val="20"/>
              </w:rPr>
              <w:t>Medline</w:t>
            </w:r>
            <w:proofErr w:type="spellEnd"/>
            <w:r w:rsidRPr="00CA6488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A6488">
              <w:rPr>
                <w:rFonts w:eastAsia="Times New Roman" w:cs="Times New Roman"/>
                <w:sz w:val="20"/>
                <w:szCs w:val="20"/>
              </w:rPr>
              <w:t>PubMed</w:t>
            </w:r>
            <w:proofErr w:type="spellEnd"/>
            <w:r w:rsidRPr="00CA6488">
              <w:rPr>
                <w:rFonts w:eastAsia="Times New Roman" w:cs="Times New Roman"/>
                <w:sz w:val="20"/>
                <w:szCs w:val="20"/>
              </w:rPr>
              <w:t>),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488">
              <w:rPr>
                <w:rFonts w:eastAsia="Times New Roman" w:cs="Times New Roman"/>
                <w:sz w:val="20"/>
                <w:szCs w:val="20"/>
                <w:lang w:val="en-US"/>
              </w:rPr>
              <w:t>MathSciNet</w:t>
            </w:r>
            <w:proofErr w:type="spellEnd"/>
            <w:r w:rsidRPr="00CA648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CA6488">
              <w:rPr>
                <w:rFonts w:eastAsia="Times New Roman" w:cs="Times New Roman"/>
                <w:sz w:val="20"/>
                <w:szCs w:val="20"/>
                <w:lang w:val="en-US"/>
              </w:rPr>
              <w:t>INSPIRE</w:t>
            </w:r>
            <w:r w:rsidRPr="00CA648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CA6488">
              <w:rPr>
                <w:rFonts w:eastAsia="Times New Roman" w:cs="Times New Roman"/>
                <w:sz w:val="20"/>
                <w:szCs w:val="20"/>
                <w:lang w:val="en-US"/>
              </w:rPr>
              <w:t>DBLP</w:t>
            </w:r>
            <w:r w:rsidRPr="00CA6488">
              <w:rPr>
                <w:rFonts w:eastAsia="Times New Roman" w:cs="Times New Roman"/>
                <w:sz w:val="20"/>
                <w:szCs w:val="20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14:paraId="53B0B39A" w14:textId="66F82A9C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CE6F84E" w14:textId="598788DF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3D0AE9E" w14:textId="3F9AC9EC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77C7948C" w14:textId="304146B1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3E9AC50E" w14:textId="5341B39D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52869036" w14:textId="1A947A89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F575790" w14:textId="4D2D8DD8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4C6F107" w14:textId="67A77A86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7F19587B" w14:textId="1F144577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0A6456B4" w14:textId="67B9B773" w:rsidR="00F26BF6" w:rsidRPr="00CA6488" w:rsidRDefault="00F26BF6" w:rsidP="00F26BF6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62436B84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45957397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11805421" w14:textId="626AEEED" w:rsidR="00CA6488" w:rsidRPr="00CA6488" w:rsidRDefault="00CA6488" w:rsidP="00CA6488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A6488">
              <w:rPr>
                <w:rFonts w:eastAsia="Times New Roman" w:cs="Times New Roman"/>
                <w:sz w:val="20"/>
                <w:szCs w:val="20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14:paraId="03283B87" w14:textId="5ABFB315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39804CBC" w14:textId="07461396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A0CA5F7" w14:textId="266A04A3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22479ACC" w14:textId="4C409BF5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vAlign w:val="center"/>
          </w:tcPr>
          <w:p w14:paraId="300A4214" w14:textId="65ABEF6D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vAlign w:val="center"/>
          </w:tcPr>
          <w:p w14:paraId="1495B510" w14:textId="100D183E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E4FD857" w14:textId="6167CEB9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682B5DEA" w14:textId="667284FE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vAlign w:val="center"/>
          </w:tcPr>
          <w:p w14:paraId="62BED1D1" w14:textId="5264F2CB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vAlign w:val="center"/>
          </w:tcPr>
          <w:p w14:paraId="4D8429C6" w14:textId="05C32C84" w:rsidR="00CA6488" w:rsidRPr="00CA6488" w:rsidRDefault="00F26BF6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AF564A" w:rsidRPr="00CA6488" w14:paraId="265B104A" w14:textId="77777777" w:rsidTr="00844185">
        <w:trPr>
          <w:trHeight w:val="20"/>
        </w:trPr>
        <w:tc>
          <w:tcPr>
            <w:tcW w:w="709" w:type="dxa"/>
            <w:vMerge w:val="restart"/>
            <w:vAlign w:val="center"/>
          </w:tcPr>
          <w:p w14:paraId="4F8097F2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1351F576" w14:textId="539C4A8E" w:rsidR="00CA6488" w:rsidRPr="00CA6488" w:rsidRDefault="00CA6488" w:rsidP="00CA6488">
            <w:pPr>
              <w:widowControl w:val="0"/>
              <w:spacing w:line="228" w:lineRule="auto"/>
              <w:rPr>
                <w:rFonts w:eastAsia="Times New Roman" w:cs="Times New Roman"/>
                <w:color w:val="000000"/>
                <w:spacing w:val="-6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pacing w:val="-6"/>
                <w:szCs w:val="24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14:paraId="4A425B7A" w14:textId="6ECC044A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EBC2638" w14:textId="23CD6D57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3131673" w14:textId="1AE87029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4E510707" w14:textId="6223884B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15877BCD" w14:textId="08309651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09A51C4D" w14:textId="4B035893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E3B6BA0" w14:textId="5A69CD40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89C8EB2" w14:textId="27F405E4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vAlign w:val="center"/>
          </w:tcPr>
          <w:p w14:paraId="591B3DFF" w14:textId="5792B60C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052638BB" w14:textId="325EC95F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522A15A0" w14:textId="77777777" w:rsidTr="00844185">
        <w:trPr>
          <w:trHeight w:val="247"/>
        </w:trPr>
        <w:tc>
          <w:tcPr>
            <w:tcW w:w="709" w:type="dxa"/>
            <w:vMerge/>
            <w:vAlign w:val="center"/>
          </w:tcPr>
          <w:p w14:paraId="0E8C9CC2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436688F5" w14:textId="77777777" w:rsidR="00CA6488" w:rsidRPr="00CA6488" w:rsidRDefault="00CA6488" w:rsidP="00CA6488">
            <w:pPr>
              <w:widowControl w:val="0"/>
              <w:spacing w:line="228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88">
              <w:rPr>
                <w:rFonts w:eastAsia="Times New Roman" w:cs="Times New Roman"/>
                <w:sz w:val="20"/>
                <w:szCs w:val="20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14:paraId="4FA0E79C" w14:textId="79600146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AE225E2" w14:textId="731DCA5F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0D4439F" w14:textId="58E986BC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6A32C941" w14:textId="11E2CD9D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395FC00C" w14:textId="44F6C86A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29574DD9" w14:textId="4A73762E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5524E3C" w14:textId="4A899D39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900374" w14:textId="1C617DBC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5CE140B2" w14:textId="63214998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487BD869" w14:textId="0F11442F" w:rsidR="00CA6488" w:rsidRPr="00CA6488" w:rsidRDefault="0098183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4997745F" w14:textId="77777777" w:rsidTr="00844185">
        <w:trPr>
          <w:trHeight w:val="247"/>
        </w:trPr>
        <w:tc>
          <w:tcPr>
            <w:tcW w:w="709" w:type="dxa"/>
            <w:vMerge w:val="restart"/>
            <w:vAlign w:val="center"/>
          </w:tcPr>
          <w:p w14:paraId="338C8107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303EC495" w14:textId="77777777" w:rsidR="00CA6488" w:rsidRPr="00CA6488" w:rsidRDefault="00CA6488" w:rsidP="00CA6488">
            <w:pPr>
              <w:widowControl w:val="0"/>
              <w:spacing w:line="228" w:lineRule="auto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color w:val="000000"/>
                <w:szCs w:val="24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14:paraId="73085634" w14:textId="1760EFFC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1DFED12" w14:textId="7CE35123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6969FD6" w14:textId="37ACAD91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7B7E957A" w14:textId="768B6545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vAlign w:val="center"/>
          </w:tcPr>
          <w:p w14:paraId="42396720" w14:textId="5CB900D9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vAlign w:val="center"/>
          </w:tcPr>
          <w:p w14:paraId="2F360F91" w14:textId="40627D8B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47FFF874" w14:textId="1D7708E0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41EB5E9F" w14:textId="7A9C48DF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vAlign w:val="center"/>
          </w:tcPr>
          <w:p w14:paraId="7D99C37D" w14:textId="371B46AE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vAlign w:val="center"/>
          </w:tcPr>
          <w:p w14:paraId="0EED886D" w14:textId="5F17434D" w:rsidR="00CA6488" w:rsidRPr="00CA6488" w:rsidRDefault="00AD3AA5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AF564A" w:rsidRPr="00CA6488" w14:paraId="2ADEEDB3" w14:textId="77777777" w:rsidTr="00844185">
        <w:trPr>
          <w:trHeight w:val="247"/>
        </w:trPr>
        <w:tc>
          <w:tcPr>
            <w:tcW w:w="709" w:type="dxa"/>
            <w:vMerge/>
            <w:vAlign w:val="center"/>
          </w:tcPr>
          <w:p w14:paraId="525831E2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1C7E8EFC" w14:textId="77777777" w:rsidR="00CA6488" w:rsidRPr="00CA6488" w:rsidRDefault="00CA6488" w:rsidP="00CA6488">
            <w:pPr>
              <w:widowControl w:val="0"/>
              <w:spacing w:line="228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A6488">
              <w:rPr>
                <w:rFonts w:eastAsia="Times New Roman" w:cs="Times New Roman"/>
                <w:color w:val="000000"/>
                <w:sz w:val="20"/>
                <w:szCs w:val="20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14:paraId="3E4011E5" w14:textId="22022EEF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AFB4872" w14:textId="48CF4E02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517177A" w14:textId="53F06BA2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71EC89E5" w14:textId="495DF593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1A730995" w14:textId="34A2EC6F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4A43687A" w14:textId="6955249B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70BF7E0" w14:textId="026A36B0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13100E6" w14:textId="3FC0B263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0FFC5E0F" w14:textId="5E885F80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5FB12B81" w14:textId="30C492AF" w:rsidR="00CA6488" w:rsidRPr="00CA6488" w:rsidRDefault="00EF4A6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F4A67" w:rsidRPr="00CA6488" w14:paraId="5C2AFF9C" w14:textId="77777777" w:rsidTr="00844185">
        <w:trPr>
          <w:trHeight w:val="250"/>
        </w:trPr>
        <w:tc>
          <w:tcPr>
            <w:tcW w:w="709" w:type="dxa"/>
            <w:vAlign w:val="center"/>
          </w:tcPr>
          <w:p w14:paraId="4551ACD7" w14:textId="77777777" w:rsidR="00EF4A67" w:rsidRPr="00CA6488" w:rsidRDefault="00EF4A67" w:rsidP="00EF4A6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69609283" w14:textId="77777777" w:rsidR="00EF4A67" w:rsidRPr="00CA6488" w:rsidRDefault="00EF4A67" w:rsidP="00EF4A67">
            <w:pPr>
              <w:widowControl w:val="0"/>
              <w:spacing w:line="228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14:paraId="38E1A6B3" w14:textId="71DB2E0F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3C4E536" w14:textId="0082E6F8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39A2DB1" w14:textId="38E372C3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7CD7E0C6" w14:textId="08B6854D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00D70757" w14:textId="5D248D79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54414E60" w14:textId="5E544521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8689470" w14:textId="61ECEB96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F1370A5" w14:textId="5916C936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77D52941" w14:textId="5A31EFC9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479C8F1C" w14:textId="48C8E3AF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F4A67" w:rsidRPr="00CA6488" w14:paraId="52AC3079" w14:textId="77777777" w:rsidTr="00844185">
        <w:trPr>
          <w:trHeight w:val="250"/>
        </w:trPr>
        <w:tc>
          <w:tcPr>
            <w:tcW w:w="709" w:type="dxa"/>
            <w:vMerge w:val="restart"/>
            <w:vAlign w:val="center"/>
          </w:tcPr>
          <w:p w14:paraId="789CE6B9" w14:textId="77777777" w:rsidR="00EF4A67" w:rsidRPr="00CA6488" w:rsidRDefault="00EF4A67" w:rsidP="00EF4A6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364C4C5B" w14:textId="50E94C06" w:rsidR="00EF4A67" w:rsidRPr="00CA6488" w:rsidRDefault="00EF4A67" w:rsidP="00EF4A67">
            <w:pPr>
              <w:widowControl w:val="0"/>
              <w:spacing w:line="228" w:lineRule="auto"/>
              <w:ind w:right="-7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использо</w:t>
            </w:r>
            <w:r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 xml:space="preserve">ванных результатов </w:t>
            </w:r>
            <w:r w:rsidRPr="00CA6488">
              <w:rPr>
                <w:rFonts w:eastAsia="Times New Roman" w:cs="Times New Roman"/>
                <w:spacing w:val="-8"/>
                <w:szCs w:val="24"/>
              </w:rPr>
              <w:t>интеллектуальной дея</w:t>
            </w:r>
            <w:r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CA6488">
              <w:rPr>
                <w:rFonts w:eastAsia="Times New Roman" w:cs="Times New Roman"/>
                <w:spacing w:val="-8"/>
                <w:szCs w:val="24"/>
              </w:rPr>
              <w:t>тельности, всего, из них:</w:t>
            </w:r>
          </w:p>
        </w:tc>
        <w:tc>
          <w:tcPr>
            <w:tcW w:w="709" w:type="dxa"/>
            <w:vAlign w:val="center"/>
          </w:tcPr>
          <w:p w14:paraId="281A105C" w14:textId="7B6DAE94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AF24FF9" w14:textId="39CF4B64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CF2BFED" w14:textId="608C1D42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57B9B0FA" w14:textId="7A4B5653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09C74469" w14:textId="373B96D4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3C981E9A" w14:textId="0416136B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2DAC519" w14:textId="5DF39F86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DC8310B" w14:textId="663BC599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540E281F" w14:textId="1E186A55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3E25FEC9" w14:textId="29B3FA00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iCs/>
                <w:color w:val="000000"/>
                <w:spacing w:val="7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F4A67" w:rsidRPr="00CA6488" w14:paraId="276AE1DE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32CC686D" w14:textId="77777777" w:rsidR="00EF4A67" w:rsidRPr="00CA6488" w:rsidRDefault="00EF4A67" w:rsidP="00EF4A6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66CEE899" w14:textId="6498ED48" w:rsidR="00EF4A67" w:rsidRPr="00CA6488" w:rsidRDefault="00EF4A67" w:rsidP="00EF4A67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szCs w:val="24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14:paraId="2ABE2EF8" w14:textId="3AD01978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D1C9D75" w14:textId="5C6DECFB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DD188A4" w14:textId="0029319A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5A73CE13" w14:textId="4760A14F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27B58838" w14:textId="61192EA9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7A379399" w14:textId="1E200541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1264AD2" w14:textId="4D764BC1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511260A" w14:textId="4E450D58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2DED3FFA" w14:textId="4A1DC7D4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01BC147E" w14:textId="7387E834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F4A67" w:rsidRPr="00CA6488" w14:paraId="573DEE6B" w14:textId="77777777" w:rsidTr="00844185">
        <w:trPr>
          <w:trHeight w:val="20"/>
        </w:trPr>
        <w:tc>
          <w:tcPr>
            <w:tcW w:w="709" w:type="dxa"/>
            <w:vMerge/>
            <w:vAlign w:val="center"/>
          </w:tcPr>
          <w:p w14:paraId="4A67CF0D" w14:textId="77777777" w:rsidR="00EF4A67" w:rsidRPr="00CA6488" w:rsidRDefault="00EF4A67" w:rsidP="00EF4A6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0B7F088E" w14:textId="3FE40B13" w:rsidR="00EF4A67" w:rsidRPr="00CA6488" w:rsidRDefault="00EF4A67" w:rsidP="00EF4A67">
            <w:pPr>
              <w:spacing w:line="228" w:lineRule="auto"/>
              <w:ind w:firstLine="34"/>
              <w:jc w:val="right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szCs w:val="24"/>
              </w:rPr>
              <w:t>переданных по догово</w:t>
            </w:r>
            <w:r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ру об отчуждении</w:t>
            </w:r>
          </w:p>
        </w:tc>
        <w:tc>
          <w:tcPr>
            <w:tcW w:w="709" w:type="dxa"/>
            <w:vAlign w:val="center"/>
          </w:tcPr>
          <w:p w14:paraId="2377F978" w14:textId="511956B3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CAA27D1" w14:textId="541FE146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6C651BF" w14:textId="661228DF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713AD78A" w14:textId="61B6E92C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796BAA16" w14:textId="411C27FB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32690FFE" w14:textId="7036B0B5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39762D0" w14:textId="7D25F880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1B66960" w14:textId="34BB444E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2DF58156" w14:textId="0F383D47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3E6F8494" w14:textId="7B939791" w:rsidR="00EF4A67" w:rsidRPr="00CA6488" w:rsidRDefault="00EF4A67" w:rsidP="00EF4A67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16FFA" w:rsidRPr="00CA6488" w14:paraId="6D6FAAF2" w14:textId="77777777" w:rsidTr="00A16FFA">
        <w:trPr>
          <w:trHeight w:val="276"/>
        </w:trPr>
        <w:tc>
          <w:tcPr>
            <w:tcW w:w="709" w:type="dxa"/>
            <w:vAlign w:val="center"/>
          </w:tcPr>
          <w:p w14:paraId="7DF051BD" w14:textId="77777777" w:rsidR="00A16FFA" w:rsidRPr="00CA6488" w:rsidRDefault="00A16FFA" w:rsidP="00A16FF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077CBBD2" w14:textId="328EF40C" w:rsidR="00A16FFA" w:rsidRPr="00CA6488" w:rsidRDefault="00A16FFA" w:rsidP="009D652A">
            <w:pPr>
              <w:widowControl w:val="0"/>
              <w:spacing w:line="228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защит дис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сертаций кандидат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ских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A6488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CA6488">
              <w:rPr>
                <w:rFonts w:eastAsia="Times New Roman" w:cs="Times New Roman"/>
                <w:szCs w:val="24"/>
              </w:rPr>
              <w:t>докторских работ</w:t>
            </w:r>
            <w:r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никами кафедры, ед.</w:t>
            </w:r>
          </w:p>
        </w:tc>
        <w:tc>
          <w:tcPr>
            <w:tcW w:w="709" w:type="dxa"/>
            <w:vAlign w:val="center"/>
          </w:tcPr>
          <w:p w14:paraId="573E1A04" w14:textId="768138EF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 / 0</w:t>
            </w:r>
          </w:p>
        </w:tc>
        <w:tc>
          <w:tcPr>
            <w:tcW w:w="709" w:type="dxa"/>
            <w:vAlign w:val="center"/>
          </w:tcPr>
          <w:p w14:paraId="0478E42C" w14:textId="1B2F70E3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93124">
              <w:rPr>
                <w:rFonts w:eastAsia="Times New Roman" w:cs="Times New Roman"/>
                <w:color w:val="000000"/>
                <w:szCs w:val="24"/>
                <w:lang w:eastAsia="ru-RU"/>
              </w:rPr>
              <w:t>0 / 0</w:t>
            </w:r>
          </w:p>
        </w:tc>
        <w:tc>
          <w:tcPr>
            <w:tcW w:w="709" w:type="dxa"/>
            <w:vAlign w:val="center"/>
          </w:tcPr>
          <w:p w14:paraId="2CD621DC" w14:textId="060A8637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93124">
              <w:rPr>
                <w:rFonts w:eastAsia="Times New Roman" w:cs="Times New Roman"/>
                <w:color w:val="000000"/>
                <w:szCs w:val="24"/>
                <w:lang w:eastAsia="ru-RU"/>
              </w:rPr>
              <w:t>0 / 0</w:t>
            </w:r>
          </w:p>
        </w:tc>
        <w:tc>
          <w:tcPr>
            <w:tcW w:w="601" w:type="dxa"/>
            <w:vAlign w:val="center"/>
          </w:tcPr>
          <w:p w14:paraId="2DDDBF67" w14:textId="5CCBA5F9" w:rsidR="00A16FFA" w:rsidRPr="00A16FFA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20"/>
                <w:szCs w:val="24"/>
                <w:lang w:eastAsia="ru-RU"/>
              </w:rPr>
            </w:pPr>
            <w:r w:rsidRPr="00A16FFA">
              <w:rPr>
                <w:rFonts w:eastAsia="Times New Roman" w:cs="Times New Roman"/>
                <w:color w:val="000000"/>
                <w:spacing w:val="-20"/>
                <w:szCs w:val="24"/>
                <w:lang w:eastAsia="ru-RU"/>
              </w:rPr>
              <w:t>0 / 0</w:t>
            </w:r>
          </w:p>
        </w:tc>
        <w:tc>
          <w:tcPr>
            <w:tcW w:w="674" w:type="dxa"/>
            <w:vAlign w:val="center"/>
          </w:tcPr>
          <w:p w14:paraId="2F049B06" w14:textId="0BAB31EE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93124">
              <w:rPr>
                <w:rFonts w:eastAsia="Times New Roman" w:cs="Times New Roman"/>
                <w:color w:val="000000"/>
                <w:szCs w:val="24"/>
                <w:lang w:eastAsia="ru-RU"/>
              </w:rPr>
              <w:t>0 / 0</w:t>
            </w:r>
          </w:p>
        </w:tc>
        <w:tc>
          <w:tcPr>
            <w:tcW w:w="601" w:type="dxa"/>
            <w:vAlign w:val="center"/>
          </w:tcPr>
          <w:p w14:paraId="5EBC0F64" w14:textId="41A71D3A" w:rsidR="00A16FFA" w:rsidRPr="00A16FFA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pacing w:val="-20"/>
                <w:szCs w:val="24"/>
                <w:lang w:eastAsia="ru-RU"/>
              </w:rPr>
            </w:pPr>
            <w:r w:rsidRPr="00A16FFA">
              <w:rPr>
                <w:rFonts w:eastAsia="Times New Roman" w:cs="Times New Roman"/>
                <w:color w:val="000000"/>
                <w:spacing w:val="-20"/>
                <w:szCs w:val="24"/>
                <w:lang w:eastAsia="ru-RU"/>
              </w:rPr>
              <w:t>0 / 0</w:t>
            </w:r>
          </w:p>
        </w:tc>
        <w:tc>
          <w:tcPr>
            <w:tcW w:w="709" w:type="dxa"/>
            <w:vAlign w:val="center"/>
          </w:tcPr>
          <w:p w14:paraId="6FA763D7" w14:textId="7AE3EBC8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49312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/ 0</w:t>
            </w:r>
          </w:p>
        </w:tc>
        <w:tc>
          <w:tcPr>
            <w:tcW w:w="709" w:type="dxa"/>
            <w:vAlign w:val="center"/>
          </w:tcPr>
          <w:p w14:paraId="03AE1A42" w14:textId="3182C152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93124">
              <w:rPr>
                <w:rFonts w:eastAsia="Times New Roman" w:cs="Times New Roman"/>
                <w:color w:val="000000"/>
                <w:szCs w:val="24"/>
                <w:lang w:eastAsia="ru-RU"/>
              </w:rPr>
              <w:t>0 / 0</w:t>
            </w:r>
          </w:p>
        </w:tc>
        <w:tc>
          <w:tcPr>
            <w:tcW w:w="675" w:type="dxa"/>
            <w:vAlign w:val="center"/>
          </w:tcPr>
          <w:p w14:paraId="4931FFDC" w14:textId="003F3D30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93124">
              <w:rPr>
                <w:rFonts w:eastAsia="Times New Roman" w:cs="Times New Roman"/>
                <w:color w:val="000000"/>
                <w:szCs w:val="24"/>
                <w:lang w:eastAsia="ru-RU"/>
              </w:rPr>
              <w:t>0 / 0</w:t>
            </w:r>
          </w:p>
        </w:tc>
        <w:tc>
          <w:tcPr>
            <w:tcW w:w="747" w:type="dxa"/>
            <w:vAlign w:val="center"/>
          </w:tcPr>
          <w:p w14:paraId="1E31895E" w14:textId="151AF81D" w:rsidR="00A16FFA" w:rsidRPr="00CA6488" w:rsidRDefault="00A16FFA" w:rsidP="00A16FFA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93124">
              <w:rPr>
                <w:rFonts w:eastAsia="Times New Roman" w:cs="Times New Roman"/>
                <w:color w:val="000000"/>
                <w:szCs w:val="24"/>
                <w:lang w:eastAsia="ru-RU"/>
              </w:rPr>
              <w:t>0 / 0</w:t>
            </w:r>
          </w:p>
        </w:tc>
      </w:tr>
      <w:tr w:rsidR="00AF564A" w:rsidRPr="00CA6488" w14:paraId="354332FA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6FFDF0E9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7C10032B" w14:textId="2A7DFEDD" w:rsidR="00CA6488" w:rsidRPr="00CA6488" w:rsidRDefault="00CA6488" w:rsidP="00CA6488">
            <w:pPr>
              <w:widowControl w:val="0"/>
              <w:spacing w:line="228" w:lineRule="auto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защит дис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сертаций аспиран</w:t>
            </w:r>
            <w:r w:rsidR="00ED52E8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тами</w:t>
            </w:r>
            <w:r w:rsidR="00F7489C">
              <w:rPr>
                <w:rFonts w:eastAsia="Times New Roman" w:cs="Times New Roman"/>
                <w:szCs w:val="24"/>
              </w:rPr>
              <w:t xml:space="preserve"> </w:t>
            </w:r>
            <w:r w:rsidRPr="00CA6488">
              <w:rPr>
                <w:rFonts w:eastAsia="Times New Roman" w:cs="Times New Roman"/>
                <w:szCs w:val="24"/>
              </w:rPr>
              <w:t>/</w:t>
            </w:r>
            <w:r w:rsidR="00F7489C">
              <w:rPr>
                <w:rFonts w:eastAsia="Times New Roman" w:cs="Times New Roman"/>
                <w:szCs w:val="24"/>
              </w:rPr>
              <w:t xml:space="preserve"> </w:t>
            </w:r>
            <w:r w:rsidRPr="00CA6488">
              <w:rPr>
                <w:rFonts w:eastAsia="Times New Roman" w:cs="Times New Roman"/>
                <w:szCs w:val="24"/>
              </w:rPr>
              <w:t>соискателями в срок до 2 лет после окончания аспирантуры (научный руководитель – работ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ник кафедры), ед.</w:t>
            </w:r>
          </w:p>
        </w:tc>
        <w:tc>
          <w:tcPr>
            <w:tcW w:w="709" w:type="dxa"/>
            <w:vAlign w:val="center"/>
          </w:tcPr>
          <w:p w14:paraId="0D567173" w14:textId="0E6466C3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84B00C0" w14:textId="3CC6EE1A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0689388" w14:textId="36A93C2E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46F06A59" w14:textId="1576774C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102CBD0A" w14:textId="7CCB5621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vAlign w:val="center"/>
          </w:tcPr>
          <w:p w14:paraId="1F5CEF4B" w14:textId="1FB420AF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B54CEBC" w14:textId="5C56943E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0F8BEEDF" w14:textId="0081F0FC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Align w:val="center"/>
          </w:tcPr>
          <w:p w14:paraId="06579C0F" w14:textId="14069A96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vAlign w:val="center"/>
          </w:tcPr>
          <w:p w14:paraId="6A0AA405" w14:textId="5C653852" w:rsidR="00CA6488" w:rsidRPr="00CA6488" w:rsidRDefault="00ED52E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F564A" w:rsidRPr="00CA6488" w14:paraId="20A3E1FE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6E076E85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</w:tcPr>
          <w:p w14:paraId="2E27CC05" w14:textId="46A1F69A" w:rsidR="00CA6488" w:rsidRPr="00CA6488" w:rsidRDefault="00CA6488" w:rsidP="009D652A">
            <w:pPr>
              <w:widowControl w:val="0"/>
              <w:spacing w:line="228" w:lineRule="auto"/>
              <w:ind w:right="-74"/>
              <w:rPr>
                <w:rFonts w:eastAsia="Times New Roman" w:cs="Times New Roman"/>
                <w:color w:val="000000"/>
                <w:szCs w:val="24"/>
              </w:rPr>
            </w:pPr>
            <w:r w:rsidRPr="00CA6488">
              <w:rPr>
                <w:rFonts w:eastAsia="Times New Roman" w:cs="Times New Roman"/>
                <w:color w:val="000000"/>
                <w:szCs w:val="24"/>
              </w:rPr>
              <w:t>Количество студентов</w:t>
            </w:r>
            <w:r w:rsidR="00ED52E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/</w:t>
            </w:r>
            <w:r w:rsidR="00ED52E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аспирантов</w:t>
            </w:r>
            <w:r w:rsidR="00ED52E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/ молодых преподавателей кафе</w:t>
            </w:r>
            <w:r w:rsidR="009D652A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дры – победителей ре</w:t>
            </w:r>
            <w:r w:rsidR="009D652A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гиональных, всерос</w:t>
            </w:r>
            <w:r w:rsidR="009D652A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сий</w:t>
            </w:r>
            <w:r w:rsidR="009D652A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ских, международ</w:t>
            </w:r>
            <w:r w:rsidR="009D652A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ных научно-образова</w:t>
            </w:r>
            <w:r w:rsidR="009D652A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тель</w:t>
            </w:r>
            <w:r w:rsidR="009D652A">
              <w:rPr>
                <w:rFonts w:eastAsia="Times New Roman" w:cs="Times New Roman"/>
                <w:color w:val="000000"/>
                <w:szCs w:val="24"/>
              </w:rPr>
              <w:softHyphen/>
            </w:r>
            <w:r w:rsidRPr="00CA6488">
              <w:rPr>
                <w:rFonts w:eastAsia="Times New Roman" w:cs="Times New Roman"/>
                <w:color w:val="000000"/>
                <w:szCs w:val="24"/>
              </w:rPr>
              <w:t>ных мероприятий, чел.</w:t>
            </w:r>
          </w:p>
        </w:tc>
        <w:tc>
          <w:tcPr>
            <w:tcW w:w="709" w:type="dxa"/>
            <w:vAlign w:val="center"/>
          </w:tcPr>
          <w:p w14:paraId="47CA9E47" w14:textId="4E04B60B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326E80E" w14:textId="25C8AC13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6A127E5" w14:textId="1E7E13D8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vAlign w:val="center"/>
          </w:tcPr>
          <w:p w14:paraId="2F84489F" w14:textId="65CC0F1F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vAlign w:val="center"/>
          </w:tcPr>
          <w:p w14:paraId="00E2B9BB" w14:textId="606D074E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vAlign w:val="center"/>
          </w:tcPr>
          <w:p w14:paraId="14FBF6BB" w14:textId="51BE1C84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1351577" w14:textId="0558E459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C8537AF" w14:textId="3E3CEF7E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vAlign w:val="center"/>
          </w:tcPr>
          <w:p w14:paraId="6DB5EE4E" w14:textId="42BC815A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vAlign w:val="center"/>
          </w:tcPr>
          <w:p w14:paraId="77841198" w14:textId="54BB2599" w:rsidR="00CA6488" w:rsidRPr="00CA6488" w:rsidRDefault="003E37FE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AF564A" w:rsidRPr="00CA6488" w14:paraId="61A25DE2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4A2184CC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02F05071" w14:textId="481213A2" w:rsidR="00CA6488" w:rsidRPr="00CA6488" w:rsidRDefault="00CA6488" w:rsidP="00CA6488">
            <w:pPr>
              <w:spacing w:line="228" w:lineRule="auto"/>
              <w:ind w:right="-108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студентов, задействованных в фес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тивалях и конкурсах регионального, всерос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сийского и между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народ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ного уровней, чел.</w:t>
            </w:r>
          </w:p>
        </w:tc>
        <w:tc>
          <w:tcPr>
            <w:tcW w:w="709" w:type="dxa"/>
            <w:vAlign w:val="center"/>
          </w:tcPr>
          <w:p w14:paraId="584AB9B8" w14:textId="10E6B66E" w:rsidR="00CA6488" w:rsidRPr="00CA6488" w:rsidRDefault="00ED531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5C3AA4D" w14:textId="3FBEA00F" w:rsidR="00CA6488" w:rsidRPr="00CA6488" w:rsidRDefault="00CD381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7E693060" w14:textId="7DF16410" w:rsidR="00CA6488" w:rsidRPr="00CA6488" w:rsidRDefault="00ED531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vAlign w:val="center"/>
          </w:tcPr>
          <w:p w14:paraId="2471BC00" w14:textId="73CF181C" w:rsidR="00CA6488" w:rsidRPr="00CA6488" w:rsidRDefault="00CD381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14:paraId="3A461FD8" w14:textId="3098AC4E" w:rsidR="00CA6488" w:rsidRPr="00CA6488" w:rsidRDefault="00ED531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vAlign w:val="center"/>
          </w:tcPr>
          <w:p w14:paraId="2F408520" w14:textId="4B30F0B4" w:rsidR="00CA6488" w:rsidRPr="00CA6488" w:rsidRDefault="00641999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593FE66E" w14:textId="6C16F4CA" w:rsidR="00CA6488" w:rsidRPr="00CA6488" w:rsidRDefault="00ED531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377E095" w14:textId="6E1AD165" w:rsidR="00CA6488" w:rsidRPr="00CA6488" w:rsidRDefault="00641999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vAlign w:val="center"/>
          </w:tcPr>
          <w:p w14:paraId="28EF66B5" w14:textId="47B9DC06" w:rsidR="00CA6488" w:rsidRPr="00CA6488" w:rsidRDefault="00ED5318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vAlign w:val="center"/>
          </w:tcPr>
          <w:p w14:paraId="0343F889" w14:textId="29703E46" w:rsidR="00CA6488" w:rsidRPr="00CA6488" w:rsidRDefault="00C25549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AF564A" w:rsidRPr="00CA6488" w14:paraId="4F4AB4AE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2CF89733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57CD3FD1" w14:textId="4ADC0DCB" w:rsidR="00CA6488" w:rsidRPr="00CA6488" w:rsidRDefault="00CA6488" w:rsidP="00CA6488">
            <w:pPr>
              <w:spacing w:line="228" w:lineRule="auto"/>
              <w:ind w:right="-108"/>
              <w:rPr>
                <w:rFonts w:eastAsia="Times New Roman" w:cs="Times New Roman"/>
                <w:szCs w:val="24"/>
              </w:rPr>
            </w:pPr>
            <w:r w:rsidRPr="00CA6488">
              <w:rPr>
                <w:rFonts w:eastAsia="Times New Roman" w:cs="Times New Roman"/>
                <w:szCs w:val="24"/>
              </w:rPr>
              <w:t>Количество студентов, задействованных в рабо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те творческих коллекти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вов, в студенческих от</w:t>
            </w:r>
            <w:r w:rsidR="009D652A">
              <w:rPr>
                <w:rFonts w:eastAsia="Times New Roman" w:cs="Times New Roman"/>
                <w:szCs w:val="24"/>
              </w:rPr>
              <w:softHyphen/>
            </w:r>
            <w:r w:rsidRPr="00CA6488">
              <w:rPr>
                <w:rFonts w:eastAsia="Times New Roman" w:cs="Times New Roman"/>
                <w:szCs w:val="24"/>
              </w:rPr>
              <w:t>рядах и волонтерских движениях, чел.</w:t>
            </w:r>
          </w:p>
        </w:tc>
        <w:tc>
          <w:tcPr>
            <w:tcW w:w="709" w:type="dxa"/>
            <w:vAlign w:val="center"/>
          </w:tcPr>
          <w:p w14:paraId="781608EB" w14:textId="6B42903F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06110F7" w14:textId="73A4C07D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6D4954B" w14:textId="12796224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4470359D" w14:textId="55B6B3C0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vAlign w:val="center"/>
          </w:tcPr>
          <w:p w14:paraId="1FC5A852" w14:textId="5D1AC130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vAlign w:val="center"/>
          </w:tcPr>
          <w:p w14:paraId="7CD714EC" w14:textId="6672329D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24A9858" w14:textId="460CAB9E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2C3567C" w14:textId="6F20AC87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vAlign w:val="center"/>
          </w:tcPr>
          <w:p w14:paraId="7AD9D02D" w14:textId="5387B8F8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vAlign w:val="center"/>
          </w:tcPr>
          <w:p w14:paraId="1114353A" w14:textId="18CFDABD" w:rsidR="00CA6488" w:rsidRPr="00CA6488" w:rsidRDefault="00065EB4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521654" w:rsidRPr="00CA6488" w14:paraId="1DF218B7" w14:textId="77777777" w:rsidTr="00521654">
        <w:trPr>
          <w:trHeight w:val="276"/>
        </w:trPr>
        <w:tc>
          <w:tcPr>
            <w:tcW w:w="709" w:type="dxa"/>
            <w:vAlign w:val="center"/>
          </w:tcPr>
          <w:p w14:paraId="00026369" w14:textId="77777777" w:rsidR="00521654" w:rsidRPr="00CA6488" w:rsidRDefault="00521654" w:rsidP="00521654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76AC71B5" w14:textId="23900164" w:rsidR="00521654" w:rsidRPr="009D652A" w:rsidRDefault="00521654" w:rsidP="00521654">
            <w:pPr>
              <w:ind w:left="34" w:right="-108"/>
              <w:rPr>
                <w:rFonts w:eastAsia="Times New Roman" w:cs="Times New Roman"/>
                <w:spacing w:val="-2"/>
                <w:szCs w:val="24"/>
                <w:lang w:eastAsia="ru-RU"/>
              </w:rPr>
            </w:pPr>
            <w:r w:rsidRPr="009D652A">
              <w:rPr>
                <w:rFonts w:eastAsia="Times New Roman" w:cs="Times New Roman"/>
                <w:spacing w:val="-2"/>
                <w:szCs w:val="24"/>
                <w:lang w:eastAsia="ru-RU"/>
              </w:rPr>
              <w:t>Средний балл за страни</w:t>
            </w:r>
            <w:r w:rsidR="009D652A" w:rsidRPr="009D652A">
              <w:rPr>
                <w:rFonts w:eastAsia="Times New Roman" w:cs="Times New Roman"/>
                <w:spacing w:val="-2"/>
                <w:szCs w:val="24"/>
                <w:lang w:eastAsia="ru-RU"/>
              </w:rPr>
              <w:softHyphen/>
            </w:r>
            <w:r w:rsidRPr="009D652A">
              <w:rPr>
                <w:rFonts w:eastAsia="Times New Roman" w:cs="Times New Roman"/>
                <w:spacing w:val="-2"/>
                <w:szCs w:val="24"/>
                <w:lang w:eastAsia="ru-RU"/>
              </w:rPr>
              <w:t>цу сайта кафедры в рей</w:t>
            </w:r>
            <w:r w:rsidR="009D652A" w:rsidRPr="009D652A">
              <w:rPr>
                <w:rFonts w:eastAsia="Times New Roman" w:cs="Times New Roman"/>
                <w:spacing w:val="-2"/>
                <w:szCs w:val="24"/>
                <w:lang w:eastAsia="ru-RU"/>
              </w:rPr>
              <w:softHyphen/>
            </w:r>
            <w:r w:rsidRPr="009D652A">
              <w:rPr>
                <w:rFonts w:eastAsia="Times New Roman" w:cs="Times New Roman"/>
                <w:spacing w:val="-2"/>
                <w:szCs w:val="24"/>
                <w:lang w:eastAsia="ru-RU"/>
              </w:rPr>
              <w:t>тинге сайтов структур</w:t>
            </w:r>
            <w:r w:rsidR="009D652A" w:rsidRPr="009D652A">
              <w:rPr>
                <w:rFonts w:eastAsia="Times New Roman" w:cs="Times New Roman"/>
                <w:spacing w:val="-2"/>
                <w:szCs w:val="24"/>
                <w:lang w:eastAsia="ru-RU"/>
              </w:rPr>
              <w:softHyphen/>
            </w:r>
            <w:r w:rsidRPr="009D652A">
              <w:rPr>
                <w:rFonts w:eastAsia="Times New Roman" w:cs="Times New Roman"/>
                <w:spacing w:val="-2"/>
                <w:szCs w:val="24"/>
                <w:lang w:eastAsia="ru-RU"/>
              </w:rPr>
              <w:t>ных подразделений, балл</w:t>
            </w:r>
          </w:p>
        </w:tc>
        <w:tc>
          <w:tcPr>
            <w:tcW w:w="709" w:type="dxa"/>
            <w:vAlign w:val="center"/>
          </w:tcPr>
          <w:p w14:paraId="5093204B" w14:textId="788E3318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374AC878" w14:textId="279BF6B2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4AF97AA9" w14:textId="2553CB41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vAlign w:val="center"/>
          </w:tcPr>
          <w:p w14:paraId="5FE381C8" w14:textId="1AA9461F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vAlign w:val="center"/>
          </w:tcPr>
          <w:p w14:paraId="35F6AE13" w14:textId="6AF3CE01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vAlign w:val="center"/>
          </w:tcPr>
          <w:p w14:paraId="5380CF44" w14:textId="2632E5CA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0F9C3EAB" w14:textId="09A63FBE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81CED3A" w14:textId="49E808D5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vAlign w:val="center"/>
          </w:tcPr>
          <w:p w14:paraId="08C5B260" w14:textId="65A79EAE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vAlign w:val="center"/>
          </w:tcPr>
          <w:p w14:paraId="2358BA5C" w14:textId="6A7F681A" w:rsidR="00521654" w:rsidRPr="00CA6488" w:rsidRDefault="00521654" w:rsidP="00521654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A1A3F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AF564A" w:rsidRPr="00CA6488" w14:paraId="44661C35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6BAAEE48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17843D24" w14:textId="3135336C" w:rsidR="00CA6488" w:rsidRPr="009D652A" w:rsidRDefault="00CA6488" w:rsidP="009D652A">
            <w:pPr>
              <w:ind w:left="34" w:right="-108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9D652A">
              <w:rPr>
                <w:rFonts w:eastAsia="Times New Roman" w:cs="Times New Roman"/>
                <w:spacing w:val="-4"/>
                <w:szCs w:val="24"/>
                <w:lang w:eastAsia="ru-RU"/>
              </w:rPr>
              <w:t>Средний балл рейтин</w:t>
            </w:r>
            <w:r w:rsidR="009D652A" w:rsidRPr="009D652A">
              <w:rPr>
                <w:rFonts w:eastAsia="Times New Roman" w:cs="Times New Roman"/>
                <w:spacing w:val="-4"/>
                <w:szCs w:val="24"/>
                <w:lang w:eastAsia="ru-RU"/>
              </w:rPr>
              <w:softHyphen/>
            </w:r>
            <w:r w:rsidRPr="009D652A">
              <w:rPr>
                <w:rFonts w:eastAsia="Times New Roman" w:cs="Times New Roman"/>
                <w:spacing w:val="-4"/>
                <w:szCs w:val="24"/>
                <w:lang w:eastAsia="ru-RU"/>
              </w:rPr>
              <w:t>го</w:t>
            </w:r>
            <w:r w:rsidR="009D652A">
              <w:rPr>
                <w:rFonts w:eastAsia="Times New Roman" w:cs="Times New Roman"/>
                <w:spacing w:val="-4"/>
                <w:szCs w:val="24"/>
                <w:lang w:eastAsia="ru-RU"/>
              </w:rPr>
              <w:softHyphen/>
            </w:r>
            <w:r w:rsidRPr="009D652A">
              <w:rPr>
                <w:rFonts w:eastAsia="Times New Roman" w:cs="Times New Roman"/>
                <w:spacing w:val="-4"/>
                <w:szCs w:val="24"/>
                <w:lang w:eastAsia="ru-RU"/>
              </w:rPr>
              <w:t>вой оценки деятель</w:t>
            </w:r>
            <w:r w:rsidR="009D652A" w:rsidRPr="009D652A">
              <w:rPr>
                <w:rFonts w:eastAsia="Times New Roman" w:cs="Times New Roman"/>
                <w:spacing w:val="-4"/>
                <w:szCs w:val="24"/>
                <w:lang w:eastAsia="ru-RU"/>
              </w:rPr>
              <w:softHyphen/>
            </w:r>
            <w:r w:rsidRPr="009D652A">
              <w:rPr>
                <w:rFonts w:eastAsia="Times New Roman" w:cs="Times New Roman"/>
                <w:spacing w:val="-4"/>
                <w:szCs w:val="24"/>
                <w:lang w:eastAsia="ru-RU"/>
              </w:rPr>
              <w:t>ности ППС кафедры, балл</w:t>
            </w:r>
          </w:p>
        </w:tc>
        <w:tc>
          <w:tcPr>
            <w:tcW w:w="709" w:type="dxa"/>
            <w:vAlign w:val="center"/>
          </w:tcPr>
          <w:p w14:paraId="472A40A8" w14:textId="2A620A19" w:rsidR="00CA6488" w:rsidRPr="00CA6488" w:rsidRDefault="00740D8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14,8</w:t>
            </w:r>
          </w:p>
        </w:tc>
        <w:tc>
          <w:tcPr>
            <w:tcW w:w="709" w:type="dxa"/>
            <w:vAlign w:val="center"/>
          </w:tcPr>
          <w:p w14:paraId="3AFF37CF" w14:textId="12B88FF7" w:rsidR="00CA6488" w:rsidRPr="00CA6488" w:rsidRDefault="00740D8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12,8</w:t>
            </w:r>
          </w:p>
        </w:tc>
        <w:tc>
          <w:tcPr>
            <w:tcW w:w="709" w:type="dxa"/>
            <w:vAlign w:val="center"/>
          </w:tcPr>
          <w:p w14:paraId="6C0CE4AD" w14:textId="70ABAC17" w:rsidR="00CA6488" w:rsidRPr="00CA6488" w:rsidRDefault="00740D8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15,2</w:t>
            </w:r>
          </w:p>
        </w:tc>
        <w:tc>
          <w:tcPr>
            <w:tcW w:w="601" w:type="dxa"/>
            <w:vAlign w:val="center"/>
          </w:tcPr>
          <w:p w14:paraId="45ADB0F1" w14:textId="4BA960C8" w:rsidR="00CA6488" w:rsidRPr="00002C93" w:rsidRDefault="00740D87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2C93">
              <w:rPr>
                <w:rFonts w:eastAsia="Times New Roman" w:cs="Times New Roman"/>
                <w:color w:val="000000"/>
                <w:sz w:val="22"/>
                <w:lang w:eastAsia="ru-RU"/>
              </w:rPr>
              <w:t>15,8</w:t>
            </w:r>
          </w:p>
        </w:tc>
        <w:tc>
          <w:tcPr>
            <w:tcW w:w="674" w:type="dxa"/>
            <w:vAlign w:val="center"/>
          </w:tcPr>
          <w:p w14:paraId="3369DD33" w14:textId="64810FB8" w:rsidR="00CA6488" w:rsidRPr="00CA6488" w:rsidRDefault="00002C9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15,8</w:t>
            </w:r>
          </w:p>
        </w:tc>
        <w:tc>
          <w:tcPr>
            <w:tcW w:w="601" w:type="dxa"/>
            <w:vAlign w:val="center"/>
          </w:tcPr>
          <w:p w14:paraId="7F57CA96" w14:textId="6F04C6BC" w:rsidR="00CA6488" w:rsidRPr="00002C93" w:rsidRDefault="00002C9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2C93">
              <w:rPr>
                <w:rFonts w:eastAsia="Times New Roman" w:cs="Times New Roman"/>
                <w:color w:val="000000"/>
                <w:sz w:val="22"/>
                <w:lang w:eastAsia="ru-RU"/>
              </w:rPr>
              <w:t>19,3</w:t>
            </w:r>
          </w:p>
        </w:tc>
        <w:tc>
          <w:tcPr>
            <w:tcW w:w="709" w:type="dxa"/>
            <w:vAlign w:val="center"/>
          </w:tcPr>
          <w:p w14:paraId="6603CD42" w14:textId="7F3181C3" w:rsidR="00CA6488" w:rsidRPr="00CA6488" w:rsidRDefault="00002C9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3AE6450D" w14:textId="07BDCBE3" w:rsidR="00CA6488" w:rsidRPr="00CA6488" w:rsidRDefault="00002C9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28,8</w:t>
            </w:r>
          </w:p>
        </w:tc>
        <w:tc>
          <w:tcPr>
            <w:tcW w:w="675" w:type="dxa"/>
            <w:vAlign w:val="center"/>
          </w:tcPr>
          <w:p w14:paraId="2EF3E907" w14:textId="10D72270" w:rsidR="00CA6488" w:rsidRPr="00CA6488" w:rsidRDefault="00002C9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16,5</w:t>
            </w:r>
          </w:p>
        </w:tc>
        <w:tc>
          <w:tcPr>
            <w:tcW w:w="747" w:type="dxa"/>
            <w:vAlign w:val="center"/>
          </w:tcPr>
          <w:p w14:paraId="5E3F7B32" w14:textId="310CF1F4" w:rsidR="00CA6488" w:rsidRPr="00002C93" w:rsidRDefault="00002C93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2C93">
              <w:rPr>
                <w:rFonts w:eastAsia="Times New Roman" w:cs="Times New Roman"/>
                <w:color w:val="000000"/>
                <w:sz w:val="22"/>
                <w:lang w:eastAsia="ru-RU"/>
              </w:rPr>
              <w:t>124,3</w:t>
            </w:r>
          </w:p>
        </w:tc>
      </w:tr>
      <w:tr w:rsidR="00AF564A" w:rsidRPr="00CA6488" w14:paraId="0B2D1DCC" w14:textId="77777777" w:rsidTr="00844185">
        <w:trPr>
          <w:trHeight w:val="276"/>
        </w:trPr>
        <w:tc>
          <w:tcPr>
            <w:tcW w:w="709" w:type="dxa"/>
            <w:vAlign w:val="center"/>
          </w:tcPr>
          <w:p w14:paraId="1C54FE70" w14:textId="77777777" w:rsidR="00CA6488" w:rsidRPr="00CA6488" w:rsidRDefault="00CA6488" w:rsidP="00CA648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14:paraId="03B1D8B8" w14:textId="6225F226" w:rsidR="00CA6488" w:rsidRPr="00CA6488" w:rsidRDefault="00CA6488" w:rsidP="00CA6488">
            <w:pPr>
              <w:ind w:left="34" w:right="-108"/>
              <w:rPr>
                <w:rFonts w:eastAsia="Times New Roman" w:cs="Times New Roman"/>
                <w:szCs w:val="24"/>
                <w:lang w:eastAsia="ru-RU"/>
              </w:rPr>
            </w:pPr>
            <w:r w:rsidRPr="00CA6488">
              <w:rPr>
                <w:rFonts w:eastAsia="Times New Roman" w:cs="Times New Roman"/>
                <w:szCs w:val="24"/>
                <w:lang w:eastAsia="ru-RU"/>
              </w:rPr>
              <w:t>Показатель кафедры в рейтинге структурных подразделений универ</w:t>
            </w:r>
            <w:r w:rsidR="009D652A">
              <w:rPr>
                <w:rFonts w:eastAsia="Times New Roman" w:cs="Times New Roman"/>
                <w:szCs w:val="24"/>
                <w:lang w:eastAsia="ru-RU"/>
              </w:rPr>
              <w:softHyphen/>
            </w:r>
            <w:r w:rsidRPr="00CA6488">
              <w:rPr>
                <w:rFonts w:eastAsia="Times New Roman" w:cs="Times New Roman"/>
                <w:szCs w:val="24"/>
                <w:lang w:eastAsia="ru-RU"/>
              </w:rPr>
              <w:t>ситета, место</w:t>
            </w:r>
          </w:p>
        </w:tc>
        <w:tc>
          <w:tcPr>
            <w:tcW w:w="709" w:type="dxa"/>
            <w:vAlign w:val="center"/>
          </w:tcPr>
          <w:p w14:paraId="58D3D000" w14:textId="4E2B8845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14:paraId="50DF82F0" w14:textId="619673D4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vAlign w:val="center"/>
          </w:tcPr>
          <w:p w14:paraId="29AF2374" w14:textId="1A87C118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01" w:type="dxa"/>
            <w:vAlign w:val="center"/>
          </w:tcPr>
          <w:p w14:paraId="3EEFF30E" w14:textId="68DFAEE2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674" w:type="dxa"/>
            <w:vAlign w:val="center"/>
          </w:tcPr>
          <w:p w14:paraId="164C38BB" w14:textId="3D6DC2E8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601" w:type="dxa"/>
            <w:vAlign w:val="center"/>
          </w:tcPr>
          <w:p w14:paraId="05290CD8" w14:textId="0AD515FE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vAlign w:val="center"/>
          </w:tcPr>
          <w:p w14:paraId="12DE62B5" w14:textId="04D34EF9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14:paraId="787D81FB" w14:textId="67571FF5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675" w:type="dxa"/>
            <w:vAlign w:val="center"/>
          </w:tcPr>
          <w:p w14:paraId="01F07E49" w14:textId="705CBA2B" w:rsidR="00CA6488" w:rsidRPr="00CA6488" w:rsidRDefault="00990690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747" w:type="dxa"/>
            <w:vAlign w:val="center"/>
          </w:tcPr>
          <w:p w14:paraId="022972FE" w14:textId="5FFE5C6B" w:rsidR="00CA6488" w:rsidRPr="00CA6488" w:rsidRDefault="003D7EDF" w:rsidP="00CA6488">
            <w:pPr>
              <w:widowControl w:val="0"/>
              <w:spacing w:line="228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</w:tbl>
    <w:p w14:paraId="17D98BCB" w14:textId="77777777" w:rsidR="00CA6488" w:rsidRPr="00E21307" w:rsidRDefault="00CA6488" w:rsidP="00CA6488">
      <w:pPr>
        <w:spacing w:line="223" w:lineRule="auto"/>
        <w:jc w:val="center"/>
        <w:rPr>
          <w:rFonts w:eastAsia="Times New Roman" w:cs="Times New Roman"/>
          <w:color w:val="000000"/>
          <w:szCs w:val="24"/>
        </w:rPr>
      </w:pPr>
    </w:p>
    <w:p w14:paraId="2488849E" w14:textId="77777777" w:rsidR="00E21307" w:rsidRDefault="00E21307" w:rsidP="009D652A">
      <w:pPr>
        <w:widowControl w:val="0"/>
        <w:tabs>
          <w:tab w:val="left" w:pos="3261"/>
          <w:tab w:val="left" w:pos="5954"/>
        </w:tabs>
        <w:ind w:firstLine="708"/>
        <w:rPr>
          <w:rFonts w:eastAsia="Times New Roman" w:cs="Times New Roman"/>
          <w:color w:val="000000"/>
          <w:sz w:val="22"/>
          <w:lang w:eastAsia="ru-RU"/>
        </w:rPr>
      </w:pPr>
    </w:p>
    <w:p w14:paraId="195158E1" w14:textId="15C43DEE" w:rsidR="009D652A" w:rsidRDefault="009D652A" w:rsidP="009D652A">
      <w:pPr>
        <w:widowControl w:val="0"/>
        <w:tabs>
          <w:tab w:val="left" w:pos="3261"/>
          <w:tab w:val="left" w:pos="5954"/>
        </w:tabs>
        <w:ind w:firstLine="708"/>
        <w:rPr>
          <w:rFonts w:eastAsia="Times New Roman" w:cs="Times New Roman"/>
          <w:color w:val="000000"/>
          <w:sz w:val="22"/>
          <w:lang w:eastAsia="ru-RU"/>
        </w:rPr>
      </w:pPr>
      <w:r w:rsidRPr="00F602FF">
        <w:rPr>
          <w:rFonts w:eastAsia="Times New Roman" w:cs="Times New Roman"/>
          <w:color w:val="000000"/>
          <w:sz w:val="22"/>
          <w:lang w:eastAsia="ru-RU"/>
        </w:rPr>
        <w:t>Претендент</w:t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  <w:t>Гордеева Т.А.</w:t>
      </w:r>
    </w:p>
    <w:p w14:paraId="60CB6D67" w14:textId="77777777" w:rsidR="009D652A" w:rsidRPr="00752A23" w:rsidRDefault="009D652A" w:rsidP="009D652A">
      <w:pPr>
        <w:widowControl w:val="0"/>
        <w:tabs>
          <w:tab w:val="left" w:pos="3828"/>
          <w:tab w:val="left" w:pos="5954"/>
        </w:tabs>
        <w:ind w:firstLine="708"/>
        <w:rPr>
          <w:rFonts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ab/>
      </w:r>
      <w:r w:rsidRPr="00752A23">
        <w:rPr>
          <w:rFonts w:eastAsia="Times New Roman" w:cs="Times New Roman"/>
          <w:color w:val="000000"/>
          <w:sz w:val="18"/>
          <w:szCs w:val="18"/>
          <w:lang w:eastAsia="ru-RU"/>
        </w:rPr>
        <w:t>подпись, дата</w:t>
      </w:r>
    </w:p>
    <w:p w14:paraId="7730F510" w14:textId="77777777" w:rsidR="009D652A" w:rsidRPr="00F602FF" w:rsidRDefault="009D652A" w:rsidP="009D652A">
      <w:pPr>
        <w:widowControl w:val="0"/>
        <w:tabs>
          <w:tab w:val="left" w:pos="5954"/>
        </w:tabs>
        <w:ind w:firstLine="708"/>
        <w:rPr>
          <w:rFonts w:eastAsia="Times New Roman" w:cs="Times New Roman"/>
          <w:color w:val="000000"/>
          <w:sz w:val="22"/>
          <w:lang w:eastAsia="ru-RU"/>
        </w:rPr>
      </w:pPr>
    </w:p>
    <w:p w14:paraId="2C364F30" w14:textId="77777777" w:rsidR="009D652A" w:rsidRPr="00F602FF" w:rsidRDefault="009D652A" w:rsidP="009D652A">
      <w:pPr>
        <w:widowControl w:val="0"/>
        <w:tabs>
          <w:tab w:val="left" w:pos="5954"/>
        </w:tabs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602FF">
        <w:rPr>
          <w:rFonts w:eastAsia="Times New Roman" w:cs="Times New Roman"/>
          <w:color w:val="000000"/>
          <w:sz w:val="22"/>
          <w:lang w:eastAsia="ru-RU"/>
        </w:rPr>
        <w:t>Декан факультета</w:t>
      </w:r>
      <w:r>
        <w:rPr>
          <w:rFonts w:eastAsia="Times New Roman" w:cs="Times New Roman"/>
          <w:color w:val="000000"/>
          <w:sz w:val="22"/>
          <w:lang w:eastAsia="ru-RU"/>
        </w:rPr>
        <w:tab/>
        <w:t>Сухова О.А.</w:t>
      </w:r>
    </w:p>
    <w:p w14:paraId="3A88BF54" w14:textId="77777777" w:rsidR="009D652A" w:rsidRDefault="009D652A" w:rsidP="009D652A">
      <w:pPr>
        <w:tabs>
          <w:tab w:val="left" w:pos="3828"/>
        </w:tabs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ab/>
      </w:r>
      <w:r w:rsidRPr="00752A23">
        <w:rPr>
          <w:rFonts w:eastAsia="Times New Roman" w:cs="Times New Roman"/>
          <w:color w:val="000000"/>
          <w:sz w:val="18"/>
          <w:szCs w:val="18"/>
          <w:lang w:eastAsia="ru-RU"/>
        </w:rPr>
        <w:t>подпись, дата</w:t>
      </w:r>
    </w:p>
    <w:p w14:paraId="2B20B9A8" w14:textId="77777777" w:rsidR="009D652A" w:rsidRDefault="009D652A" w:rsidP="009D652A">
      <w:pPr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217F2817" w14:textId="77777777" w:rsidR="009D652A" w:rsidRDefault="009D652A" w:rsidP="009D652A">
      <w:pPr>
        <w:tabs>
          <w:tab w:val="left" w:pos="5954"/>
        </w:tabs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602FF">
        <w:rPr>
          <w:rFonts w:eastAsia="Times New Roman" w:cs="Times New Roman"/>
          <w:color w:val="000000"/>
          <w:sz w:val="22"/>
          <w:lang w:eastAsia="ru-RU"/>
        </w:rPr>
        <w:lastRenderedPageBreak/>
        <w:t>Директор института</w:t>
      </w:r>
      <w:r>
        <w:rPr>
          <w:rFonts w:eastAsia="Times New Roman" w:cs="Times New Roman"/>
          <w:color w:val="000000"/>
          <w:sz w:val="22"/>
          <w:lang w:eastAsia="ru-RU"/>
        </w:rPr>
        <w:tab/>
        <w:t>Сурина О.П.</w:t>
      </w:r>
    </w:p>
    <w:p w14:paraId="2631CDD4" w14:textId="77777777" w:rsidR="009D652A" w:rsidRPr="0025378F" w:rsidRDefault="009D652A" w:rsidP="009D652A">
      <w:pPr>
        <w:tabs>
          <w:tab w:val="left" w:pos="3828"/>
          <w:tab w:val="left" w:pos="5954"/>
        </w:tabs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Pr="00752A23">
        <w:rPr>
          <w:rFonts w:eastAsia="Times New Roman" w:cs="Times New Roman"/>
          <w:color w:val="000000"/>
          <w:sz w:val="18"/>
          <w:szCs w:val="18"/>
          <w:lang w:eastAsia="ru-RU"/>
        </w:rPr>
        <w:t>подпись, дата</w:t>
      </w:r>
    </w:p>
    <w:sectPr w:rsidR="009D652A" w:rsidRPr="0025378F" w:rsidSect="003F0D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88"/>
    <w:rsid w:val="00002C93"/>
    <w:rsid w:val="0004657F"/>
    <w:rsid w:val="00065EB4"/>
    <w:rsid w:val="000A49E5"/>
    <w:rsid w:val="00130FE1"/>
    <w:rsid w:val="001574E9"/>
    <w:rsid w:val="001C45A8"/>
    <w:rsid w:val="00297860"/>
    <w:rsid w:val="002B07D8"/>
    <w:rsid w:val="00302C23"/>
    <w:rsid w:val="003D7EDF"/>
    <w:rsid w:val="003E37FE"/>
    <w:rsid w:val="003F0D17"/>
    <w:rsid w:val="00521654"/>
    <w:rsid w:val="005245A8"/>
    <w:rsid w:val="00607D24"/>
    <w:rsid w:val="00641999"/>
    <w:rsid w:val="00695AC3"/>
    <w:rsid w:val="00726854"/>
    <w:rsid w:val="00740D87"/>
    <w:rsid w:val="007D5A90"/>
    <w:rsid w:val="00844185"/>
    <w:rsid w:val="0085648D"/>
    <w:rsid w:val="008C3B2A"/>
    <w:rsid w:val="00971668"/>
    <w:rsid w:val="00971E44"/>
    <w:rsid w:val="0098183F"/>
    <w:rsid w:val="00990690"/>
    <w:rsid w:val="009D652A"/>
    <w:rsid w:val="00A16FFA"/>
    <w:rsid w:val="00A53D31"/>
    <w:rsid w:val="00A825D2"/>
    <w:rsid w:val="00AD3AA5"/>
    <w:rsid w:val="00AF564A"/>
    <w:rsid w:val="00B21442"/>
    <w:rsid w:val="00B834AA"/>
    <w:rsid w:val="00BC2E61"/>
    <w:rsid w:val="00BD365E"/>
    <w:rsid w:val="00BD6407"/>
    <w:rsid w:val="00C02754"/>
    <w:rsid w:val="00C25549"/>
    <w:rsid w:val="00CA6488"/>
    <w:rsid w:val="00CD3813"/>
    <w:rsid w:val="00CE3E55"/>
    <w:rsid w:val="00D56A9A"/>
    <w:rsid w:val="00D6217A"/>
    <w:rsid w:val="00E01FF2"/>
    <w:rsid w:val="00E21307"/>
    <w:rsid w:val="00ED52E8"/>
    <w:rsid w:val="00ED5318"/>
    <w:rsid w:val="00EF4A67"/>
    <w:rsid w:val="00F26BF6"/>
    <w:rsid w:val="00F7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18"/>
        <o:r id="V:Rule2" type="connector" idref="#AutoShape 17"/>
        <o:r id="V:Rule3" type="connector" idref="#AutoShape 18"/>
        <o:r id="V:Rule4" type="connector" idref="#AutoShape 17"/>
        <o:r id="V:Rule5" type="connector" idref="#AutoShape 18"/>
        <o:r id="V:Rule6" type="connector" idref="#AutoShape 17"/>
      </o:rules>
    </o:shapelayout>
  </w:shapeDefaults>
  <w:decimalSymbol w:val=","/>
  <w:listSeparator w:val=";"/>
  <w14:docId w14:val="284272E1"/>
  <w15:chartTrackingRefBased/>
  <w15:docId w15:val="{DEA77FA8-D74C-439D-A6BF-FA746FB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6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HS10</dc:creator>
  <cp:keywords/>
  <dc:description/>
  <cp:lastModifiedBy>HS10</cp:lastModifiedBy>
  <cp:revision>44</cp:revision>
  <dcterms:created xsi:type="dcterms:W3CDTF">2023-12-13T14:24:00Z</dcterms:created>
  <dcterms:modified xsi:type="dcterms:W3CDTF">2023-12-13T16:19:00Z</dcterms:modified>
</cp:coreProperties>
</file>