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EB" w:rsidRPr="00203BCB" w:rsidRDefault="004F7BEB" w:rsidP="004F7BEB">
      <w:pPr>
        <w:rPr>
          <w:b/>
        </w:rPr>
      </w:pPr>
      <w:r w:rsidRPr="00203BCB">
        <w:rPr>
          <w:b/>
        </w:rPr>
        <w:t>Примерные показатели для отчета о работе факультета/кафедры</w:t>
      </w:r>
    </w:p>
    <w:p w:rsidR="004F7BEB" w:rsidRPr="00203BCB" w:rsidRDefault="006A44FA" w:rsidP="004F7BEB">
      <w:pPr>
        <w:rPr>
          <w:sz w:val="18"/>
          <w:szCs w:val="18"/>
        </w:rPr>
      </w:pPr>
      <w:r w:rsidRPr="006A44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6" type="#_x0000_t32" style="position:absolute;left:0;text-align:left;margin-left:10.9pt;margin-top:3.65pt;width:463.1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" strokeweight="1pt"/>
        </w:pict>
      </w:r>
    </w:p>
    <w:p w:rsidR="004F7BEB" w:rsidRPr="00203BCB" w:rsidRDefault="004F7BEB" w:rsidP="004F7BEB">
      <w:pPr>
        <w:spacing w:line="223" w:lineRule="auto"/>
        <w:rPr>
          <w:b/>
          <w:i/>
          <w:color w:val="000000"/>
          <w:lang w:eastAsia="en-US"/>
        </w:rPr>
      </w:pPr>
    </w:p>
    <w:p w:rsidR="004F7BEB" w:rsidRPr="00203BCB" w:rsidRDefault="004F7BEB" w:rsidP="004F7BE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4F7BEB" w:rsidRPr="00203BCB" w:rsidRDefault="004F7BEB" w:rsidP="004F7BE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 деятельности кафедры</w:t>
      </w:r>
      <w:r>
        <w:rPr>
          <w:b/>
          <w:i/>
          <w:color w:val="000000"/>
          <w:sz w:val="22"/>
          <w:szCs w:val="22"/>
          <w:lang w:eastAsia="en-US"/>
        </w:rPr>
        <w:t xml:space="preserve"> Медицинская кибернетика и информатика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 ________________________________________ </w:t>
      </w:r>
    </w:p>
    <w:p w:rsidR="004F7BEB" w:rsidRPr="00203BCB" w:rsidRDefault="004F7BEB" w:rsidP="004F7BEB">
      <w:pPr>
        <w:spacing w:line="312" w:lineRule="auto"/>
        <w:ind w:left="1416" w:firstLine="708"/>
        <w:rPr>
          <w:sz w:val="18"/>
          <w:szCs w:val="18"/>
        </w:rPr>
      </w:pPr>
      <w:r w:rsidRPr="00203BCB">
        <w:rPr>
          <w:sz w:val="18"/>
          <w:szCs w:val="18"/>
        </w:rPr>
        <w:t>(указывается название факультета/кафедры)</w:t>
      </w:r>
    </w:p>
    <w:p w:rsidR="004F7BEB" w:rsidRPr="00203BCB" w:rsidRDefault="004F7BEB" w:rsidP="004F7BE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декана факультета/заведующего кафедрой</w:t>
      </w:r>
    </w:p>
    <w:p w:rsidR="004F7BEB" w:rsidRPr="00203BCB" w:rsidRDefault="004F7BEB" w:rsidP="004F7BEB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lang w:eastAsia="en-US"/>
        </w:rPr>
        <w:t>_______________________________________________________________________</w:t>
      </w:r>
    </w:p>
    <w:p w:rsidR="004F7BEB" w:rsidRPr="00203BCB" w:rsidRDefault="004F7BEB" w:rsidP="004F7BEB">
      <w:pPr>
        <w:spacing w:line="223" w:lineRule="auto"/>
        <w:rPr>
          <w:color w:val="000000"/>
          <w:sz w:val="20"/>
          <w:szCs w:val="20"/>
          <w:lang w:eastAsia="en-US"/>
        </w:rPr>
      </w:pPr>
      <w:r w:rsidRPr="00203BCB">
        <w:rPr>
          <w:color w:val="000000"/>
          <w:sz w:val="20"/>
          <w:szCs w:val="20"/>
          <w:lang w:eastAsia="en-US"/>
        </w:rPr>
        <w:t>ФИО</w:t>
      </w:r>
    </w:p>
    <w:p w:rsidR="004F7BEB" w:rsidRPr="00203BCB" w:rsidRDefault="004F7BEB" w:rsidP="004F7BEB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544"/>
        <w:gridCol w:w="709"/>
        <w:gridCol w:w="660"/>
        <w:gridCol w:w="616"/>
        <w:gridCol w:w="472"/>
        <w:gridCol w:w="662"/>
        <w:gridCol w:w="708"/>
        <w:gridCol w:w="567"/>
        <w:gridCol w:w="567"/>
        <w:gridCol w:w="567"/>
        <w:gridCol w:w="567"/>
      </w:tblGrid>
      <w:tr w:rsidR="004F7BEB" w:rsidRPr="00203BCB" w:rsidTr="0014129E">
        <w:trPr>
          <w:trHeight w:val="298"/>
        </w:trPr>
        <w:tc>
          <w:tcPr>
            <w:tcW w:w="596" w:type="dxa"/>
            <w:vMerge w:val="restart"/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203BCB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369" w:type="dxa"/>
            <w:gridSpan w:val="2"/>
            <w:vAlign w:val="center"/>
          </w:tcPr>
          <w:p w:rsidR="004F7BEB" w:rsidRPr="00203BCB" w:rsidRDefault="004F7BEB" w:rsidP="008342B4">
            <w:r w:rsidRPr="00203BCB">
              <w:rPr>
                <w:b/>
                <w:sz w:val="20"/>
                <w:szCs w:val="20"/>
              </w:rPr>
              <w:t>20</w:t>
            </w:r>
            <w:r w:rsidR="00E14D0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88" w:type="dxa"/>
            <w:gridSpan w:val="2"/>
            <w:vAlign w:val="center"/>
          </w:tcPr>
          <w:p w:rsidR="004F7BEB" w:rsidRPr="00203BCB" w:rsidRDefault="004F7BEB" w:rsidP="008342B4">
            <w:r w:rsidRPr="00203BCB">
              <w:rPr>
                <w:b/>
                <w:sz w:val="20"/>
                <w:szCs w:val="20"/>
              </w:rPr>
              <w:t>20</w:t>
            </w:r>
            <w:r w:rsidR="00E14D0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0" w:type="dxa"/>
            <w:gridSpan w:val="2"/>
            <w:vAlign w:val="center"/>
          </w:tcPr>
          <w:p w:rsidR="004F7BEB" w:rsidRPr="00203BCB" w:rsidRDefault="004F7BEB" w:rsidP="008342B4">
            <w:r w:rsidRPr="00203BCB">
              <w:rPr>
                <w:b/>
                <w:sz w:val="20"/>
                <w:szCs w:val="20"/>
              </w:rPr>
              <w:t>20</w:t>
            </w:r>
            <w:r w:rsidR="00E14D0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4F7BEB" w:rsidRPr="00203BCB" w:rsidRDefault="004F7BEB" w:rsidP="008342B4">
            <w:r w:rsidRPr="00203BCB">
              <w:rPr>
                <w:b/>
                <w:sz w:val="20"/>
                <w:szCs w:val="20"/>
              </w:rPr>
              <w:t>20</w:t>
            </w:r>
            <w:r w:rsidR="00E14D0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Align w:val="center"/>
          </w:tcPr>
          <w:p w:rsidR="004F7BEB" w:rsidRPr="00203BCB" w:rsidRDefault="004F7BEB" w:rsidP="008342B4">
            <w:r w:rsidRPr="00203BCB">
              <w:rPr>
                <w:b/>
                <w:sz w:val="20"/>
                <w:szCs w:val="20"/>
              </w:rPr>
              <w:t>20</w:t>
            </w:r>
            <w:r w:rsidR="00E14D0B">
              <w:rPr>
                <w:b/>
                <w:sz w:val="20"/>
                <w:szCs w:val="20"/>
              </w:rPr>
              <w:t>23</w:t>
            </w:r>
          </w:p>
        </w:tc>
      </w:tr>
      <w:tr w:rsidR="0014129E" w:rsidRPr="00203BCB" w:rsidTr="0014129E">
        <w:trPr>
          <w:trHeight w:val="291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F7BEB" w:rsidRPr="00203BCB" w:rsidRDefault="004F7BEB" w:rsidP="008342B4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7BEB" w:rsidRPr="00203BCB" w:rsidRDefault="004F7BEB" w:rsidP="008342B4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203BCB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946D6D" w:rsidRPr="00203BCB" w:rsidRDefault="00946D6D" w:rsidP="00946D6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946D6D" w:rsidRPr="00203BCB" w:rsidRDefault="00946D6D" w:rsidP="00946D6D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ППС кафедры, шт.ед./чел.</w:t>
            </w:r>
          </w:p>
        </w:tc>
        <w:tc>
          <w:tcPr>
            <w:tcW w:w="709" w:type="dxa"/>
            <w:vAlign w:val="center"/>
          </w:tcPr>
          <w:p w:rsidR="00946D6D" w:rsidRPr="00203BCB" w:rsidRDefault="00E14D0B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0" w:type="dxa"/>
            <w:vAlign w:val="center"/>
          </w:tcPr>
          <w:p w:rsidR="00946D6D" w:rsidRPr="00203BCB" w:rsidRDefault="00E14D0B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6" w:type="dxa"/>
            <w:vAlign w:val="center"/>
          </w:tcPr>
          <w:p w:rsidR="00946D6D" w:rsidRPr="00203BCB" w:rsidRDefault="00E14D0B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2" w:type="dxa"/>
            <w:vAlign w:val="center"/>
          </w:tcPr>
          <w:p w:rsidR="00946D6D" w:rsidRPr="00203BCB" w:rsidRDefault="00E14D0B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2" w:type="dxa"/>
            <w:vAlign w:val="center"/>
          </w:tcPr>
          <w:p w:rsidR="00946D6D" w:rsidRPr="00203BCB" w:rsidRDefault="00E14D0B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946D6D" w:rsidRPr="00203BCB" w:rsidRDefault="00E14D0B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946D6D" w:rsidRPr="00203BCB" w:rsidRDefault="003739F7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946D6D" w:rsidRPr="00203BCB" w:rsidRDefault="003739F7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946D6D" w:rsidRPr="00203BCB" w:rsidRDefault="0014129E" w:rsidP="00946D6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946D6D" w:rsidRPr="00203BCB" w:rsidRDefault="00946D6D" w:rsidP="00946D6D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t>Количество реализуемых ОПОП ВО/СПО,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right="-108"/>
              <w:jc w:val="left"/>
            </w:pPr>
            <w:r w:rsidRPr="00203BCB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709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66,6</w:t>
            </w:r>
          </w:p>
        </w:tc>
        <w:tc>
          <w:tcPr>
            <w:tcW w:w="660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66,6</w:t>
            </w:r>
          </w:p>
        </w:tc>
        <w:tc>
          <w:tcPr>
            <w:tcW w:w="616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66,6</w:t>
            </w:r>
          </w:p>
        </w:tc>
        <w:tc>
          <w:tcPr>
            <w:tcW w:w="472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60</w:t>
            </w:r>
          </w:p>
        </w:tc>
        <w:tc>
          <w:tcPr>
            <w:tcW w:w="662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60</w:t>
            </w:r>
          </w:p>
        </w:tc>
        <w:tc>
          <w:tcPr>
            <w:tcW w:w="708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54,5</w:t>
            </w:r>
          </w:p>
        </w:tc>
        <w:tc>
          <w:tcPr>
            <w:tcW w:w="567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54,5</w:t>
            </w:r>
          </w:p>
        </w:tc>
        <w:tc>
          <w:tcPr>
            <w:tcW w:w="567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60</w:t>
            </w:r>
          </w:p>
        </w:tc>
        <w:tc>
          <w:tcPr>
            <w:tcW w:w="567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FD1A92">
              <w:rPr>
                <w:color w:val="000000"/>
              </w:rPr>
              <w:t>60</w:t>
            </w:r>
          </w:p>
        </w:tc>
        <w:tc>
          <w:tcPr>
            <w:tcW w:w="567" w:type="dxa"/>
            <w:vAlign w:val="center"/>
          </w:tcPr>
          <w:p w:rsidR="0014129E" w:rsidRPr="00FD1A92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Merge w:val="restart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  <w:r w:rsidRPr="00203BCB">
              <w:rPr>
                <w:color w:val="000000"/>
              </w:rPr>
              <w:t>*</w:t>
            </w: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</w:rPr>
            </w:pPr>
            <w:r w:rsidRPr="00203BCB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709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60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16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72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62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8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75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бакалавров</w:t>
            </w:r>
          </w:p>
        </w:tc>
        <w:tc>
          <w:tcPr>
            <w:tcW w:w="709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0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6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2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2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3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специалистов</w:t>
            </w:r>
          </w:p>
        </w:tc>
        <w:tc>
          <w:tcPr>
            <w:tcW w:w="709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60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16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72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62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08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67" w:type="dxa"/>
            <w:vAlign w:val="center"/>
          </w:tcPr>
          <w:p w:rsidR="0014129E" w:rsidRPr="0014129E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14129E">
              <w:rPr>
                <w:color w:val="000000"/>
                <w:sz w:val="22"/>
                <w:szCs w:val="22"/>
              </w:rPr>
              <w:t>66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магистрантов / ординаторов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0/5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0/5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0/5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0/5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firstLine="318"/>
              <w:jc w:val="left"/>
              <w:rPr>
                <w:spacing w:val="-6"/>
              </w:rPr>
            </w:pPr>
            <w:r w:rsidRPr="00203BCB">
              <w:rPr>
                <w:spacing w:val="-6"/>
              </w:rPr>
              <w:t>- аспирантов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 xml:space="preserve">Доля обучающихся по образовательным программам ВО, </w:t>
            </w:r>
            <w:r w:rsidRPr="00203BCB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203BCB">
              <w:t xml:space="preserve">Доля иностранных граждан, обучающихся по образовательным </w:t>
            </w:r>
            <w:r w:rsidRPr="00203BCB">
              <w:rPr>
                <w:spacing w:val="-8"/>
              </w:rPr>
              <w:t xml:space="preserve">программам ВО </w:t>
            </w:r>
            <w:r w:rsidRPr="00203BCB">
              <w:rPr>
                <w:spacing w:val="-6"/>
              </w:rPr>
              <w:t>(очная форма)</w:t>
            </w:r>
            <w:r w:rsidRPr="00203BCB">
              <w:t>, %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jc w:val="left"/>
            </w:pPr>
            <w:r w:rsidRPr="00203BCB">
              <w:t>Доля иностранных граждан от числа ППС в общей численности ППС, %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rFonts w:eastAsia="Calibri"/>
              </w:rPr>
              <w:t xml:space="preserve">Количество программ академической мобильности, </w:t>
            </w:r>
            <w:r w:rsidRPr="00203BCB">
              <w:rPr>
                <w:rFonts w:eastAsia="Calibri"/>
              </w:rPr>
              <w:lastRenderedPageBreak/>
              <w:t xml:space="preserve">реализуемых совместно с </w:t>
            </w:r>
            <w:r w:rsidRPr="00203BCB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spacing w:val="-6"/>
              </w:rPr>
              <w:t>Доля выпускников, трудоустроенных</w:t>
            </w:r>
            <w:r w:rsidRPr="00203BCB">
              <w:t xml:space="preserve"> в течение года после выпуска, %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0971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09717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67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09717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60" w:type="dxa"/>
            <w:vAlign w:val="center"/>
          </w:tcPr>
          <w:p w:rsidR="0014129E" w:rsidRPr="00203BCB" w:rsidRDefault="009049B9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72" w:type="dxa"/>
            <w:vAlign w:val="center"/>
          </w:tcPr>
          <w:p w:rsidR="0014129E" w:rsidRPr="00203BCB" w:rsidRDefault="009049B9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8" w:type="dxa"/>
            <w:vAlign w:val="center"/>
          </w:tcPr>
          <w:p w:rsidR="0014129E" w:rsidRPr="00203BCB" w:rsidRDefault="009049B9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09717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vAlign w:val="center"/>
          </w:tcPr>
          <w:p w:rsidR="0014129E" w:rsidRPr="00097177" w:rsidRDefault="009049B9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 w:rsidRPr="0009717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vAlign w:val="center"/>
          </w:tcPr>
          <w:p w:rsidR="0014129E" w:rsidRPr="00203BCB" w:rsidRDefault="009049B9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 xml:space="preserve">Объем финансирования научных </w:t>
            </w:r>
            <w:r w:rsidRPr="00203BCB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FD1A92" w:rsidP="00FD1A92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FD1A92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FD1A92" w:rsidRPr="00203BCB" w:rsidTr="0014129E">
        <w:trPr>
          <w:trHeight w:val="221"/>
        </w:trPr>
        <w:tc>
          <w:tcPr>
            <w:tcW w:w="596" w:type="dxa"/>
            <w:vMerge w:val="restart"/>
            <w:vAlign w:val="center"/>
          </w:tcPr>
          <w:p w:rsidR="00FD1A92" w:rsidRPr="00203BCB" w:rsidRDefault="00FD1A92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FD1A92" w:rsidRPr="00203BCB" w:rsidRDefault="00FD1A92" w:rsidP="0014129E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203BCB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0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6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21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proofErr w:type="spellStart"/>
            <w:r w:rsidRPr="00203BCB">
              <w:rPr>
                <w:sz w:val="20"/>
                <w:szCs w:val="20"/>
                <w:lang w:eastAsia="en-US"/>
              </w:rPr>
              <w:t>ядроРИНЦ</w:t>
            </w:r>
            <w:proofErr w:type="spellEnd"/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6E2D77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203BCB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203BCB">
              <w:rPr>
                <w:sz w:val="20"/>
                <w:szCs w:val="20"/>
                <w:lang w:eastAsia="en-US"/>
              </w:rPr>
              <w:t>С</w:t>
            </w:r>
            <w:r w:rsidRPr="00203BCB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  <w:lang w:val="en-US"/>
              </w:rPr>
            </w:pP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203BCB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03BCB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203BCB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203BCB">
              <w:rPr>
                <w:sz w:val="20"/>
                <w:szCs w:val="20"/>
                <w:lang w:eastAsia="en-US"/>
              </w:rPr>
              <w:t xml:space="preserve">, </w:t>
            </w:r>
            <w:r w:rsidRPr="00203BCB">
              <w:rPr>
                <w:sz w:val="20"/>
                <w:szCs w:val="20"/>
                <w:lang w:val="en-US" w:eastAsia="en-US"/>
              </w:rPr>
              <w:t>INSPIRE</w:t>
            </w:r>
            <w:r w:rsidRPr="00203BCB">
              <w:rPr>
                <w:sz w:val="20"/>
                <w:szCs w:val="20"/>
                <w:lang w:eastAsia="en-US"/>
              </w:rPr>
              <w:t xml:space="preserve">,  </w:t>
            </w:r>
            <w:r w:rsidRPr="00203BCB">
              <w:rPr>
                <w:sz w:val="20"/>
                <w:szCs w:val="20"/>
                <w:lang w:val="en-US" w:eastAsia="en-US"/>
              </w:rPr>
              <w:t>DBLP</w:t>
            </w:r>
            <w:r w:rsidRPr="00203BCB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 w:val="restart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jc w:val="left"/>
              <w:rPr>
                <w:color w:val="000000"/>
                <w:spacing w:val="-6"/>
              </w:rPr>
            </w:pPr>
            <w:r w:rsidRPr="00203BCB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14129E" w:rsidRPr="00203BCB" w:rsidRDefault="00FD1A92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2" w:type="dxa"/>
            <w:vAlign w:val="center"/>
          </w:tcPr>
          <w:p w:rsidR="0014129E" w:rsidRPr="00203BCB" w:rsidRDefault="00FD1A92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14129E" w:rsidRPr="00203BCB" w:rsidRDefault="00FD1A92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FD1A92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FD1A92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4129E" w:rsidRPr="00203BCB" w:rsidTr="0014129E">
        <w:trPr>
          <w:trHeight w:val="197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203BCB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197"/>
        </w:trPr>
        <w:tc>
          <w:tcPr>
            <w:tcW w:w="596" w:type="dxa"/>
            <w:vMerge w:val="restart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197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203BCB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00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00"/>
        </w:trPr>
        <w:tc>
          <w:tcPr>
            <w:tcW w:w="596" w:type="dxa"/>
            <w:vMerge w:val="restart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 xml:space="preserve">Количество использованных результатов </w:t>
            </w:r>
            <w:r w:rsidRPr="00203BCB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15"/>
        </w:trPr>
        <w:tc>
          <w:tcPr>
            <w:tcW w:w="596" w:type="dxa"/>
            <w:vMerge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203BCB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203BCB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203BCB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</w:tcPr>
          <w:p w:rsidR="0014129E" w:rsidRPr="00203BCB" w:rsidRDefault="0014129E" w:rsidP="0014129E">
            <w:pPr>
              <w:widowControl w:val="0"/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203BCB">
              <w:rPr>
                <w:color w:val="00000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  <w:tr w:rsidR="00FD1A92" w:rsidRPr="00203BCB" w:rsidTr="0014129E">
        <w:trPr>
          <w:trHeight w:val="221"/>
        </w:trPr>
        <w:tc>
          <w:tcPr>
            <w:tcW w:w="596" w:type="dxa"/>
            <w:vAlign w:val="center"/>
          </w:tcPr>
          <w:p w:rsidR="00FD1A92" w:rsidRPr="00203BCB" w:rsidRDefault="00FD1A92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FD1A92" w:rsidRPr="00203BCB" w:rsidRDefault="00FD1A92" w:rsidP="0014129E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10</w:t>
            </w:r>
          </w:p>
        </w:tc>
        <w:tc>
          <w:tcPr>
            <w:tcW w:w="660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16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10</w:t>
            </w:r>
          </w:p>
        </w:tc>
        <w:tc>
          <w:tcPr>
            <w:tcW w:w="47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10</w:t>
            </w:r>
          </w:p>
        </w:tc>
        <w:tc>
          <w:tcPr>
            <w:tcW w:w="708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D1A92" w:rsidRPr="00203BCB" w:rsidTr="0014129E">
        <w:trPr>
          <w:trHeight w:val="221"/>
        </w:trPr>
        <w:tc>
          <w:tcPr>
            <w:tcW w:w="596" w:type="dxa"/>
            <w:vAlign w:val="center"/>
          </w:tcPr>
          <w:p w:rsidR="00FD1A92" w:rsidRPr="00203BCB" w:rsidRDefault="00FD1A92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FD1A92" w:rsidRPr="00203BCB" w:rsidRDefault="00FD1A92" w:rsidP="0014129E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3BCB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10</w:t>
            </w:r>
          </w:p>
        </w:tc>
        <w:tc>
          <w:tcPr>
            <w:tcW w:w="660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10</w:t>
            </w:r>
          </w:p>
        </w:tc>
        <w:tc>
          <w:tcPr>
            <w:tcW w:w="616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12</w:t>
            </w:r>
          </w:p>
        </w:tc>
        <w:tc>
          <w:tcPr>
            <w:tcW w:w="47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12</w:t>
            </w:r>
          </w:p>
        </w:tc>
        <w:tc>
          <w:tcPr>
            <w:tcW w:w="66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14</w:t>
            </w:r>
          </w:p>
        </w:tc>
        <w:tc>
          <w:tcPr>
            <w:tcW w:w="708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14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14</w:t>
            </w:r>
          </w:p>
        </w:tc>
      </w:tr>
      <w:tr w:rsidR="00FD1A92" w:rsidRPr="00203BCB" w:rsidTr="0014129E">
        <w:trPr>
          <w:trHeight w:val="221"/>
        </w:trPr>
        <w:tc>
          <w:tcPr>
            <w:tcW w:w="596" w:type="dxa"/>
            <w:vAlign w:val="center"/>
          </w:tcPr>
          <w:p w:rsidR="00FD1A92" w:rsidRPr="00203BCB" w:rsidRDefault="00FD1A92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FD1A92" w:rsidRPr="00203BCB" w:rsidRDefault="00FD1A92" w:rsidP="0014129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9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80</w:t>
            </w:r>
          </w:p>
        </w:tc>
        <w:tc>
          <w:tcPr>
            <w:tcW w:w="660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82</w:t>
            </w:r>
          </w:p>
        </w:tc>
        <w:tc>
          <w:tcPr>
            <w:tcW w:w="616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90</w:t>
            </w:r>
          </w:p>
        </w:tc>
        <w:tc>
          <w:tcPr>
            <w:tcW w:w="47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91</w:t>
            </w:r>
          </w:p>
        </w:tc>
        <w:tc>
          <w:tcPr>
            <w:tcW w:w="662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90</w:t>
            </w:r>
          </w:p>
        </w:tc>
        <w:tc>
          <w:tcPr>
            <w:tcW w:w="708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92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90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65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90</w:t>
            </w:r>
          </w:p>
        </w:tc>
        <w:tc>
          <w:tcPr>
            <w:tcW w:w="567" w:type="dxa"/>
            <w:vAlign w:val="center"/>
          </w:tcPr>
          <w:p w:rsidR="00FD1A92" w:rsidRPr="000F0D56" w:rsidRDefault="00FD1A92" w:rsidP="00AF42B0">
            <w:pPr>
              <w:widowControl w:val="0"/>
              <w:spacing w:line="228" w:lineRule="auto"/>
              <w:rPr>
                <w:color w:val="000000"/>
              </w:rPr>
            </w:pPr>
            <w:r w:rsidRPr="000F0D56">
              <w:rPr>
                <w:color w:val="000000"/>
              </w:rPr>
              <w:t>91</w:t>
            </w: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:rsidR="0014129E" w:rsidRPr="00097177" w:rsidRDefault="00FD1A92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0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97177">
              <w:rPr>
                <w:color w:val="000000"/>
                <w:sz w:val="20"/>
                <w:szCs w:val="20"/>
              </w:rPr>
              <w:t>28,</w:t>
            </w:r>
          </w:p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9717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6" w:type="dxa"/>
            <w:vAlign w:val="center"/>
          </w:tcPr>
          <w:p w:rsidR="0014129E" w:rsidRPr="00097177" w:rsidRDefault="00FD1A92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72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97177">
              <w:rPr>
                <w:color w:val="000000"/>
                <w:sz w:val="20"/>
                <w:szCs w:val="20"/>
              </w:rPr>
              <w:t>27,32</w:t>
            </w:r>
          </w:p>
        </w:tc>
        <w:tc>
          <w:tcPr>
            <w:tcW w:w="662" w:type="dxa"/>
            <w:vAlign w:val="center"/>
          </w:tcPr>
          <w:p w:rsidR="0014129E" w:rsidRPr="00097177" w:rsidRDefault="00FD1A92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97177">
              <w:rPr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567" w:type="dxa"/>
            <w:vAlign w:val="center"/>
          </w:tcPr>
          <w:p w:rsidR="0014129E" w:rsidRPr="00097177" w:rsidRDefault="00FD1A92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097177">
              <w:rPr>
                <w:color w:val="000000"/>
                <w:sz w:val="20"/>
                <w:szCs w:val="20"/>
              </w:rPr>
              <w:t>43,58</w:t>
            </w:r>
          </w:p>
        </w:tc>
        <w:tc>
          <w:tcPr>
            <w:tcW w:w="567" w:type="dxa"/>
            <w:vAlign w:val="center"/>
          </w:tcPr>
          <w:p w:rsidR="0014129E" w:rsidRPr="00097177" w:rsidRDefault="00FD1A92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14129E" w:rsidRPr="00097177" w:rsidRDefault="0014129E" w:rsidP="0014129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14129E" w:rsidRPr="00203BCB" w:rsidTr="0014129E">
        <w:trPr>
          <w:trHeight w:val="221"/>
        </w:trPr>
        <w:tc>
          <w:tcPr>
            <w:tcW w:w="596" w:type="dxa"/>
            <w:vAlign w:val="center"/>
          </w:tcPr>
          <w:p w:rsidR="0014129E" w:rsidRPr="00203BCB" w:rsidRDefault="0014129E" w:rsidP="0014129E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14129E" w:rsidRPr="00203BCB" w:rsidRDefault="0014129E" w:rsidP="0014129E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BC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0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16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7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2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8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vAlign w:val="center"/>
          </w:tcPr>
          <w:p w:rsidR="0014129E" w:rsidRPr="00203BCB" w:rsidRDefault="0014129E" w:rsidP="0014129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:rsidR="004F7BEB" w:rsidRPr="00203BCB" w:rsidRDefault="004F7BEB" w:rsidP="004F7BEB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4F7BEB" w:rsidRPr="00203BCB" w:rsidRDefault="004F7BEB" w:rsidP="004F7BEB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4F7BEB" w:rsidRPr="006E2D77" w:rsidRDefault="004F7BEB" w:rsidP="004F7BEB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  ____________</w:t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="006E2D77">
        <w:rPr>
          <w:color w:val="000000"/>
          <w:sz w:val="22"/>
          <w:szCs w:val="22"/>
        </w:rPr>
        <w:t>С.И. Геращенко</w:t>
      </w:r>
    </w:p>
    <w:p w:rsidR="004F7BEB" w:rsidRDefault="004F7BEB" w:rsidP="004F7BEB">
      <w:pPr>
        <w:widowControl w:val="0"/>
        <w:spacing w:line="223" w:lineRule="auto"/>
        <w:jc w:val="left"/>
        <w:rPr>
          <w:sz w:val="20"/>
          <w:szCs w:val="20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sz w:val="20"/>
          <w:szCs w:val="20"/>
        </w:rPr>
        <w:t>подпись, дата</w:t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</w:t>
      </w:r>
    </w:p>
    <w:p w:rsidR="004F7BEB" w:rsidRPr="00203BCB" w:rsidRDefault="004F7BEB" w:rsidP="004F7BEB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p w:rsidR="004F7BEB" w:rsidRDefault="004F7BEB" w:rsidP="004F7BEB">
      <w:pPr>
        <w:widowControl w:val="0"/>
        <w:spacing w:line="223" w:lineRule="auto"/>
        <w:jc w:val="both"/>
        <w:rPr>
          <w:color w:val="000000"/>
        </w:rPr>
      </w:pPr>
    </w:p>
    <w:p w:rsidR="004F7BEB" w:rsidRDefault="004F7BEB" w:rsidP="004F7BEB">
      <w:pPr>
        <w:widowControl w:val="0"/>
        <w:spacing w:line="223" w:lineRule="auto"/>
        <w:jc w:val="both"/>
        <w:rPr>
          <w:color w:val="000000"/>
        </w:rPr>
      </w:pPr>
      <w:r w:rsidRPr="00203BCB">
        <w:rPr>
          <w:color w:val="000000"/>
        </w:rPr>
        <w:t>Директор института</w:t>
      </w:r>
      <w:r>
        <w:rPr>
          <w:color w:val="000000"/>
        </w:rPr>
        <w:t xml:space="preserve">       ____________                                                   </w:t>
      </w:r>
      <w:r w:rsidR="006E2D77">
        <w:rPr>
          <w:color w:val="000000"/>
        </w:rPr>
        <w:t>А.Н. Митрошин</w:t>
      </w:r>
    </w:p>
    <w:p w:rsidR="004F7BEB" w:rsidRDefault="004F7BEB" w:rsidP="004F7BEB">
      <w:pPr>
        <w:widowControl w:val="0"/>
        <w:spacing w:line="223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подпись, дата                                                                    </w:t>
      </w:r>
    </w:p>
    <w:p w:rsidR="004F7BEB" w:rsidRDefault="004F7BEB" w:rsidP="004F7BEB">
      <w:pPr>
        <w:widowControl w:val="0"/>
        <w:spacing w:line="223" w:lineRule="auto"/>
        <w:jc w:val="both"/>
        <w:rPr>
          <w:sz w:val="20"/>
          <w:szCs w:val="20"/>
        </w:rPr>
      </w:pPr>
    </w:p>
    <w:p w:rsidR="004F7BEB" w:rsidRPr="004F7BEB" w:rsidRDefault="004F7BEB" w:rsidP="004F7BEB">
      <w:pPr>
        <w:widowControl w:val="0"/>
        <w:spacing w:line="223" w:lineRule="auto"/>
        <w:jc w:val="both"/>
        <w:rPr>
          <w:color w:val="000000"/>
          <w:sz w:val="20"/>
          <w:szCs w:val="20"/>
        </w:rPr>
      </w:pPr>
    </w:p>
    <w:p w:rsidR="003A6C96" w:rsidRDefault="003A6C96"/>
    <w:sectPr w:rsidR="003A6C96" w:rsidSect="0014129E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7BEB"/>
    <w:rsid w:val="000932AC"/>
    <w:rsid w:val="00097177"/>
    <w:rsid w:val="001337DE"/>
    <w:rsid w:val="0014129E"/>
    <w:rsid w:val="00282523"/>
    <w:rsid w:val="002A4238"/>
    <w:rsid w:val="002E4D87"/>
    <w:rsid w:val="003739F7"/>
    <w:rsid w:val="003A6C96"/>
    <w:rsid w:val="004375DC"/>
    <w:rsid w:val="004F2DE6"/>
    <w:rsid w:val="004F7BEB"/>
    <w:rsid w:val="00534213"/>
    <w:rsid w:val="00612D5F"/>
    <w:rsid w:val="006A44FA"/>
    <w:rsid w:val="006E2D77"/>
    <w:rsid w:val="007B75BF"/>
    <w:rsid w:val="007C55B2"/>
    <w:rsid w:val="007C5FC6"/>
    <w:rsid w:val="009049B9"/>
    <w:rsid w:val="00946D6D"/>
    <w:rsid w:val="009B5A48"/>
    <w:rsid w:val="00AD1D01"/>
    <w:rsid w:val="00AF608F"/>
    <w:rsid w:val="00C26383"/>
    <w:rsid w:val="00CA72FE"/>
    <w:rsid w:val="00CC1256"/>
    <w:rsid w:val="00DB3F11"/>
    <w:rsid w:val="00E14D0B"/>
    <w:rsid w:val="00F7062D"/>
    <w:rsid w:val="00FD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EB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7BEB"/>
    <w:pPr>
      <w:ind w:firstLine="709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2023-06-19T06:38:00Z</cp:lastPrinted>
  <dcterms:created xsi:type="dcterms:W3CDTF">2023-06-19T06:38:00Z</dcterms:created>
  <dcterms:modified xsi:type="dcterms:W3CDTF">2023-06-19T07:05:00Z</dcterms:modified>
</cp:coreProperties>
</file>