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DD" w:rsidRPr="00203BCB" w:rsidRDefault="008D0FDD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Отчет</w:t>
      </w:r>
    </w:p>
    <w:p w:rsidR="008D0FDD" w:rsidRPr="00203BCB" w:rsidRDefault="008D0FDD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 xml:space="preserve">о деятельности </w:t>
      </w:r>
      <w:r w:rsidRPr="00203BCB">
        <w:rPr>
          <w:b/>
          <w:i/>
          <w:color w:val="000000"/>
          <w:sz w:val="22"/>
          <w:szCs w:val="22"/>
          <w:lang w:eastAsia="en-US"/>
        </w:rPr>
        <w:t xml:space="preserve">кафедры </w:t>
      </w:r>
      <w:r>
        <w:rPr>
          <w:b/>
          <w:i/>
          <w:color w:val="000000"/>
          <w:sz w:val="22"/>
          <w:szCs w:val="22"/>
          <w:lang w:eastAsia="en-US"/>
        </w:rPr>
        <w:t>«</w:t>
      </w:r>
      <w:r w:rsidR="00D56999">
        <w:rPr>
          <w:b/>
          <w:i/>
          <w:color w:val="000000"/>
          <w:sz w:val="22"/>
          <w:szCs w:val="22"/>
          <w:lang w:eastAsia="en-US"/>
        </w:rPr>
        <w:t>Металлорежущие станки</w:t>
      </w:r>
      <w:r>
        <w:rPr>
          <w:b/>
          <w:i/>
          <w:color w:val="000000"/>
          <w:sz w:val="22"/>
          <w:szCs w:val="22"/>
          <w:lang w:eastAsia="en-US"/>
        </w:rPr>
        <w:t>»</w:t>
      </w:r>
    </w:p>
    <w:p w:rsidR="008D0FDD" w:rsidRPr="00203BCB" w:rsidRDefault="008D0FDD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203BCB">
        <w:rPr>
          <w:b/>
          <w:i/>
          <w:color w:val="000000"/>
          <w:sz w:val="22"/>
          <w:szCs w:val="22"/>
          <w:lang w:eastAsia="en-US"/>
        </w:rPr>
        <w:t>в связи с избранием на должность заведующего кафедрой</w:t>
      </w:r>
    </w:p>
    <w:p w:rsidR="008D0FDD" w:rsidRPr="00203BCB" w:rsidRDefault="00D56999" w:rsidP="008D0FDD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lang w:eastAsia="en-US"/>
        </w:rPr>
        <w:t>Кочеткова Дениса</w:t>
      </w:r>
      <w:r w:rsidR="00B864E6">
        <w:rPr>
          <w:b/>
          <w:i/>
          <w:color w:val="000000"/>
          <w:lang w:eastAsia="en-US"/>
        </w:rPr>
        <w:t xml:space="preserve"> Викторовича</w:t>
      </w:r>
    </w:p>
    <w:p w:rsidR="008D0FDD" w:rsidRPr="00B11ED7" w:rsidRDefault="008D0FDD" w:rsidP="008D0FDD">
      <w:pPr>
        <w:spacing w:line="223" w:lineRule="auto"/>
        <w:rPr>
          <w:color w:val="000000"/>
          <w:sz w:val="14"/>
          <w:szCs w:val="14"/>
          <w:lang w:eastAsia="en-US"/>
        </w:rPr>
      </w:pPr>
    </w:p>
    <w:tbl>
      <w:tblPr>
        <w:tblW w:w="89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D56999" w:rsidRPr="00203BCB" w:rsidTr="00D56999">
        <w:trPr>
          <w:trHeight w:val="373"/>
        </w:trPr>
        <w:tc>
          <w:tcPr>
            <w:tcW w:w="709" w:type="dxa"/>
            <w:vMerge w:val="restart"/>
            <w:vAlign w:val="center"/>
          </w:tcPr>
          <w:p w:rsidR="00D56999" w:rsidRPr="00304B34" w:rsidRDefault="00D56999" w:rsidP="00E67E86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  <w:r w:rsidRPr="00304B34">
              <w:rPr>
                <w:b/>
                <w:i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61" w:type="dxa"/>
            <w:vMerge w:val="restart"/>
            <w:vAlign w:val="center"/>
          </w:tcPr>
          <w:p w:rsidR="00D56999" w:rsidRPr="00304B34" w:rsidRDefault="00D56999" w:rsidP="00E67E86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  <w:r w:rsidRPr="00304B34">
              <w:rPr>
                <w:b/>
                <w:i/>
                <w:color w:val="000000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254" w:type="dxa"/>
            <w:gridSpan w:val="2"/>
            <w:vAlign w:val="center"/>
          </w:tcPr>
          <w:p w:rsidR="00D56999" w:rsidRPr="00304B34" w:rsidRDefault="00D56999" w:rsidP="00D56999">
            <w:pPr>
              <w:rPr>
                <w:sz w:val="20"/>
                <w:szCs w:val="20"/>
              </w:rPr>
            </w:pPr>
            <w:r w:rsidRPr="00304B3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54" w:type="dxa"/>
            <w:gridSpan w:val="2"/>
            <w:vAlign w:val="center"/>
          </w:tcPr>
          <w:p w:rsidR="00D56999" w:rsidRPr="00304B34" w:rsidRDefault="00D56999" w:rsidP="00D56999">
            <w:pPr>
              <w:rPr>
                <w:sz w:val="20"/>
                <w:szCs w:val="20"/>
              </w:rPr>
            </w:pPr>
            <w:r w:rsidRPr="00304B34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4" w:type="dxa"/>
            <w:gridSpan w:val="2"/>
            <w:vAlign w:val="center"/>
          </w:tcPr>
          <w:p w:rsidR="00D56999" w:rsidRPr="00304B34" w:rsidRDefault="00D56999" w:rsidP="00D56999">
            <w:pPr>
              <w:rPr>
                <w:sz w:val="20"/>
                <w:szCs w:val="20"/>
              </w:rPr>
            </w:pPr>
            <w:r w:rsidRPr="00304B34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D56999" w:rsidRPr="00304B34" w:rsidRDefault="00D56999" w:rsidP="00D56999">
            <w:pPr>
              <w:rPr>
                <w:sz w:val="20"/>
                <w:szCs w:val="20"/>
              </w:rPr>
            </w:pPr>
            <w:r w:rsidRPr="00304B34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D56999" w:rsidRPr="00203BCB" w:rsidTr="00D56999">
        <w:trPr>
          <w:trHeight w:val="36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56999" w:rsidRPr="00304B34" w:rsidRDefault="00D56999" w:rsidP="00E67E86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D56999" w:rsidRPr="00304B34" w:rsidRDefault="00D56999" w:rsidP="00E67E86">
            <w:pPr>
              <w:widowControl w:val="0"/>
              <w:spacing w:line="223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D56999" w:rsidRPr="00304B34" w:rsidRDefault="00D56999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D56999" w:rsidRPr="00304B34" w:rsidRDefault="00D56999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D56999" w:rsidRPr="00304B34" w:rsidRDefault="00D56999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D56999" w:rsidRPr="00304B34" w:rsidRDefault="00D56999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D56999" w:rsidRPr="00304B34" w:rsidRDefault="00D56999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D56999" w:rsidRPr="00304B34" w:rsidRDefault="00D56999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D56999" w:rsidRPr="00304B34" w:rsidRDefault="00D56999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D56999" w:rsidRPr="00304B34" w:rsidRDefault="00D56999" w:rsidP="00E67E86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00272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Количество ППС кафедры, шт.ед./чел.</w:t>
            </w:r>
          </w:p>
        </w:tc>
        <w:tc>
          <w:tcPr>
            <w:tcW w:w="627" w:type="dxa"/>
            <w:vAlign w:val="center"/>
          </w:tcPr>
          <w:p w:rsidR="00D56999" w:rsidRPr="007E0A13" w:rsidRDefault="007E0A13" w:rsidP="00A064F0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0,75/2</w:t>
            </w:r>
          </w:p>
        </w:tc>
        <w:tc>
          <w:tcPr>
            <w:tcW w:w="627" w:type="dxa"/>
            <w:vAlign w:val="center"/>
          </w:tcPr>
          <w:p w:rsidR="00D56999" w:rsidRPr="007E0A13" w:rsidRDefault="007E0A13" w:rsidP="006660EB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0,75/2</w:t>
            </w:r>
          </w:p>
        </w:tc>
        <w:tc>
          <w:tcPr>
            <w:tcW w:w="627" w:type="dxa"/>
            <w:vAlign w:val="center"/>
          </w:tcPr>
          <w:p w:rsidR="00D56999" w:rsidRPr="007E0A13" w:rsidRDefault="007E0A13" w:rsidP="006660EB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4/13</w:t>
            </w:r>
          </w:p>
        </w:tc>
        <w:tc>
          <w:tcPr>
            <w:tcW w:w="627" w:type="dxa"/>
            <w:vAlign w:val="center"/>
          </w:tcPr>
          <w:p w:rsidR="00D56999" w:rsidRPr="007E0A13" w:rsidRDefault="007E0A13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4/13</w:t>
            </w:r>
          </w:p>
        </w:tc>
        <w:tc>
          <w:tcPr>
            <w:tcW w:w="627" w:type="dxa"/>
            <w:vAlign w:val="center"/>
          </w:tcPr>
          <w:p w:rsidR="00D56999" w:rsidRPr="007E0A13" w:rsidRDefault="007E0A13" w:rsidP="006660EB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  <w:r w:rsidR="009913B6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D56999" w:rsidRPr="007E0A13" w:rsidRDefault="007E0A13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</w:t>
            </w:r>
            <w:r w:rsidR="009913B6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D56999" w:rsidRPr="007E0A13" w:rsidRDefault="007E0A13" w:rsidP="009E1EDB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4,25/12</w:t>
            </w:r>
          </w:p>
        </w:tc>
        <w:tc>
          <w:tcPr>
            <w:tcW w:w="627" w:type="dxa"/>
            <w:vAlign w:val="center"/>
          </w:tcPr>
          <w:p w:rsidR="00D56999" w:rsidRPr="007E0A13" w:rsidRDefault="007E0A13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4,25/12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00272D">
            <w:pPr>
              <w:widowControl w:val="0"/>
              <w:spacing w:line="228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04B34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61" w:type="dxa"/>
          </w:tcPr>
          <w:p w:rsidR="00D56999" w:rsidRPr="00304B34" w:rsidRDefault="00D56999" w:rsidP="00E67E86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Количество преподавателей СПО, шт.ед./чел.</w:t>
            </w:r>
          </w:p>
        </w:tc>
        <w:tc>
          <w:tcPr>
            <w:tcW w:w="627" w:type="dxa"/>
            <w:vAlign w:val="center"/>
          </w:tcPr>
          <w:p w:rsidR="00D56999" w:rsidRPr="007E0A13" w:rsidRDefault="00B915AA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vAlign w:val="center"/>
          </w:tcPr>
          <w:p w:rsidR="00D56999" w:rsidRPr="007E0A13" w:rsidRDefault="00B915AA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vAlign w:val="center"/>
          </w:tcPr>
          <w:p w:rsidR="00D56999" w:rsidRPr="007E0A13" w:rsidRDefault="00B915AA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vAlign w:val="center"/>
          </w:tcPr>
          <w:p w:rsidR="00D56999" w:rsidRPr="007E0A13" w:rsidRDefault="00B915AA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vAlign w:val="center"/>
          </w:tcPr>
          <w:p w:rsidR="00D56999" w:rsidRPr="007E0A13" w:rsidRDefault="00B915AA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vAlign w:val="center"/>
          </w:tcPr>
          <w:p w:rsidR="00D56999" w:rsidRPr="007E0A13" w:rsidRDefault="00B915AA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vAlign w:val="center"/>
          </w:tcPr>
          <w:p w:rsidR="00D56999" w:rsidRPr="007E0A13" w:rsidRDefault="00B915AA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vAlign w:val="center"/>
          </w:tcPr>
          <w:p w:rsidR="00D56999" w:rsidRPr="007E0A13" w:rsidRDefault="00B915AA" w:rsidP="003C4FE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</w:tr>
      <w:tr w:rsidR="00D56999" w:rsidRPr="00C90AAF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</w:rPr>
              <w:t>Количество реализуемых ОПОП ВО/СПО, ед.</w:t>
            </w:r>
          </w:p>
        </w:tc>
        <w:tc>
          <w:tcPr>
            <w:tcW w:w="627" w:type="dxa"/>
            <w:vAlign w:val="center"/>
          </w:tcPr>
          <w:p w:rsidR="00D56999" w:rsidRPr="007E0A13" w:rsidRDefault="00EE702F" w:rsidP="00BB3C0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1/-</w:t>
            </w:r>
          </w:p>
        </w:tc>
        <w:tc>
          <w:tcPr>
            <w:tcW w:w="627" w:type="dxa"/>
            <w:vAlign w:val="center"/>
          </w:tcPr>
          <w:p w:rsidR="00D56999" w:rsidRPr="007E0A13" w:rsidRDefault="00EE702F" w:rsidP="00EB30A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1/-</w:t>
            </w:r>
          </w:p>
        </w:tc>
        <w:tc>
          <w:tcPr>
            <w:tcW w:w="627" w:type="dxa"/>
            <w:vAlign w:val="center"/>
          </w:tcPr>
          <w:p w:rsidR="00D56999" w:rsidRPr="007E0A13" w:rsidRDefault="00C168C8" w:rsidP="00BB3C0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E702F">
              <w:rPr>
                <w:sz w:val="20"/>
                <w:szCs w:val="20"/>
              </w:rPr>
              <w:t>/-</w:t>
            </w:r>
          </w:p>
        </w:tc>
        <w:tc>
          <w:tcPr>
            <w:tcW w:w="627" w:type="dxa"/>
            <w:vAlign w:val="center"/>
          </w:tcPr>
          <w:p w:rsidR="00D56999" w:rsidRPr="007E0A13" w:rsidRDefault="00C168C8" w:rsidP="00BB3C0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E702F">
              <w:rPr>
                <w:sz w:val="20"/>
                <w:szCs w:val="20"/>
              </w:rPr>
              <w:t>/-</w:t>
            </w:r>
          </w:p>
        </w:tc>
        <w:tc>
          <w:tcPr>
            <w:tcW w:w="627" w:type="dxa"/>
            <w:vAlign w:val="center"/>
          </w:tcPr>
          <w:p w:rsidR="00D56999" w:rsidRPr="007E0A13" w:rsidRDefault="00071FBA" w:rsidP="00BB3C0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E702F">
              <w:rPr>
                <w:sz w:val="20"/>
                <w:szCs w:val="20"/>
              </w:rPr>
              <w:t>/-</w:t>
            </w:r>
          </w:p>
        </w:tc>
        <w:tc>
          <w:tcPr>
            <w:tcW w:w="627" w:type="dxa"/>
            <w:vAlign w:val="center"/>
          </w:tcPr>
          <w:p w:rsidR="00D56999" w:rsidRPr="007E0A13" w:rsidRDefault="00071FBA" w:rsidP="00EB30A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E702F">
              <w:rPr>
                <w:sz w:val="20"/>
                <w:szCs w:val="20"/>
              </w:rPr>
              <w:t>/-</w:t>
            </w:r>
          </w:p>
        </w:tc>
        <w:tc>
          <w:tcPr>
            <w:tcW w:w="627" w:type="dxa"/>
            <w:vAlign w:val="center"/>
          </w:tcPr>
          <w:p w:rsidR="00D56999" w:rsidRPr="007E0A13" w:rsidRDefault="00DF060E" w:rsidP="00BB3C0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915AA">
              <w:rPr>
                <w:sz w:val="20"/>
                <w:szCs w:val="20"/>
              </w:rPr>
              <w:t>/-</w:t>
            </w:r>
          </w:p>
        </w:tc>
        <w:tc>
          <w:tcPr>
            <w:tcW w:w="627" w:type="dxa"/>
            <w:vAlign w:val="center"/>
          </w:tcPr>
          <w:p w:rsidR="00D56999" w:rsidRPr="007E0A13" w:rsidRDefault="00DF060E" w:rsidP="00EB30A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915AA">
              <w:rPr>
                <w:sz w:val="20"/>
                <w:szCs w:val="20"/>
              </w:rPr>
              <w:t>/-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6B4BBF">
            <w:pPr>
              <w:spacing w:line="228" w:lineRule="auto"/>
              <w:ind w:right="-108"/>
              <w:jc w:val="left"/>
              <w:rPr>
                <w:sz w:val="20"/>
                <w:szCs w:val="20"/>
              </w:rPr>
            </w:pPr>
            <w:r w:rsidRPr="00304B34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Количество разработанных преподавателями онлайн-курсов 1-й / 2-й категории, ед.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F56288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F56288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F56288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F56288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F56288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F56288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F56288" w:rsidP="000A242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F56288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Доля ППС, имеющих учёную степень, %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F56288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F56288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F56288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F56288" w:rsidP="00E67E86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F56288" w:rsidP="00F56288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92,</w:t>
            </w:r>
            <w:r w:rsidR="009913B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F56288" w:rsidP="00F5628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</w:t>
            </w:r>
            <w:r w:rsidR="009913B6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F56288" w:rsidP="007845E2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F56288" w:rsidP="006F451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F56288" w:rsidP="00E67E86">
            <w:pPr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="00D56999" w:rsidRPr="00304B34">
              <w:rPr>
                <w:color w:val="000000"/>
                <w:sz w:val="20"/>
                <w:szCs w:val="20"/>
                <w:lang w:eastAsia="en-US"/>
              </w:rPr>
              <w:t>ППС в возрасте до 39 лет, в том числе, имеющих учёную степень, % / %</w:t>
            </w:r>
          </w:p>
        </w:tc>
        <w:tc>
          <w:tcPr>
            <w:tcW w:w="627" w:type="dxa"/>
            <w:vAlign w:val="center"/>
          </w:tcPr>
          <w:p w:rsidR="00D56999" w:rsidRPr="007E0A13" w:rsidRDefault="008530F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vAlign w:val="center"/>
          </w:tcPr>
          <w:p w:rsidR="00D56999" w:rsidRPr="007E0A13" w:rsidRDefault="008530F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627" w:type="dxa"/>
            <w:vAlign w:val="center"/>
          </w:tcPr>
          <w:p w:rsidR="008530F6" w:rsidRDefault="008530F6" w:rsidP="008530F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23,1/</w:t>
            </w:r>
          </w:p>
          <w:p w:rsidR="00D56999" w:rsidRPr="007E0A13" w:rsidRDefault="008530F6" w:rsidP="008530F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627" w:type="dxa"/>
            <w:vAlign w:val="center"/>
          </w:tcPr>
          <w:p w:rsidR="008530F6" w:rsidRDefault="008530F6" w:rsidP="008530F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23,1/</w:t>
            </w:r>
          </w:p>
          <w:p w:rsidR="00D56999" w:rsidRPr="007E0A13" w:rsidRDefault="008530F6" w:rsidP="008530F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627" w:type="dxa"/>
            <w:vAlign w:val="center"/>
          </w:tcPr>
          <w:p w:rsidR="00F56288" w:rsidRDefault="009913B6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  <w:r w:rsidR="00F56288">
              <w:rPr>
                <w:sz w:val="20"/>
                <w:szCs w:val="20"/>
              </w:rPr>
              <w:t>/</w:t>
            </w:r>
          </w:p>
          <w:p w:rsidR="00D56999" w:rsidRPr="007E0A13" w:rsidRDefault="009913B6" w:rsidP="008530F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530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F56288" w:rsidRDefault="009913B6" w:rsidP="00F5628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  <w:r w:rsidR="00F56288">
              <w:rPr>
                <w:sz w:val="20"/>
                <w:szCs w:val="20"/>
              </w:rPr>
              <w:t>/</w:t>
            </w:r>
          </w:p>
          <w:p w:rsidR="00D56999" w:rsidRPr="007E0A13" w:rsidRDefault="009913B6" w:rsidP="008530F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530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F56288" w:rsidRDefault="00F56288" w:rsidP="00F5628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</w:t>
            </w:r>
          </w:p>
          <w:p w:rsidR="00D56999" w:rsidRPr="007E0A13" w:rsidRDefault="00F56288" w:rsidP="00F5628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7" w:type="dxa"/>
            <w:vAlign w:val="center"/>
          </w:tcPr>
          <w:p w:rsidR="00F56288" w:rsidRDefault="00F56288" w:rsidP="00F5628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</w:t>
            </w:r>
          </w:p>
          <w:p w:rsidR="00D56999" w:rsidRPr="007E0A13" w:rsidRDefault="00F56288" w:rsidP="00F56288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Merge w:val="restart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tabs>
                <w:tab w:val="left" w:pos="1260"/>
              </w:tabs>
              <w:spacing w:line="228" w:lineRule="auto"/>
              <w:jc w:val="both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>Численность обучающихся (очная форма), чел.</w:t>
            </w:r>
          </w:p>
        </w:tc>
        <w:tc>
          <w:tcPr>
            <w:tcW w:w="627" w:type="dxa"/>
            <w:vAlign w:val="center"/>
          </w:tcPr>
          <w:p w:rsidR="00D56999" w:rsidRPr="007E0A13" w:rsidRDefault="0057303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9C6B25" w:rsidP="00DA78B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3129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D56999" w:rsidRPr="007E0A13" w:rsidRDefault="00573031" w:rsidP="0057303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A83F86" w:rsidP="00DA78B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627" w:type="dxa"/>
            <w:vAlign w:val="center"/>
          </w:tcPr>
          <w:p w:rsidR="00D56999" w:rsidRPr="007E0A13" w:rsidRDefault="00573031" w:rsidP="00C42A42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C168C8" w:rsidP="003F3B7E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3B7E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D56999" w:rsidRPr="007E0A13" w:rsidRDefault="0057303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F37A69" w:rsidP="00AC52EA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Merge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>- бакалавров</w:t>
            </w:r>
          </w:p>
        </w:tc>
        <w:tc>
          <w:tcPr>
            <w:tcW w:w="627" w:type="dxa"/>
            <w:vAlign w:val="center"/>
          </w:tcPr>
          <w:p w:rsidR="00D56999" w:rsidRPr="007E0A13" w:rsidRDefault="0057303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9C6B25" w:rsidP="00DA78B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3129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D56999" w:rsidRPr="007E0A13" w:rsidRDefault="0057303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F37A69" w:rsidP="00A83F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83F86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D56999" w:rsidRPr="007E0A13" w:rsidRDefault="00AA616D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3F3B7E" w:rsidP="00F37A6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37A69">
              <w:rPr>
                <w:sz w:val="20"/>
                <w:szCs w:val="20"/>
              </w:rPr>
              <w:t>0</w:t>
            </w:r>
          </w:p>
        </w:tc>
        <w:tc>
          <w:tcPr>
            <w:tcW w:w="627" w:type="dxa"/>
            <w:vAlign w:val="center"/>
          </w:tcPr>
          <w:p w:rsidR="00D56999" w:rsidRPr="007E0A13" w:rsidRDefault="00AA616D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F37A6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Merge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>- специалистов</w:t>
            </w:r>
          </w:p>
        </w:tc>
        <w:tc>
          <w:tcPr>
            <w:tcW w:w="627" w:type="dxa"/>
            <w:vAlign w:val="center"/>
          </w:tcPr>
          <w:p w:rsidR="00D56999" w:rsidRPr="007E0A13" w:rsidRDefault="000C312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0C312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7E0A13" w:rsidRDefault="0057303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57303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D56999" w:rsidRPr="007E0A13" w:rsidRDefault="00AA616D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D56999" w:rsidRPr="007E0A13" w:rsidRDefault="00AA616D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7E0A13" w:rsidRDefault="00F37A6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Merge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961665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 xml:space="preserve">- магистрантов </w:t>
            </w:r>
          </w:p>
        </w:tc>
        <w:tc>
          <w:tcPr>
            <w:tcW w:w="627" w:type="dxa"/>
            <w:vAlign w:val="center"/>
          </w:tcPr>
          <w:p w:rsidR="00D56999" w:rsidRPr="007E0A13" w:rsidRDefault="000C312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0C312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7E0A13" w:rsidRDefault="0057303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57303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D56999" w:rsidRPr="007E0A13" w:rsidRDefault="00AA616D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3F3B7E" w:rsidP="00DA78B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vAlign w:val="center"/>
          </w:tcPr>
          <w:p w:rsidR="00D56999" w:rsidRPr="007E0A13" w:rsidRDefault="00AA616D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F37A6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Merge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>- аспирантов</w:t>
            </w:r>
          </w:p>
        </w:tc>
        <w:tc>
          <w:tcPr>
            <w:tcW w:w="627" w:type="dxa"/>
            <w:vAlign w:val="center"/>
          </w:tcPr>
          <w:p w:rsidR="00D56999" w:rsidRPr="007E0A13" w:rsidRDefault="000C312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0C312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7E0A13" w:rsidRDefault="0057303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57303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7E0A13" w:rsidRDefault="00AA616D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AA616D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7E0A13" w:rsidRDefault="00AA616D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AA616D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Merge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spacing w:line="228" w:lineRule="auto"/>
              <w:ind w:firstLine="318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</w:rPr>
              <w:t>- студентов СПО</w:t>
            </w:r>
          </w:p>
        </w:tc>
        <w:tc>
          <w:tcPr>
            <w:tcW w:w="627" w:type="dxa"/>
            <w:vAlign w:val="center"/>
          </w:tcPr>
          <w:p w:rsidR="00D56999" w:rsidRPr="007E0A13" w:rsidRDefault="000C312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0C3129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7E0A13" w:rsidRDefault="007B03B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7E0A13" w:rsidRDefault="007B03B5" w:rsidP="00961665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7E0A13" w:rsidRDefault="007B03B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7E0A13" w:rsidRDefault="007B03B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7E0A13" w:rsidRDefault="007B03B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7E0A13" w:rsidRDefault="007B03B5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spacing w:val="-6"/>
                <w:sz w:val="20"/>
                <w:szCs w:val="20"/>
              </w:rPr>
              <w:t>Доля обучающихся по образовательным программам ВО по договорам о целевом обучении в общей численности обучающихся, %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88758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AA2F3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AA2F3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3F3B7E" w:rsidRDefault="00B71C2A" w:rsidP="00E67E86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  <w:r w:rsidRPr="00B71C2A"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D56999" w:rsidRPr="003F3B7E" w:rsidRDefault="00AA616D" w:rsidP="00E67E86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  <w:r w:rsidRPr="00B71C2A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3F3B7E" w:rsidRDefault="00B71C2A" w:rsidP="00E67E86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vAlign w:val="center"/>
          </w:tcPr>
          <w:p w:rsidR="00D56999" w:rsidRPr="003F3B7E" w:rsidRDefault="003F3B7E" w:rsidP="00E67E86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  <w:r w:rsidRPr="00B71C2A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3F3B7E" w:rsidRDefault="00B71C2A" w:rsidP="00E67E86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  <w:r w:rsidRPr="00B71C2A">
              <w:rPr>
                <w:sz w:val="20"/>
                <w:szCs w:val="20"/>
              </w:rPr>
              <w:t>7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627" w:type="dxa"/>
            <w:vAlign w:val="center"/>
          </w:tcPr>
          <w:p w:rsidR="00D56999" w:rsidRPr="00E235CF" w:rsidRDefault="00AA2F3E" w:rsidP="007065AC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E235CF" w:rsidRDefault="00AA2F3E" w:rsidP="0093191C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E235CF" w:rsidRDefault="00AA2F3E" w:rsidP="007065AC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E235CF" w:rsidRDefault="00AA2F3E" w:rsidP="0093191C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E235CF" w:rsidRDefault="00AA2F3E" w:rsidP="007065AC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E235CF" w:rsidRDefault="00AA2F3E" w:rsidP="00911273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E235CF" w:rsidRDefault="00AA2F3E" w:rsidP="007065AC">
            <w:pPr>
              <w:widowControl w:val="0"/>
              <w:spacing w:line="228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E235CF" w:rsidRDefault="00AA2F3E" w:rsidP="00C90AAF">
            <w:pPr>
              <w:widowControl w:val="0"/>
              <w:spacing w:line="228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D7331E" w:rsidRDefault="00D56999" w:rsidP="00E67E86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D7331E">
              <w:rPr>
                <w:sz w:val="20"/>
                <w:szCs w:val="20"/>
              </w:rPr>
              <w:t>Доля обучающихся по образовательным программам ВО, прибывших из других субъектов РФ, %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0B29DB" w:rsidRDefault="00AA2F3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AA2F3E" w:rsidRDefault="00AA2F3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0B29DB" w:rsidRDefault="00AA2F3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0B29DB" w:rsidRDefault="00AA616D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0B29DB" w:rsidRDefault="00AA616D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0B29DB" w:rsidRDefault="00AA616D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0B29DB" w:rsidRDefault="00AA616D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0B29DB" w:rsidRDefault="00AA616D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1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 xml:space="preserve">Доля иностранных граждан, обучающихся по образовательным </w:t>
            </w:r>
            <w:r w:rsidRPr="00304B34">
              <w:rPr>
                <w:spacing w:val="-8"/>
                <w:sz w:val="20"/>
                <w:szCs w:val="20"/>
              </w:rPr>
              <w:t xml:space="preserve">программам ВО </w:t>
            </w:r>
            <w:r w:rsidRPr="00304B34">
              <w:rPr>
                <w:spacing w:val="-6"/>
                <w:sz w:val="20"/>
                <w:szCs w:val="20"/>
              </w:rPr>
              <w:t>(очная форма)</w:t>
            </w:r>
            <w:r w:rsidRPr="00304B34">
              <w:rPr>
                <w:sz w:val="20"/>
                <w:szCs w:val="20"/>
              </w:rPr>
              <w:t>, %</w:t>
            </w:r>
          </w:p>
        </w:tc>
        <w:tc>
          <w:tcPr>
            <w:tcW w:w="627" w:type="dxa"/>
            <w:vAlign w:val="center"/>
          </w:tcPr>
          <w:p w:rsidR="00D56999" w:rsidRPr="000B29DB" w:rsidRDefault="00AA2F3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5C6BD4" w:rsidRDefault="00AA2F3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5C6BD4">
              <w:rPr>
                <w:sz w:val="20"/>
                <w:szCs w:val="20"/>
              </w:rPr>
              <w:t>30</w:t>
            </w:r>
          </w:p>
        </w:tc>
        <w:tc>
          <w:tcPr>
            <w:tcW w:w="627" w:type="dxa"/>
            <w:vAlign w:val="center"/>
          </w:tcPr>
          <w:p w:rsidR="00D56999" w:rsidRPr="005C6BD4" w:rsidRDefault="00AA2F3E" w:rsidP="00E67E86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  <w:r w:rsidRPr="005C6BD4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5C6BD4" w:rsidRDefault="00B71C2A" w:rsidP="00E67E86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D56999" w:rsidRPr="005C6BD4" w:rsidRDefault="00AA616D" w:rsidP="00E67E86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  <w:r w:rsidRPr="00B71C2A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5C6BD4" w:rsidRDefault="00B71C2A" w:rsidP="00E67E86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  <w:r w:rsidRPr="00B71C2A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D56999" w:rsidRPr="005C6BD4" w:rsidRDefault="00AA616D" w:rsidP="00E67E86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  <w:r w:rsidRPr="00B71C2A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5C6BD4" w:rsidRDefault="00B71C2A" w:rsidP="00E17356">
            <w:pPr>
              <w:widowControl w:val="0"/>
              <w:spacing w:line="228" w:lineRule="auto"/>
              <w:rPr>
                <w:sz w:val="20"/>
                <w:szCs w:val="20"/>
                <w:highlight w:val="yellow"/>
              </w:rPr>
            </w:pPr>
            <w:r w:rsidRPr="00B71C2A">
              <w:rPr>
                <w:sz w:val="20"/>
                <w:szCs w:val="20"/>
              </w:rPr>
              <w:t>21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tabs>
                <w:tab w:val="left" w:pos="1260"/>
              </w:tabs>
              <w:spacing w:line="228" w:lineRule="auto"/>
              <w:jc w:val="left"/>
              <w:rPr>
                <w:sz w:val="20"/>
                <w:szCs w:val="20"/>
              </w:rPr>
            </w:pPr>
            <w:r w:rsidRPr="00304B34">
              <w:rPr>
                <w:sz w:val="20"/>
                <w:szCs w:val="20"/>
              </w:rPr>
              <w:t>Доля иностранных граждан от числа ППС в общей численности ППС, %</w:t>
            </w:r>
          </w:p>
        </w:tc>
        <w:tc>
          <w:tcPr>
            <w:tcW w:w="627" w:type="dxa"/>
            <w:vAlign w:val="center"/>
          </w:tcPr>
          <w:p w:rsidR="00D56999" w:rsidRPr="00304B34" w:rsidRDefault="00AA2F3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AA2F3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AA2F3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AA2F3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AA2F3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AA2F3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AA2F3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AA2F3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627" w:type="dxa"/>
            <w:vAlign w:val="center"/>
          </w:tcPr>
          <w:p w:rsidR="00D56999" w:rsidRPr="00304B34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rFonts w:eastAsia="Calibri"/>
                <w:sz w:val="20"/>
                <w:szCs w:val="20"/>
              </w:rPr>
              <w:t xml:space="preserve">Количество программ академической мобильности, реализуемых совместно с </w:t>
            </w:r>
            <w:r w:rsidRPr="00304B34">
              <w:rPr>
                <w:rFonts w:eastAsia="Calibri"/>
                <w:spacing w:val="-6"/>
                <w:sz w:val="20"/>
                <w:szCs w:val="20"/>
              </w:rPr>
              <w:t>зарубежными вузами-партнерами, ед.</w:t>
            </w:r>
          </w:p>
        </w:tc>
        <w:tc>
          <w:tcPr>
            <w:tcW w:w="627" w:type="dxa"/>
            <w:vAlign w:val="center"/>
          </w:tcPr>
          <w:p w:rsidR="00D56999" w:rsidRPr="00304B34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7E0A13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3F3B7E" w:rsidP="00D64469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00272D">
            <w:pPr>
              <w:widowControl w:val="0"/>
              <w:spacing w:line="228" w:lineRule="auto"/>
              <w:ind w:right="-74"/>
              <w:jc w:val="left"/>
              <w:rPr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Объем средств, полученных от выполнения хоздоговорных работ, тыс. руб.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3E6D6C" w:rsidRDefault="00A766EC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3E6D6C" w:rsidRDefault="00A766EC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3E6D6C" w:rsidRDefault="00A766EC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3E6D6C" w:rsidRDefault="00A766EC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3E6D6C" w:rsidRDefault="00A766EC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3E6D6C" w:rsidRDefault="00A766EC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3E6D6C" w:rsidRDefault="00A766EC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3E6D6C" w:rsidRDefault="00A766EC" w:rsidP="00DF394E">
            <w:pPr>
              <w:pStyle w:val="a3"/>
              <w:ind w:firstLine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spacing w:val="-6"/>
                <w:sz w:val="20"/>
                <w:szCs w:val="20"/>
              </w:rPr>
              <w:t>Доля выпускников, трудоустроенных</w:t>
            </w:r>
            <w:r w:rsidRPr="00304B34">
              <w:rPr>
                <w:sz w:val="20"/>
                <w:szCs w:val="20"/>
              </w:rPr>
              <w:t xml:space="preserve"> в течение года после выпуска, %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92364C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3F3B7E" w:rsidP="0092364C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7E0A13" w:rsidRDefault="003F3B7E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EB30A9" w:rsidRDefault="00D56999" w:rsidP="007E0A13">
            <w:pPr>
              <w:widowControl w:val="0"/>
              <w:spacing w:line="228" w:lineRule="auto"/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304B34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304B34">
              <w:rPr>
                <w:spacing w:val="-4"/>
                <w:sz w:val="20"/>
                <w:szCs w:val="20"/>
                <w:lang w:eastAsia="en-US"/>
              </w:rPr>
              <w:t>исследований и разработок, тыс. руб.</w:t>
            </w:r>
          </w:p>
        </w:tc>
        <w:tc>
          <w:tcPr>
            <w:tcW w:w="627" w:type="dxa"/>
            <w:vAlign w:val="center"/>
          </w:tcPr>
          <w:p w:rsidR="00D56999" w:rsidRPr="007845E2" w:rsidRDefault="00A766EC" w:rsidP="007845E2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2541B0" w:rsidRDefault="00A766EC" w:rsidP="007845E2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27" w:type="dxa"/>
            <w:vAlign w:val="center"/>
          </w:tcPr>
          <w:p w:rsidR="00D56999" w:rsidRPr="007E0A13" w:rsidRDefault="00A766EC" w:rsidP="007845E2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2541B0" w:rsidRDefault="00A766EC" w:rsidP="002541B0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7E0A13" w:rsidRDefault="00A766EC" w:rsidP="007845E2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2541B0" w:rsidRDefault="00A766EC" w:rsidP="002541B0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2541B0" w:rsidRDefault="00A766EC" w:rsidP="007845E2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2541B0" w:rsidRDefault="00A766EC" w:rsidP="002541B0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999" w:rsidRPr="00F53F2F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widowControl w:val="0"/>
              <w:spacing w:line="228" w:lineRule="auto"/>
              <w:ind w:right="-216"/>
              <w:jc w:val="lef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 xml:space="preserve">Объем финансирования научных </w:t>
            </w:r>
            <w:r w:rsidRPr="00304B34">
              <w:rPr>
                <w:spacing w:val="-6"/>
                <w:sz w:val="20"/>
                <w:szCs w:val="20"/>
                <w:lang w:eastAsia="en-US"/>
              </w:rPr>
              <w:t xml:space="preserve">исследований и разработок на 1 НПР, </w:t>
            </w:r>
            <w:r w:rsidRPr="00304B34">
              <w:rPr>
                <w:spacing w:val="-6"/>
                <w:sz w:val="20"/>
                <w:szCs w:val="20"/>
                <w:lang w:eastAsia="en-US"/>
              </w:rPr>
              <w:lastRenderedPageBreak/>
              <w:t>тыс. руб.</w:t>
            </w:r>
          </w:p>
        </w:tc>
        <w:tc>
          <w:tcPr>
            <w:tcW w:w="627" w:type="dxa"/>
            <w:vAlign w:val="center"/>
          </w:tcPr>
          <w:p w:rsidR="00D56999" w:rsidRPr="00C074C0" w:rsidRDefault="00A766EC" w:rsidP="00E67E86">
            <w:pPr>
              <w:widowControl w:val="0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627" w:type="dxa"/>
            <w:vAlign w:val="center"/>
          </w:tcPr>
          <w:p w:rsidR="00D56999" w:rsidRPr="007845E2" w:rsidRDefault="00A766EC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7" w:type="dxa"/>
            <w:vAlign w:val="center"/>
          </w:tcPr>
          <w:p w:rsidR="00D56999" w:rsidRPr="007845E2" w:rsidRDefault="00A766EC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7845E2" w:rsidRDefault="00A766EC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7845E2" w:rsidRDefault="00A766EC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7845E2" w:rsidRDefault="00A766EC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7845E2" w:rsidRDefault="00A766EC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7845E2" w:rsidRDefault="00A766EC" w:rsidP="002541B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spacing w:line="228" w:lineRule="auto"/>
              <w:ind w:firstLine="34"/>
              <w:jc w:val="lef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627" w:type="dxa"/>
            <w:vAlign w:val="center"/>
          </w:tcPr>
          <w:p w:rsidR="00D56999" w:rsidRPr="006E0FA2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6E0FA2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6E0FA2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6E0FA2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6E0FA2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6E0FA2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6E0FA2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6E0FA2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Merge w:val="restart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</w:rPr>
            </w:pPr>
            <w:r w:rsidRPr="00304B34">
              <w:rPr>
                <w:sz w:val="20"/>
                <w:szCs w:val="20"/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304B34">
              <w:rPr>
                <w:spacing w:val="-8"/>
                <w:sz w:val="20"/>
                <w:szCs w:val="20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627" w:type="dxa"/>
            <w:vAlign w:val="center"/>
          </w:tcPr>
          <w:p w:rsidR="00D56999" w:rsidRPr="00EE702F" w:rsidRDefault="005C6BD4" w:rsidP="00AC59B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DE0C8F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EE702F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DE0C8F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D56999" w:rsidRPr="00EE702F" w:rsidRDefault="000677B1" w:rsidP="00AC59B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DE0C8F" w:rsidRDefault="005C6BD4" w:rsidP="00DB11CB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11CB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D56999" w:rsidRPr="00EE702F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DE0C8F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D56999" w:rsidRPr="00203BCB" w:rsidTr="00D56999">
        <w:trPr>
          <w:trHeight w:val="20"/>
        </w:trPr>
        <w:tc>
          <w:tcPr>
            <w:tcW w:w="709" w:type="dxa"/>
            <w:vMerge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56999" w:rsidRPr="00304B34" w:rsidRDefault="00D56999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304B34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627" w:type="dxa"/>
            <w:vAlign w:val="center"/>
          </w:tcPr>
          <w:p w:rsidR="00D56999" w:rsidRPr="00DC6BA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999" w:rsidRPr="00203BCB" w:rsidTr="00D56999">
        <w:trPr>
          <w:trHeight w:val="20"/>
        </w:trPr>
        <w:tc>
          <w:tcPr>
            <w:tcW w:w="709" w:type="dxa"/>
            <w:vMerge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56999" w:rsidRPr="00304B34" w:rsidRDefault="00D56999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>ядро</w:t>
            </w:r>
            <w:r w:rsidRPr="00304B34">
              <w:rPr>
                <w:sz w:val="20"/>
                <w:szCs w:val="20"/>
                <w:lang w:val="en-US" w:eastAsia="en-US"/>
              </w:rPr>
              <w:t xml:space="preserve"> </w:t>
            </w:r>
            <w:r w:rsidRPr="00304B34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627" w:type="dxa"/>
            <w:vAlign w:val="center"/>
          </w:tcPr>
          <w:p w:rsidR="00D56999" w:rsidRPr="00DC6BA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999" w:rsidRPr="00887584" w:rsidTr="00D56999">
        <w:trPr>
          <w:trHeight w:val="20"/>
        </w:trPr>
        <w:tc>
          <w:tcPr>
            <w:tcW w:w="709" w:type="dxa"/>
            <w:vMerge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56999" w:rsidRPr="00304B34" w:rsidRDefault="00D56999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304B34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304B34">
              <w:rPr>
                <w:sz w:val="20"/>
                <w:szCs w:val="20"/>
                <w:lang w:eastAsia="en-US"/>
              </w:rPr>
              <w:t>С</w:t>
            </w:r>
            <w:r w:rsidRPr="00304B34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627" w:type="dxa"/>
            <w:vAlign w:val="center"/>
          </w:tcPr>
          <w:p w:rsidR="00D56999" w:rsidRPr="005C6BD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5C6BD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5C6BD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5C6BD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0677B1" w:rsidRDefault="000677B1" w:rsidP="00C074C0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0677B1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0677B1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0677B1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999" w:rsidRPr="00203BCB" w:rsidTr="00D56999">
        <w:trPr>
          <w:trHeight w:val="20"/>
        </w:trPr>
        <w:tc>
          <w:tcPr>
            <w:tcW w:w="709" w:type="dxa"/>
            <w:vMerge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D56999" w:rsidRPr="00304B34" w:rsidRDefault="00D56999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304B34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627" w:type="dxa"/>
            <w:vAlign w:val="center"/>
          </w:tcPr>
          <w:p w:rsidR="00D56999" w:rsidRPr="00DC6BA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D56999" w:rsidRPr="00DC6BA4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D56999" w:rsidRPr="00DC6BA4" w:rsidRDefault="000677B1" w:rsidP="003E5CEA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56999" w:rsidRPr="00203BCB" w:rsidTr="00D56999">
        <w:trPr>
          <w:trHeight w:val="20"/>
        </w:trPr>
        <w:tc>
          <w:tcPr>
            <w:tcW w:w="709" w:type="dxa"/>
            <w:vMerge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56999" w:rsidRPr="00304B34" w:rsidRDefault="00D56999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304B34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304B34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04B34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304B34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304B34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304B34">
              <w:rPr>
                <w:sz w:val="20"/>
                <w:szCs w:val="20"/>
                <w:lang w:eastAsia="en-US"/>
              </w:rPr>
              <w:t xml:space="preserve">, </w:t>
            </w:r>
            <w:r w:rsidRPr="00304B34">
              <w:rPr>
                <w:sz w:val="20"/>
                <w:szCs w:val="20"/>
                <w:lang w:val="en-US" w:eastAsia="en-US"/>
              </w:rPr>
              <w:t>INSPIRE</w:t>
            </w:r>
            <w:r w:rsidRPr="00304B34">
              <w:rPr>
                <w:sz w:val="20"/>
                <w:szCs w:val="20"/>
                <w:lang w:eastAsia="en-US"/>
              </w:rPr>
              <w:t xml:space="preserve">,  </w:t>
            </w:r>
            <w:r w:rsidRPr="00304B34">
              <w:rPr>
                <w:sz w:val="20"/>
                <w:szCs w:val="20"/>
                <w:lang w:val="en-US" w:eastAsia="en-US"/>
              </w:rPr>
              <w:t>DBLP</w:t>
            </w:r>
            <w:r w:rsidRPr="00304B34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627" w:type="dxa"/>
            <w:vAlign w:val="center"/>
          </w:tcPr>
          <w:p w:rsidR="00D56999" w:rsidRPr="00DC6BA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D56999" w:rsidRPr="00203BCB" w:rsidTr="00D56999">
        <w:trPr>
          <w:trHeight w:val="20"/>
        </w:trPr>
        <w:tc>
          <w:tcPr>
            <w:tcW w:w="709" w:type="dxa"/>
            <w:vMerge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56999" w:rsidRPr="00304B34" w:rsidRDefault="00D56999" w:rsidP="00E67E86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627" w:type="dxa"/>
            <w:vAlign w:val="center"/>
          </w:tcPr>
          <w:p w:rsidR="00D56999" w:rsidRPr="00DC6BA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5C6BD4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D56999" w:rsidRPr="00DC6BA4" w:rsidRDefault="00DB11CB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D56999" w:rsidRPr="00DC6BA4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D56999" w:rsidRPr="00DC6BA4" w:rsidRDefault="000677B1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56999" w:rsidRPr="00203BCB" w:rsidTr="00D56999">
        <w:trPr>
          <w:trHeight w:val="20"/>
        </w:trPr>
        <w:tc>
          <w:tcPr>
            <w:tcW w:w="709" w:type="dxa"/>
            <w:vMerge w:val="restart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widowControl w:val="0"/>
              <w:spacing w:line="228" w:lineRule="auto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304B34">
              <w:rPr>
                <w:spacing w:val="-6"/>
                <w:sz w:val="20"/>
                <w:szCs w:val="20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627" w:type="dxa"/>
            <w:vAlign w:val="center"/>
          </w:tcPr>
          <w:p w:rsidR="00D56999" w:rsidRPr="00EE702F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EE702F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EE702F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999" w:rsidRPr="00203BCB" w:rsidTr="00D56999">
        <w:trPr>
          <w:trHeight w:val="247"/>
        </w:trPr>
        <w:tc>
          <w:tcPr>
            <w:tcW w:w="709" w:type="dxa"/>
            <w:vMerge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widowControl w:val="0"/>
              <w:spacing w:line="228" w:lineRule="auto"/>
              <w:jc w:val="right"/>
              <w:rPr>
                <w:color w:val="000000"/>
                <w:sz w:val="20"/>
                <w:szCs w:val="20"/>
              </w:rPr>
            </w:pPr>
            <w:r w:rsidRPr="00304B34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627" w:type="dxa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999" w:rsidRPr="00203BCB" w:rsidTr="00D56999">
        <w:trPr>
          <w:trHeight w:val="247"/>
        </w:trPr>
        <w:tc>
          <w:tcPr>
            <w:tcW w:w="709" w:type="dxa"/>
            <w:vMerge w:val="restart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widowControl w:val="0"/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627" w:type="dxa"/>
            <w:vAlign w:val="center"/>
          </w:tcPr>
          <w:p w:rsidR="00D56999" w:rsidRPr="008972DB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8972DB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8972DB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8972DB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8972DB" w:rsidRDefault="00A766EC" w:rsidP="00C074C0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8972DB" w:rsidRDefault="00A766EC" w:rsidP="00C074C0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8972DB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8972DB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999" w:rsidRPr="00203BCB" w:rsidTr="00D56999">
        <w:trPr>
          <w:trHeight w:val="247"/>
        </w:trPr>
        <w:tc>
          <w:tcPr>
            <w:tcW w:w="709" w:type="dxa"/>
            <w:vMerge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627" w:type="dxa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DC6BA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widowControl w:val="0"/>
              <w:spacing w:line="228" w:lineRule="auto"/>
              <w:jc w:val="left"/>
              <w:rPr>
                <w:color w:val="000000"/>
                <w:sz w:val="20"/>
                <w:szCs w:val="20"/>
              </w:rPr>
            </w:pPr>
            <w:r w:rsidRPr="00304B34">
              <w:rPr>
                <w:sz w:val="20"/>
                <w:szCs w:val="20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627" w:type="dxa"/>
            <w:vAlign w:val="center"/>
          </w:tcPr>
          <w:p w:rsidR="00D56999" w:rsidRPr="00304B34" w:rsidRDefault="00A766EC" w:rsidP="00AC59B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304B34" w:rsidRDefault="00A766EC" w:rsidP="00B864E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304B3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A766EC" w:rsidP="00B864E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304B3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304B3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304B34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widowControl w:val="0"/>
              <w:spacing w:line="228" w:lineRule="auto"/>
              <w:jc w:val="left"/>
              <w:rPr>
                <w:sz w:val="20"/>
                <w:szCs w:val="20"/>
                <w:lang w:eastAsia="en-US"/>
              </w:rPr>
            </w:pPr>
            <w:r w:rsidRPr="00304B34">
              <w:rPr>
                <w:sz w:val="20"/>
                <w:szCs w:val="20"/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627" w:type="dxa"/>
            <w:vAlign w:val="center"/>
          </w:tcPr>
          <w:p w:rsidR="00D56999" w:rsidRPr="00416BFF" w:rsidRDefault="00A766EC" w:rsidP="00593A4B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416BFF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416BFF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416BFF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416BFF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416BFF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416BFF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B864E6" w:rsidRDefault="00A766EC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56999" w:rsidRPr="00304B34" w:rsidRDefault="00D56999" w:rsidP="00E67E86">
            <w:pPr>
              <w:widowControl w:val="0"/>
              <w:spacing w:line="228" w:lineRule="auto"/>
              <w:ind w:right="-7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04B34"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D77C0A" w:rsidRDefault="00D77C0A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77C0A">
              <w:rPr>
                <w:sz w:val="20"/>
                <w:szCs w:val="20"/>
              </w:rPr>
              <w:t>4/-/-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D77C0A" w:rsidRDefault="00166974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77C0A">
              <w:rPr>
                <w:sz w:val="20"/>
                <w:szCs w:val="20"/>
              </w:rPr>
              <w:t>7</w:t>
            </w:r>
            <w:r w:rsidR="00C53427" w:rsidRPr="00D77C0A">
              <w:rPr>
                <w:sz w:val="20"/>
                <w:szCs w:val="20"/>
              </w:rPr>
              <w:t>/</w:t>
            </w:r>
            <w:r w:rsidRPr="00D77C0A">
              <w:rPr>
                <w:sz w:val="20"/>
                <w:szCs w:val="20"/>
              </w:rPr>
              <w:t>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D77C0A" w:rsidRDefault="00D77C0A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77C0A">
              <w:rPr>
                <w:sz w:val="20"/>
                <w:szCs w:val="20"/>
              </w:rPr>
              <w:t>4/-/-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D77C0A" w:rsidRDefault="00D77C0A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77C0A">
              <w:rPr>
                <w:sz w:val="20"/>
                <w:szCs w:val="20"/>
              </w:rPr>
              <w:t>8/-/-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D77C0A" w:rsidRDefault="00D77C0A" w:rsidP="00B864E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77C0A">
              <w:rPr>
                <w:sz w:val="20"/>
                <w:szCs w:val="20"/>
              </w:rPr>
              <w:t>3/-/-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D77C0A" w:rsidRDefault="00D77C0A" w:rsidP="00B864E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77C0A">
              <w:rPr>
                <w:sz w:val="20"/>
                <w:szCs w:val="20"/>
              </w:rPr>
              <w:t>7/-/-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D77C0A" w:rsidRDefault="00D77C0A" w:rsidP="007B3B0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77C0A">
              <w:rPr>
                <w:sz w:val="20"/>
                <w:szCs w:val="20"/>
              </w:rPr>
              <w:t>4/-/-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D77C0A" w:rsidRDefault="00D77C0A" w:rsidP="00B864E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D77C0A">
              <w:rPr>
                <w:sz w:val="20"/>
                <w:szCs w:val="20"/>
              </w:rPr>
              <w:t>-/-/-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56999" w:rsidRPr="00304B34" w:rsidRDefault="00D56999" w:rsidP="00B11ED7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34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за страницу сайта кафедры в рейтинге сайтов структурных подразделений, балл</w:t>
            </w:r>
          </w:p>
        </w:tc>
        <w:tc>
          <w:tcPr>
            <w:tcW w:w="627" w:type="dxa"/>
            <w:vAlign w:val="center"/>
          </w:tcPr>
          <w:p w:rsidR="00D56999" w:rsidRPr="009B4CC1" w:rsidRDefault="009F5523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9B4CC1" w:rsidRDefault="009F552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9B4CC1" w:rsidRDefault="009F552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9B4CC1" w:rsidRDefault="009F552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D56999" w:rsidRPr="009B4CC1" w:rsidRDefault="009F5523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56999" w:rsidRPr="009B4CC1" w:rsidRDefault="009F552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vAlign w:val="center"/>
          </w:tcPr>
          <w:p w:rsidR="00D56999" w:rsidRPr="00304B34" w:rsidRDefault="009F5523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  <w:vAlign w:val="center"/>
          </w:tcPr>
          <w:p w:rsidR="00D56999" w:rsidRPr="00304B34" w:rsidRDefault="009F5523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56999" w:rsidRPr="00304B34" w:rsidRDefault="00D56999" w:rsidP="00B11ED7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34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 рейтинговой оценки деятельности ППС кафедры, балл</w:t>
            </w:r>
          </w:p>
        </w:tc>
        <w:tc>
          <w:tcPr>
            <w:tcW w:w="627" w:type="dxa"/>
            <w:vAlign w:val="center"/>
          </w:tcPr>
          <w:p w:rsidR="00D56999" w:rsidRPr="00B11ED7" w:rsidRDefault="00241160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B11ED7">
              <w:rPr>
                <w:sz w:val="20"/>
                <w:szCs w:val="20"/>
              </w:rPr>
              <w:t>85</w:t>
            </w:r>
          </w:p>
        </w:tc>
        <w:tc>
          <w:tcPr>
            <w:tcW w:w="627" w:type="dxa"/>
            <w:vAlign w:val="center"/>
          </w:tcPr>
          <w:p w:rsidR="00D56999" w:rsidRPr="009656EC" w:rsidRDefault="009C6032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  <w:tc>
          <w:tcPr>
            <w:tcW w:w="627" w:type="dxa"/>
            <w:vAlign w:val="center"/>
          </w:tcPr>
          <w:p w:rsidR="00D56999" w:rsidRPr="009656EC" w:rsidRDefault="00241160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27" w:type="dxa"/>
            <w:vAlign w:val="center"/>
          </w:tcPr>
          <w:p w:rsidR="00D56999" w:rsidRPr="009656EC" w:rsidRDefault="009C6032" w:rsidP="009656EC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627" w:type="dxa"/>
            <w:vAlign w:val="center"/>
          </w:tcPr>
          <w:p w:rsidR="00D56999" w:rsidRPr="009656EC" w:rsidRDefault="00241160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27" w:type="dxa"/>
            <w:vAlign w:val="center"/>
          </w:tcPr>
          <w:p w:rsidR="00D56999" w:rsidRPr="009656EC" w:rsidRDefault="009C6032" w:rsidP="009656EC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627" w:type="dxa"/>
            <w:vAlign w:val="center"/>
          </w:tcPr>
          <w:p w:rsidR="00D56999" w:rsidRPr="009656EC" w:rsidRDefault="00241160" w:rsidP="00347091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27" w:type="dxa"/>
            <w:vAlign w:val="center"/>
          </w:tcPr>
          <w:p w:rsidR="00D56999" w:rsidRPr="009656EC" w:rsidRDefault="0024116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190,8</w:t>
            </w:r>
          </w:p>
        </w:tc>
      </w:tr>
      <w:tr w:rsidR="00D56999" w:rsidRPr="00203BCB" w:rsidTr="00D56999">
        <w:trPr>
          <w:trHeight w:val="276"/>
        </w:trPr>
        <w:tc>
          <w:tcPr>
            <w:tcW w:w="709" w:type="dxa"/>
            <w:vAlign w:val="center"/>
          </w:tcPr>
          <w:p w:rsidR="00D56999" w:rsidRPr="00304B34" w:rsidRDefault="00D56999" w:rsidP="008D0FDD">
            <w:pPr>
              <w:widowControl w:val="0"/>
              <w:numPr>
                <w:ilvl w:val="0"/>
                <w:numId w:val="1"/>
              </w:numPr>
              <w:spacing w:line="228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56999" w:rsidRPr="00304B34" w:rsidRDefault="00D56999" w:rsidP="00E67E86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4B34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627" w:type="dxa"/>
            <w:vAlign w:val="center"/>
          </w:tcPr>
          <w:p w:rsidR="00D56999" w:rsidRPr="00612BB7" w:rsidRDefault="0024116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612BB7" w:rsidRDefault="0024116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612BB7" w:rsidRDefault="0024116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612BB7" w:rsidRDefault="0024116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612BB7" w:rsidRDefault="0024116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612BB7" w:rsidRDefault="0024116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612BB7" w:rsidRDefault="0024116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:rsidR="00D56999" w:rsidRPr="00612BB7" w:rsidRDefault="00241160" w:rsidP="00E67E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D0FDD" w:rsidRPr="00203BCB" w:rsidRDefault="008D0FDD" w:rsidP="008D0FDD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8D0FDD" w:rsidRPr="00203BCB" w:rsidRDefault="008D0FDD" w:rsidP="008D0FDD">
      <w:pPr>
        <w:spacing w:line="223" w:lineRule="auto"/>
        <w:rPr>
          <w:color w:val="000000"/>
          <w:sz w:val="20"/>
          <w:szCs w:val="20"/>
          <w:lang w:eastAsia="en-US"/>
        </w:rPr>
      </w:pPr>
    </w:p>
    <w:p w:rsidR="0003436A" w:rsidRDefault="0003436A" w:rsidP="008D0FDD">
      <w:pPr>
        <w:widowControl w:val="0"/>
        <w:spacing w:line="223" w:lineRule="auto"/>
        <w:jc w:val="both"/>
        <w:rPr>
          <w:color w:val="000000"/>
        </w:rPr>
      </w:pPr>
    </w:p>
    <w:p w:rsidR="0003436A" w:rsidRDefault="0003436A" w:rsidP="008D0FDD">
      <w:pPr>
        <w:widowControl w:val="0"/>
        <w:spacing w:line="223" w:lineRule="auto"/>
        <w:jc w:val="both"/>
        <w:rPr>
          <w:color w:val="000000"/>
        </w:rPr>
      </w:pPr>
    </w:p>
    <w:p w:rsidR="008D0FDD" w:rsidRPr="00203BCB" w:rsidRDefault="008D0FDD" w:rsidP="008D0FDD">
      <w:pPr>
        <w:widowControl w:val="0"/>
        <w:spacing w:line="223" w:lineRule="auto"/>
        <w:jc w:val="both"/>
        <w:rPr>
          <w:color w:val="000000"/>
          <w:sz w:val="22"/>
          <w:szCs w:val="22"/>
        </w:rPr>
      </w:pPr>
      <w:r w:rsidRPr="00203BCB">
        <w:rPr>
          <w:color w:val="000000"/>
        </w:rPr>
        <w:t>Претендент</w:t>
      </w:r>
      <w:r w:rsidRPr="00203BCB">
        <w:rPr>
          <w:color w:val="000000"/>
          <w:sz w:val="22"/>
          <w:szCs w:val="22"/>
        </w:rPr>
        <w:tab/>
        <w:t xml:space="preserve">                </w:t>
      </w:r>
      <w:r w:rsidR="0003436A">
        <w:rPr>
          <w:color w:val="000000"/>
          <w:sz w:val="22"/>
          <w:szCs w:val="22"/>
        </w:rPr>
        <w:t xml:space="preserve">                    </w:t>
      </w:r>
      <w:r w:rsidR="00D56999">
        <w:rPr>
          <w:color w:val="000000"/>
          <w:sz w:val="22"/>
          <w:szCs w:val="22"/>
        </w:rPr>
        <w:t xml:space="preserve">                ____________</w:t>
      </w:r>
      <w:r w:rsidR="00D56999">
        <w:rPr>
          <w:color w:val="000000"/>
          <w:sz w:val="22"/>
          <w:szCs w:val="22"/>
        </w:rPr>
        <w:tab/>
      </w:r>
      <w:r w:rsidR="00D56999">
        <w:rPr>
          <w:color w:val="000000"/>
          <w:sz w:val="22"/>
          <w:szCs w:val="22"/>
        </w:rPr>
        <w:tab/>
      </w:r>
      <w:r w:rsidR="00D56999">
        <w:rPr>
          <w:color w:val="000000"/>
          <w:sz w:val="22"/>
          <w:szCs w:val="22"/>
        </w:rPr>
        <w:tab/>
        <w:t>Д.В. Кочетков</w:t>
      </w:r>
    </w:p>
    <w:p w:rsidR="008D0FDD" w:rsidRPr="00203BCB" w:rsidRDefault="008D0FDD" w:rsidP="008D0FDD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</w:r>
      <w:r w:rsidRPr="00203BCB">
        <w:rPr>
          <w:color w:val="000000"/>
          <w:sz w:val="22"/>
          <w:szCs w:val="22"/>
        </w:rPr>
        <w:tab/>
        <w:t xml:space="preserve">      </w:t>
      </w:r>
      <w:r w:rsidR="0003436A">
        <w:rPr>
          <w:color w:val="000000"/>
          <w:sz w:val="22"/>
          <w:szCs w:val="22"/>
        </w:rPr>
        <w:t xml:space="preserve">                 </w:t>
      </w:r>
      <w:r w:rsidRPr="00203BCB">
        <w:rPr>
          <w:color w:val="000000"/>
          <w:sz w:val="22"/>
          <w:szCs w:val="22"/>
        </w:rPr>
        <w:t xml:space="preserve"> </w:t>
      </w:r>
      <w:r w:rsidR="0003436A">
        <w:rPr>
          <w:color w:val="000000"/>
          <w:sz w:val="22"/>
          <w:szCs w:val="22"/>
        </w:rPr>
        <w:t xml:space="preserve">                  </w:t>
      </w:r>
      <w:r w:rsidR="0003436A">
        <w:rPr>
          <w:sz w:val="20"/>
          <w:szCs w:val="20"/>
        </w:rPr>
        <w:t>подпись, дата</w:t>
      </w:r>
      <w:r w:rsidR="0003436A">
        <w:rPr>
          <w:sz w:val="20"/>
          <w:szCs w:val="20"/>
        </w:rPr>
        <w:tab/>
      </w:r>
      <w:r w:rsidR="0003436A">
        <w:rPr>
          <w:sz w:val="20"/>
          <w:szCs w:val="20"/>
        </w:rPr>
        <w:tab/>
      </w:r>
      <w:r w:rsidRPr="00203BCB">
        <w:rPr>
          <w:sz w:val="20"/>
          <w:szCs w:val="20"/>
        </w:rPr>
        <w:tab/>
        <w:t xml:space="preserve">      </w:t>
      </w:r>
    </w:p>
    <w:p w:rsidR="0003436A" w:rsidRDefault="0003436A" w:rsidP="008D0FDD">
      <w:pPr>
        <w:widowControl w:val="0"/>
        <w:spacing w:line="223" w:lineRule="auto"/>
        <w:jc w:val="left"/>
        <w:rPr>
          <w:color w:val="000000"/>
        </w:rPr>
      </w:pPr>
    </w:p>
    <w:p w:rsidR="0003436A" w:rsidRDefault="008D0FDD" w:rsidP="008D0FDD">
      <w:pPr>
        <w:widowControl w:val="0"/>
        <w:spacing w:line="223" w:lineRule="auto"/>
        <w:jc w:val="left"/>
        <w:rPr>
          <w:color w:val="000000"/>
        </w:rPr>
      </w:pPr>
      <w:r w:rsidRPr="00203BCB">
        <w:rPr>
          <w:color w:val="000000"/>
        </w:rPr>
        <w:t xml:space="preserve">Директор </w:t>
      </w:r>
      <w:r w:rsidR="00CD50EB">
        <w:rPr>
          <w:color w:val="000000"/>
        </w:rPr>
        <w:t>Политехнического</w:t>
      </w:r>
      <w:r w:rsidR="0003436A">
        <w:rPr>
          <w:color w:val="000000"/>
        </w:rPr>
        <w:t xml:space="preserve"> </w:t>
      </w:r>
      <w:r w:rsidRPr="00203BCB">
        <w:rPr>
          <w:color w:val="000000"/>
        </w:rPr>
        <w:t>института</w:t>
      </w:r>
    </w:p>
    <w:p w:rsidR="0003436A" w:rsidRDefault="00CD50EB" w:rsidP="00CD50EB">
      <w:pPr>
        <w:widowControl w:val="0"/>
        <w:spacing w:line="223" w:lineRule="auto"/>
        <w:ind w:left="1416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8D0FDD" w:rsidRPr="00203BCB">
        <w:rPr>
          <w:color w:val="000000"/>
          <w:sz w:val="22"/>
          <w:szCs w:val="22"/>
        </w:rPr>
        <w:t xml:space="preserve">     </w:t>
      </w:r>
      <w:r w:rsidR="0003436A">
        <w:rPr>
          <w:color w:val="000000"/>
          <w:sz w:val="22"/>
          <w:szCs w:val="22"/>
        </w:rPr>
        <w:t xml:space="preserve">                                        _____________</w:t>
      </w:r>
      <w:r w:rsidR="008D0FDD" w:rsidRPr="00203BCB">
        <w:rPr>
          <w:color w:val="000000"/>
          <w:sz w:val="22"/>
          <w:szCs w:val="22"/>
        </w:rPr>
        <w:tab/>
      </w:r>
      <w:r w:rsidR="008D0FDD" w:rsidRPr="00203BC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Г</w:t>
      </w:r>
      <w:r w:rsidR="0003436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В</w:t>
      </w:r>
      <w:r w:rsidR="0003436A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Козлов</w:t>
      </w:r>
    </w:p>
    <w:p w:rsidR="008D0FDD" w:rsidRPr="00203BCB" w:rsidRDefault="0003436A" w:rsidP="008D0FDD">
      <w:pPr>
        <w:widowControl w:val="0"/>
        <w:spacing w:line="223" w:lineRule="auto"/>
        <w:jc w:val="left"/>
        <w:rPr>
          <w:sz w:val="20"/>
          <w:szCs w:val="20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</w:t>
      </w:r>
      <w:r>
        <w:rPr>
          <w:sz w:val="20"/>
          <w:szCs w:val="20"/>
        </w:rPr>
        <w:t>подпись, дата</w:t>
      </w:r>
      <w:r w:rsidR="008D0FDD" w:rsidRPr="00203BC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</w:t>
      </w:r>
    </w:p>
    <w:p w:rsidR="00F64341" w:rsidRDefault="00F64341"/>
    <w:sectPr w:rsidR="00F64341" w:rsidSect="002446F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0FDD"/>
    <w:rsid w:val="0000272D"/>
    <w:rsid w:val="00022463"/>
    <w:rsid w:val="0003436A"/>
    <w:rsid w:val="0004239D"/>
    <w:rsid w:val="00043C8B"/>
    <w:rsid w:val="000516C5"/>
    <w:rsid w:val="000677B1"/>
    <w:rsid w:val="00071FBA"/>
    <w:rsid w:val="000832D5"/>
    <w:rsid w:val="000A2421"/>
    <w:rsid w:val="000A79A3"/>
    <w:rsid w:val="000B29DB"/>
    <w:rsid w:val="000B701E"/>
    <w:rsid w:val="000C20D6"/>
    <w:rsid w:val="000C3129"/>
    <w:rsid w:val="000E6674"/>
    <w:rsid w:val="000F175B"/>
    <w:rsid w:val="000F3014"/>
    <w:rsid w:val="000F3088"/>
    <w:rsid w:val="00110681"/>
    <w:rsid w:val="00120B87"/>
    <w:rsid w:val="0013000E"/>
    <w:rsid w:val="00147C5A"/>
    <w:rsid w:val="0015498D"/>
    <w:rsid w:val="00154A0D"/>
    <w:rsid w:val="00166974"/>
    <w:rsid w:val="001739C9"/>
    <w:rsid w:val="001B5E97"/>
    <w:rsid w:val="001C33F3"/>
    <w:rsid w:val="001D2D0A"/>
    <w:rsid w:val="00200194"/>
    <w:rsid w:val="002159EE"/>
    <w:rsid w:val="00222ED2"/>
    <w:rsid w:val="00224C19"/>
    <w:rsid w:val="002363CE"/>
    <w:rsid w:val="00241160"/>
    <w:rsid w:val="002446F7"/>
    <w:rsid w:val="0024538D"/>
    <w:rsid w:val="002541B0"/>
    <w:rsid w:val="002545E2"/>
    <w:rsid w:val="00262B0E"/>
    <w:rsid w:val="0029120E"/>
    <w:rsid w:val="002B113C"/>
    <w:rsid w:val="002E0D82"/>
    <w:rsid w:val="00304B34"/>
    <w:rsid w:val="00331521"/>
    <w:rsid w:val="00345EDC"/>
    <w:rsid w:val="00347091"/>
    <w:rsid w:val="0035005A"/>
    <w:rsid w:val="0035702A"/>
    <w:rsid w:val="003678E1"/>
    <w:rsid w:val="00373FBE"/>
    <w:rsid w:val="00381B86"/>
    <w:rsid w:val="00390BCB"/>
    <w:rsid w:val="00394A79"/>
    <w:rsid w:val="003E5CEA"/>
    <w:rsid w:val="003E6D6C"/>
    <w:rsid w:val="003F2DF4"/>
    <w:rsid w:val="003F3B7E"/>
    <w:rsid w:val="003F41EE"/>
    <w:rsid w:val="00404A97"/>
    <w:rsid w:val="00405BFC"/>
    <w:rsid w:val="00416BFF"/>
    <w:rsid w:val="00434196"/>
    <w:rsid w:val="00437143"/>
    <w:rsid w:val="00467392"/>
    <w:rsid w:val="004866B4"/>
    <w:rsid w:val="004A0FA0"/>
    <w:rsid w:val="004A14C3"/>
    <w:rsid w:val="004B0A10"/>
    <w:rsid w:val="004B146A"/>
    <w:rsid w:val="004C56E2"/>
    <w:rsid w:val="00514CFE"/>
    <w:rsid w:val="00515EC0"/>
    <w:rsid w:val="0053091B"/>
    <w:rsid w:val="00534914"/>
    <w:rsid w:val="00540952"/>
    <w:rsid w:val="0055600A"/>
    <w:rsid w:val="005725A2"/>
    <w:rsid w:val="00573031"/>
    <w:rsid w:val="005776D5"/>
    <w:rsid w:val="00593A4B"/>
    <w:rsid w:val="00597091"/>
    <w:rsid w:val="005A579C"/>
    <w:rsid w:val="005C0422"/>
    <w:rsid w:val="005C6BD4"/>
    <w:rsid w:val="005E04A8"/>
    <w:rsid w:val="005E0A66"/>
    <w:rsid w:val="005F35AF"/>
    <w:rsid w:val="005F47E5"/>
    <w:rsid w:val="00612BB7"/>
    <w:rsid w:val="006276CF"/>
    <w:rsid w:val="00640218"/>
    <w:rsid w:val="006432F4"/>
    <w:rsid w:val="006660EB"/>
    <w:rsid w:val="006B4BBF"/>
    <w:rsid w:val="006D603B"/>
    <w:rsid w:val="006D7890"/>
    <w:rsid w:val="006D7D04"/>
    <w:rsid w:val="006E0FA2"/>
    <w:rsid w:val="006E6F4D"/>
    <w:rsid w:val="006F4516"/>
    <w:rsid w:val="00704FAA"/>
    <w:rsid w:val="007065AC"/>
    <w:rsid w:val="007118E2"/>
    <w:rsid w:val="00773E25"/>
    <w:rsid w:val="007845E2"/>
    <w:rsid w:val="007850C7"/>
    <w:rsid w:val="00796CBD"/>
    <w:rsid w:val="007B03B5"/>
    <w:rsid w:val="007B3B06"/>
    <w:rsid w:val="007E0A13"/>
    <w:rsid w:val="007F40D0"/>
    <w:rsid w:val="007F7ECB"/>
    <w:rsid w:val="00804FAE"/>
    <w:rsid w:val="00831B2A"/>
    <w:rsid w:val="008509DA"/>
    <w:rsid w:val="008530F6"/>
    <w:rsid w:val="00860714"/>
    <w:rsid w:val="00862009"/>
    <w:rsid w:val="00887584"/>
    <w:rsid w:val="008972DB"/>
    <w:rsid w:val="008D0FDD"/>
    <w:rsid w:val="008E08FD"/>
    <w:rsid w:val="008E5FC8"/>
    <w:rsid w:val="008F4260"/>
    <w:rsid w:val="00911273"/>
    <w:rsid w:val="0092364C"/>
    <w:rsid w:val="0093191C"/>
    <w:rsid w:val="00942B8E"/>
    <w:rsid w:val="00956861"/>
    <w:rsid w:val="00961665"/>
    <w:rsid w:val="0096266F"/>
    <w:rsid w:val="009656EC"/>
    <w:rsid w:val="009750D6"/>
    <w:rsid w:val="009913B6"/>
    <w:rsid w:val="00992BD8"/>
    <w:rsid w:val="00997AB8"/>
    <w:rsid w:val="009B4CC1"/>
    <w:rsid w:val="009C6032"/>
    <w:rsid w:val="009C6B25"/>
    <w:rsid w:val="009D0024"/>
    <w:rsid w:val="009D09F1"/>
    <w:rsid w:val="009E1EDB"/>
    <w:rsid w:val="009E464E"/>
    <w:rsid w:val="009F5523"/>
    <w:rsid w:val="00A064F0"/>
    <w:rsid w:val="00A67D27"/>
    <w:rsid w:val="00A766EC"/>
    <w:rsid w:val="00A83F86"/>
    <w:rsid w:val="00AA2F3E"/>
    <w:rsid w:val="00AA616D"/>
    <w:rsid w:val="00AC07BE"/>
    <w:rsid w:val="00AC1B12"/>
    <w:rsid w:val="00AC2379"/>
    <w:rsid w:val="00AC52EA"/>
    <w:rsid w:val="00AC59B3"/>
    <w:rsid w:val="00AC6760"/>
    <w:rsid w:val="00AD04DD"/>
    <w:rsid w:val="00AE2D61"/>
    <w:rsid w:val="00AE3B52"/>
    <w:rsid w:val="00B04284"/>
    <w:rsid w:val="00B06C35"/>
    <w:rsid w:val="00B1129C"/>
    <w:rsid w:val="00B11ED7"/>
    <w:rsid w:val="00B24335"/>
    <w:rsid w:val="00B27137"/>
    <w:rsid w:val="00B43B16"/>
    <w:rsid w:val="00B71C2A"/>
    <w:rsid w:val="00B74B32"/>
    <w:rsid w:val="00B85D27"/>
    <w:rsid w:val="00B864E6"/>
    <w:rsid w:val="00B915AA"/>
    <w:rsid w:val="00B92B5E"/>
    <w:rsid w:val="00BA6429"/>
    <w:rsid w:val="00BB3C08"/>
    <w:rsid w:val="00BC068C"/>
    <w:rsid w:val="00BE4B58"/>
    <w:rsid w:val="00BE50CA"/>
    <w:rsid w:val="00C074C0"/>
    <w:rsid w:val="00C168C8"/>
    <w:rsid w:val="00C35E80"/>
    <w:rsid w:val="00C42A42"/>
    <w:rsid w:val="00C53427"/>
    <w:rsid w:val="00C55701"/>
    <w:rsid w:val="00C803D5"/>
    <w:rsid w:val="00C8309C"/>
    <w:rsid w:val="00C90AAF"/>
    <w:rsid w:val="00C96D2D"/>
    <w:rsid w:val="00CA1C76"/>
    <w:rsid w:val="00CC3CD4"/>
    <w:rsid w:val="00CD50EB"/>
    <w:rsid w:val="00CE3DC1"/>
    <w:rsid w:val="00D24EBF"/>
    <w:rsid w:val="00D32BE8"/>
    <w:rsid w:val="00D44509"/>
    <w:rsid w:val="00D56999"/>
    <w:rsid w:val="00D64469"/>
    <w:rsid w:val="00D7331E"/>
    <w:rsid w:val="00D77C0A"/>
    <w:rsid w:val="00DA5503"/>
    <w:rsid w:val="00DA6C1C"/>
    <w:rsid w:val="00DA78B1"/>
    <w:rsid w:val="00DB11CB"/>
    <w:rsid w:val="00DC211F"/>
    <w:rsid w:val="00DC5EFF"/>
    <w:rsid w:val="00DC64B7"/>
    <w:rsid w:val="00DC6BA4"/>
    <w:rsid w:val="00DE0C8F"/>
    <w:rsid w:val="00DF060E"/>
    <w:rsid w:val="00DF394E"/>
    <w:rsid w:val="00DF65CF"/>
    <w:rsid w:val="00E17356"/>
    <w:rsid w:val="00E235CF"/>
    <w:rsid w:val="00E4371F"/>
    <w:rsid w:val="00E576A1"/>
    <w:rsid w:val="00E67E86"/>
    <w:rsid w:val="00EB30A9"/>
    <w:rsid w:val="00EB5979"/>
    <w:rsid w:val="00ED1197"/>
    <w:rsid w:val="00ED1954"/>
    <w:rsid w:val="00EE58D5"/>
    <w:rsid w:val="00EE702F"/>
    <w:rsid w:val="00F04F3F"/>
    <w:rsid w:val="00F1215B"/>
    <w:rsid w:val="00F320C2"/>
    <w:rsid w:val="00F37A69"/>
    <w:rsid w:val="00F53F2F"/>
    <w:rsid w:val="00F56288"/>
    <w:rsid w:val="00F579B4"/>
    <w:rsid w:val="00F64341"/>
    <w:rsid w:val="00F705D4"/>
    <w:rsid w:val="00F73F4F"/>
    <w:rsid w:val="00F95685"/>
    <w:rsid w:val="00FA13BA"/>
    <w:rsid w:val="00FC5B32"/>
    <w:rsid w:val="00FD1E88"/>
    <w:rsid w:val="00FD3F6C"/>
    <w:rsid w:val="00FE5398"/>
    <w:rsid w:val="00FF5AF6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DD"/>
    <w:pPr>
      <w:spacing w:after="0"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FDD"/>
    <w:pPr>
      <w:spacing w:after="0" w:line="240" w:lineRule="auto"/>
      <w:ind w:firstLine="709"/>
      <w:jc w:val="both"/>
    </w:pPr>
    <w:rPr>
      <w:rFonts w:ascii="Calibri" w:eastAsia="Times New Roman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06019-699E-42F0-BB7D-25630472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</cp:lastModifiedBy>
  <cp:revision>55</cp:revision>
  <cp:lastPrinted>2023-06-14T11:48:00Z</cp:lastPrinted>
  <dcterms:created xsi:type="dcterms:W3CDTF">2023-06-15T11:22:00Z</dcterms:created>
  <dcterms:modified xsi:type="dcterms:W3CDTF">2023-11-27T06:33:00Z</dcterms:modified>
</cp:coreProperties>
</file>